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630" w:rsidRPr="00671630" w:rsidRDefault="00671630" w:rsidP="00A355C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346576" w:rsidRPr="006117EA" w:rsidRDefault="004C2B60" w:rsidP="00A355C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72"/>
          <w:szCs w:val="72"/>
        </w:rPr>
        <w:t xml:space="preserve">   </w:t>
      </w:r>
    </w:p>
    <w:p w:rsidR="00A355C6" w:rsidRPr="00346576" w:rsidRDefault="00A355C6" w:rsidP="00A355C6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346576">
        <w:rPr>
          <w:rFonts w:ascii="TH SarabunPSK" w:hAnsi="TH SarabunPSK" w:cs="TH SarabunPSK"/>
          <w:b/>
          <w:bCs/>
          <w:sz w:val="72"/>
          <w:szCs w:val="72"/>
          <w:cs/>
        </w:rPr>
        <w:t>รายงานการติดตามและประเมินผล</w:t>
      </w:r>
    </w:p>
    <w:p w:rsidR="00A355C6" w:rsidRPr="00346576" w:rsidRDefault="00A355C6" w:rsidP="00A355C6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 w:rsidRPr="00346576">
        <w:rPr>
          <w:rFonts w:ascii="TH SarabunPSK" w:hAnsi="TH SarabunPSK" w:cs="TH SarabunPSK"/>
          <w:b/>
          <w:bCs/>
          <w:sz w:val="72"/>
          <w:szCs w:val="72"/>
          <w:cs/>
        </w:rPr>
        <w:t>แผนพัฒนา ประจำปี</w:t>
      </w:r>
      <w:r w:rsidR="005E48E6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พ.ศ.</w:t>
      </w:r>
      <w:r w:rsidRPr="00346576">
        <w:rPr>
          <w:rFonts w:ascii="TH SarabunPSK" w:hAnsi="TH SarabunPSK" w:cs="TH SarabunPSK"/>
          <w:b/>
          <w:bCs/>
          <w:sz w:val="72"/>
          <w:szCs w:val="72"/>
          <w:cs/>
        </w:rPr>
        <w:t xml:space="preserve"> </w:t>
      </w:r>
      <w:r w:rsidR="00346576">
        <w:rPr>
          <w:rFonts w:ascii="TH SarabunPSK" w:hAnsi="TH SarabunPSK" w:cs="TH SarabunPSK"/>
          <w:b/>
          <w:bCs/>
          <w:sz w:val="72"/>
          <w:szCs w:val="72"/>
          <w:cs/>
        </w:rPr>
        <w:t>๒๕๕</w:t>
      </w:r>
      <w:r w:rsidR="00FF745C">
        <w:rPr>
          <w:rFonts w:ascii="TH SarabunPSK" w:hAnsi="TH SarabunPSK" w:cs="TH SarabunPSK" w:hint="cs"/>
          <w:b/>
          <w:bCs/>
          <w:sz w:val="72"/>
          <w:szCs w:val="72"/>
          <w:cs/>
        </w:rPr>
        <w:t>๖</w:t>
      </w:r>
    </w:p>
    <w:p w:rsidR="00A355C6" w:rsidRPr="00346576" w:rsidRDefault="00A355C6" w:rsidP="00A355C6">
      <w:pPr>
        <w:jc w:val="center"/>
        <w:rPr>
          <w:rFonts w:ascii="TH SarabunPSK" w:hAnsi="TH SarabunPSK" w:cs="TH SarabunPSK"/>
          <w:sz w:val="56"/>
          <w:szCs w:val="56"/>
        </w:rPr>
      </w:pPr>
    </w:p>
    <w:p w:rsidR="00A355C6" w:rsidRPr="00346576" w:rsidRDefault="00A355C6" w:rsidP="00A355C6">
      <w:pPr>
        <w:jc w:val="center"/>
        <w:rPr>
          <w:rFonts w:ascii="TH SarabunPSK" w:hAnsi="TH SarabunPSK" w:cs="TH SarabunPSK"/>
          <w:sz w:val="56"/>
          <w:szCs w:val="56"/>
        </w:rPr>
      </w:pPr>
    </w:p>
    <w:p w:rsidR="00A355C6" w:rsidRPr="00346576" w:rsidRDefault="00A355C6" w:rsidP="00A355C6">
      <w:pPr>
        <w:jc w:val="center"/>
        <w:rPr>
          <w:rFonts w:ascii="TH SarabunPSK" w:hAnsi="TH SarabunPSK" w:cs="TH SarabunPSK"/>
          <w:sz w:val="56"/>
          <w:szCs w:val="56"/>
        </w:rPr>
      </w:pPr>
    </w:p>
    <w:p w:rsidR="00A355C6" w:rsidRPr="00346576" w:rsidRDefault="007C6959" w:rsidP="00A355C6">
      <w:pPr>
        <w:jc w:val="center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/>
          <w:noProof/>
          <w:sz w:val="56"/>
          <w:szCs w:val="56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1485900</wp:posOffset>
            </wp:positionH>
            <wp:positionV relativeFrom="paragraph">
              <wp:posOffset>118110</wp:posOffset>
            </wp:positionV>
            <wp:extent cx="3086100" cy="3150870"/>
            <wp:effectExtent l="19050" t="0" r="0" b="0"/>
            <wp:wrapNone/>
            <wp:docPr id="4" name="Picture 4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15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55C6" w:rsidRPr="00346576" w:rsidRDefault="00A355C6" w:rsidP="00A355C6">
      <w:pPr>
        <w:jc w:val="center"/>
        <w:rPr>
          <w:rFonts w:ascii="TH SarabunPSK" w:hAnsi="TH SarabunPSK" w:cs="TH SarabunPSK"/>
          <w:sz w:val="56"/>
          <w:szCs w:val="56"/>
        </w:rPr>
      </w:pPr>
    </w:p>
    <w:p w:rsidR="00A355C6" w:rsidRPr="00346576" w:rsidRDefault="00A355C6" w:rsidP="00A355C6">
      <w:pPr>
        <w:jc w:val="center"/>
        <w:rPr>
          <w:rFonts w:ascii="TH SarabunPSK" w:hAnsi="TH SarabunPSK" w:cs="TH SarabunPSK"/>
          <w:sz w:val="56"/>
          <w:szCs w:val="56"/>
          <w:cs/>
        </w:rPr>
      </w:pPr>
    </w:p>
    <w:p w:rsidR="00A355C6" w:rsidRPr="00346576" w:rsidRDefault="00A355C6" w:rsidP="00A355C6">
      <w:pPr>
        <w:jc w:val="center"/>
        <w:rPr>
          <w:rFonts w:ascii="TH SarabunPSK" w:hAnsi="TH SarabunPSK" w:cs="TH SarabunPSK"/>
          <w:sz w:val="56"/>
          <w:szCs w:val="56"/>
        </w:rPr>
      </w:pPr>
    </w:p>
    <w:p w:rsidR="00A355C6" w:rsidRPr="00346576" w:rsidRDefault="00A355C6" w:rsidP="00A355C6">
      <w:pPr>
        <w:jc w:val="center"/>
        <w:rPr>
          <w:rFonts w:ascii="TH SarabunPSK" w:hAnsi="TH SarabunPSK" w:cs="TH SarabunPSK"/>
          <w:sz w:val="56"/>
          <w:szCs w:val="56"/>
        </w:rPr>
      </w:pPr>
    </w:p>
    <w:p w:rsidR="00A355C6" w:rsidRPr="00346576" w:rsidRDefault="00A355C6" w:rsidP="00A355C6">
      <w:pPr>
        <w:jc w:val="center"/>
        <w:rPr>
          <w:rFonts w:ascii="TH SarabunPSK" w:hAnsi="TH SarabunPSK" w:cs="TH SarabunPSK"/>
          <w:sz w:val="56"/>
          <w:szCs w:val="56"/>
        </w:rPr>
      </w:pPr>
    </w:p>
    <w:p w:rsidR="00A355C6" w:rsidRPr="00346576" w:rsidRDefault="00A355C6" w:rsidP="00A355C6">
      <w:pPr>
        <w:jc w:val="center"/>
        <w:rPr>
          <w:rFonts w:ascii="TH SarabunPSK" w:hAnsi="TH SarabunPSK" w:cs="TH SarabunPSK"/>
          <w:sz w:val="56"/>
          <w:szCs w:val="56"/>
        </w:rPr>
      </w:pPr>
    </w:p>
    <w:p w:rsidR="00A355C6" w:rsidRDefault="00A355C6" w:rsidP="00A355C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2545BD" w:rsidRDefault="002545BD" w:rsidP="00A355C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2545BD" w:rsidRDefault="002545BD" w:rsidP="00A355C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2545BD" w:rsidRPr="00346576" w:rsidRDefault="002545BD" w:rsidP="00A355C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A355C6" w:rsidRPr="00346576" w:rsidRDefault="00A355C6" w:rsidP="00A355C6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346576">
        <w:rPr>
          <w:rFonts w:ascii="TH SarabunPSK" w:hAnsi="TH SarabunPSK" w:cs="TH SarabunPSK"/>
          <w:b/>
          <w:bCs/>
          <w:sz w:val="72"/>
          <w:szCs w:val="72"/>
          <w:cs/>
        </w:rPr>
        <w:t>องค์การบริหารส่วนตำบลบางขัน</w:t>
      </w:r>
    </w:p>
    <w:p w:rsidR="00A355C6" w:rsidRDefault="00A355C6" w:rsidP="00A355C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46576">
        <w:rPr>
          <w:rFonts w:ascii="TH SarabunPSK" w:hAnsi="TH SarabunPSK" w:cs="TH SarabunPSK"/>
          <w:b/>
          <w:bCs/>
          <w:sz w:val="72"/>
          <w:szCs w:val="72"/>
          <w:cs/>
        </w:rPr>
        <w:t xml:space="preserve">อำเภอบางขัน </w:t>
      </w:r>
      <w:r w:rsidR="00C656A5" w:rsidRPr="00346576">
        <w:rPr>
          <w:rFonts w:ascii="TH SarabunPSK" w:hAnsi="TH SarabunPSK" w:cs="TH SarabunPSK"/>
          <w:b/>
          <w:bCs/>
          <w:sz w:val="72"/>
          <w:szCs w:val="72"/>
          <w:cs/>
        </w:rPr>
        <w:t xml:space="preserve"> </w:t>
      </w:r>
      <w:r w:rsidRPr="00346576">
        <w:rPr>
          <w:rFonts w:ascii="TH SarabunPSK" w:hAnsi="TH SarabunPSK" w:cs="TH SarabunPSK"/>
          <w:b/>
          <w:bCs/>
          <w:sz w:val="72"/>
          <w:szCs w:val="72"/>
          <w:cs/>
        </w:rPr>
        <w:t>จังหวัดนครศรีธรรมราช</w:t>
      </w:r>
    </w:p>
    <w:p w:rsidR="00777ECB" w:rsidRDefault="00777ECB" w:rsidP="00A355C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66E97" w:rsidRDefault="00666E97" w:rsidP="00A355C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66E97" w:rsidRDefault="00666E97" w:rsidP="00A355C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66E97" w:rsidRDefault="00666E97" w:rsidP="00A355C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66E97" w:rsidRDefault="00666E97" w:rsidP="00A355C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66E97" w:rsidRDefault="00666E97" w:rsidP="00A355C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66E97" w:rsidRDefault="00666E97" w:rsidP="00A355C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77ECB" w:rsidRDefault="00777ECB" w:rsidP="00A355C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355C6" w:rsidRPr="002545BD" w:rsidRDefault="00A355C6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สารบัญ</w:t>
      </w:r>
    </w:p>
    <w:p w:rsidR="00A355C6" w:rsidRPr="002545BD" w:rsidRDefault="00A355C6" w:rsidP="00A355C6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หน้า</w:t>
      </w: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ind w:left="900" w:hanging="90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ส่วนที่ 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>บทนำ</w:t>
      </w:r>
    </w:p>
    <w:p w:rsidR="00A355C6" w:rsidRPr="002545BD" w:rsidRDefault="00346576" w:rsidP="00A355C6">
      <w:pPr>
        <w:ind w:firstLine="90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 ความสำคัญของการติดตามและประเมินผลแผนพัฒนา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ab/>
        <w:t xml:space="preserve">  </w:t>
      </w:r>
      <w:r w:rsidR="00527EEE" w:rsidRPr="002545BD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</w:p>
    <w:p w:rsidR="00A355C6" w:rsidRPr="002545BD" w:rsidRDefault="00346576" w:rsidP="00A355C6">
      <w:pPr>
        <w:ind w:firstLine="90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. 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คณะกรรมการติดตามและประเมินผลแผนพัฒนา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="00527EEE" w:rsidRPr="002545BD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</w:p>
    <w:p w:rsidR="00A355C6" w:rsidRPr="002545BD" w:rsidRDefault="00346576" w:rsidP="00A355C6">
      <w:pPr>
        <w:ind w:left="18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. 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วิธีการติดตามและประเมินผลแผนพัฒนา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527EEE" w:rsidRPr="002545BD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</w:p>
    <w:p w:rsidR="00A355C6" w:rsidRPr="002545BD" w:rsidRDefault="00346576" w:rsidP="00A355C6">
      <w:pPr>
        <w:ind w:left="18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. 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ระยะเวลาในการติดตามประเมินผล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527EEE" w:rsidRPr="002545BD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ind w:left="900" w:hanging="90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ส่วนที่ 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>แนวทางการติดตามและประเมินผลการดำเนินงานตามแผนพัฒนาสามปี (พ.ศ.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๒๕๕</w:t>
      </w:r>
      <w:r w:rsidR="00666E9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>-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๒๕๕</w:t>
      </w:r>
      <w:r w:rsidR="00666E9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๘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)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BE15C8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</w:p>
    <w:p w:rsidR="00A355C6" w:rsidRPr="002545BD" w:rsidRDefault="00A355C6" w:rsidP="00A355C6">
      <w:pPr>
        <w:ind w:left="900" w:hanging="900"/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ind w:left="900" w:hanging="90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ส่วนที่ 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การติดตามและประเมินผลการดำเนินงานประจำปีงบประมาณ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๒๕๕</w:t>
      </w:r>
      <w:r w:rsidR="00666E9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AC5063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 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   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BE15C8"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527EEE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AC506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</w:t>
      </w:r>
      <w:r w:rsidR="00FE066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๙</w:t>
      </w: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ind w:left="900" w:hanging="900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ส่วนที่ 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๔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สรุปปัญหา/อุปสรรคในภาพรวม 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527EEE" w:rsidRPr="002545B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527EEE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="00744D72">
        <w:rPr>
          <w:rFonts w:ascii="TH SarabunPSK" w:hAnsi="TH SarabunPSK" w:cs="TH SarabunPSK" w:hint="cs"/>
          <w:color w:val="000000"/>
          <w:sz w:val="32"/>
          <w:szCs w:val="32"/>
          <w:cs/>
        </w:rPr>
        <w:t>๘</w:t>
      </w: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ภาคผนวก</w:t>
      </w:r>
    </w:p>
    <w:p w:rsidR="00A355C6" w:rsidRPr="002545BD" w:rsidRDefault="00073F4D" w:rsidP="00A355C6">
      <w:pPr>
        <w:tabs>
          <w:tab w:val="left" w:pos="8280"/>
        </w:tabs>
        <w:ind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CA0D0A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ภาคผนวก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แบบรายงานการติดตามและประเมินผลแผนพัฒนา แบบที่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แบบที่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และแบบที่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</w:p>
    <w:p w:rsidR="00A355C6" w:rsidRPr="002545BD" w:rsidRDefault="00A355C6" w:rsidP="00A355C6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346576" w:rsidRPr="002545BD" w:rsidRDefault="00346576" w:rsidP="00A355C6">
      <w:pPr>
        <w:rPr>
          <w:rFonts w:ascii="TH SarabunPSK" w:hAnsi="TH SarabunPSK" w:cs="TH SarabunPSK"/>
          <w:color w:val="000000"/>
        </w:rPr>
      </w:pPr>
    </w:p>
    <w:p w:rsidR="00346576" w:rsidRDefault="00346576" w:rsidP="00A355C6">
      <w:pPr>
        <w:rPr>
          <w:rFonts w:ascii="TH SarabunPSK" w:hAnsi="TH SarabunPSK" w:cs="TH SarabunPSK"/>
          <w:color w:val="000000"/>
        </w:rPr>
      </w:pPr>
    </w:p>
    <w:p w:rsidR="00666E97" w:rsidRDefault="00666E97" w:rsidP="00A355C6">
      <w:pPr>
        <w:rPr>
          <w:rFonts w:ascii="TH SarabunPSK" w:hAnsi="TH SarabunPSK" w:cs="TH SarabunPSK"/>
          <w:color w:val="000000"/>
        </w:rPr>
      </w:pPr>
    </w:p>
    <w:p w:rsidR="00666E97" w:rsidRDefault="00666E97" w:rsidP="00A355C6">
      <w:pPr>
        <w:rPr>
          <w:rFonts w:ascii="TH SarabunPSK" w:hAnsi="TH SarabunPSK" w:cs="TH SarabunPSK"/>
          <w:color w:val="000000"/>
        </w:rPr>
      </w:pPr>
    </w:p>
    <w:p w:rsidR="00666E97" w:rsidRDefault="00666E97" w:rsidP="00A355C6">
      <w:pPr>
        <w:rPr>
          <w:rFonts w:ascii="TH SarabunPSK" w:hAnsi="TH SarabunPSK" w:cs="TH SarabunPSK"/>
          <w:color w:val="000000"/>
        </w:rPr>
      </w:pPr>
    </w:p>
    <w:p w:rsidR="00666E97" w:rsidRDefault="00666E97" w:rsidP="00A355C6">
      <w:pPr>
        <w:rPr>
          <w:rFonts w:ascii="TH SarabunPSK" w:hAnsi="TH SarabunPSK" w:cs="TH SarabunPSK"/>
          <w:color w:val="000000"/>
        </w:rPr>
      </w:pPr>
    </w:p>
    <w:p w:rsidR="00666E97" w:rsidRDefault="00666E97" w:rsidP="00A355C6">
      <w:pPr>
        <w:rPr>
          <w:rFonts w:ascii="TH SarabunPSK" w:hAnsi="TH SarabunPSK" w:cs="TH SarabunPSK"/>
          <w:color w:val="000000"/>
        </w:rPr>
      </w:pPr>
    </w:p>
    <w:p w:rsidR="00666E97" w:rsidRDefault="00666E97" w:rsidP="00A355C6">
      <w:pPr>
        <w:rPr>
          <w:rFonts w:ascii="TH SarabunPSK" w:hAnsi="TH SarabunPSK" w:cs="TH SarabunPSK"/>
          <w:color w:val="000000"/>
        </w:rPr>
      </w:pPr>
    </w:p>
    <w:p w:rsidR="00666E97" w:rsidRDefault="00666E97" w:rsidP="00A355C6">
      <w:pPr>
        <w:rPr>
          <w:rFonts w:ascii="TH SarabunPSK" w:hAnsi="TH SarabunPSK" w:cs="TH SarabunPSK"/>
          <w:color w:val="000000"/>
        </w:rPr>
      </w:pPr>
    </w:p>
    <w:p w:rsidR="00346576" w:rsidRPr="002545BD" w:rsidRDefault="00346576" w:rsidP="00A355C6">
      <w:pPr>
        <w:rPr>
          <w:rFonts w:ascii="TH SarabunPSK" w:hAnsi="TH SarabunPSK" w:cs="TH SarabunPSK"/>
          <w:color w:val="000000"/>
        </w:rPr>
      </w:pPr>
    </w:p>
    <w:p w:rsidR="00777ECB" w:rsidRPr="002545BD" w:rsidRDefault="00777ECB" w:rsidP="00A355C6">
      <w:pPr>
        <w:rPr>
          <w:rFonts w:ascii="TH SarabunPSK" w:hAnsi="TH SarabunPSK" w:cs="TH SarabunPSK"/>
          <w:color w:val="000000"/>
        </w:rPr>
      </w:pPr>
    </w:p>
    <w:p w:rsidR="00777ECB" w:rsidRPr="002545BD" w:rsidRDefault="00777ECB" w:rsidP="00A355C6">
      <w:pPr>
        <w:rPr>
          <w:rFonts w:ascii="TH SarabunPSK" w:hAnsi="TH SarabunPSK" w:cs="TH SarabunPSK"/>
          <w:color w:val="000000"/>
        </w:rPr>
      </w:pPr>
    </w:p>
    <w:p w:rsidR="00F93EC8" w:rsidRPr="002545BD" w:rsidRDefault="00BD06F3" w:rsidP="000D0620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๑</w:t>
      </w:r>
    </w:p>
    <w:p w:rsidR="00A355C6" w:rsidRPr="002545BD" w:rsidRDefault="00A355C6" w:rsidP="00A355C6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ส่วนที่ </w:t>
      </w:r>
      <w:r w:rsidR="00346576"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๑</w:t>
      </w:r>
    </w:p>
    <w:p w:rsidR="00A355C6" w:rsidRPr="002545BD" w:rsidRDefault="00A355C6" w:rsidP="00A355C6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บทนำ</w:t>
      </w: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16"/>
          <w:szCs w:val="16"/>
        </w:rPr>
      </w:pPr>
    </w:p>
    <w:p w:rsidR="00A355C6" w:rsidRDefault="00A355C6" w:rsidP="00A355C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  <w:t>ตามระเบียบกระทรวงมหาดไทย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br/>
        <w:t xml:space="preserve">พ.ศ.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๒๕๔๘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หมวด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กำหนดให้ผู้บริหารท้องถิ่นแต่งตั้งคณะกรรมการติดตามและประเมินผลแผนพัฒนาท้องถิ่น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เพื่อทำหน้าที่ในการกำหนดแนวทางวิธีการในการติดตามและประเมินผลแผนพัฒนา  โดยคณะกรรมการดังกล่าวจะดำเนินการติดตามและประเมินผลเอง  หรือผู้บริหารท้องถิ่นอาจมอบหมายให้หน่วยงานหรือบุคคลภายนอกดำเนินการภายใต้ข้อกำหนดขอบข่ายและรายละเอียดที่คณะกรรมการฯ  กำหนดก็ได้ และให้คณะกรรมการฯ รายงานการติดตามและประเมินผลแผนพัฒนาและเสนอความเห็น  ต่อผู้บริหารท้องถิ่น  เพื่อนำเสนอต่อสภาท้องถิ่น  คณะกรรมการพัฒนาท้องถิ่น  และประกาศผลการติดตามและประเมินผลแผนพัฒนาให้ประชาชนในท้องถิ่นทราบโดยทั่วกัน  อย่างน้อยปีละหนึ่งครั้ง  ภายในเดือนธันวาคมของทุกปี  ทั้งนี้ให้ปิดประกาศโดยเปิดเผยไม่น้อยกว่าสามสิบวัน</w:t>
      </w:r>
    </w:p>
    <w:p w:rsidR="00A355C6" w:rsidRPr="002545BD" w:rsidRDefault="006A21DA" w:rsidP="006A21DA">
      <w:pPr>
        <w:rPr>
          <w:rFonts w:ascii="TH SarabunPSK" w:hAnsi="TH SarabunPSK" w:cs="TH SarabunPSK"/>
          <w:color w:val="000000"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single"/>
          <w:cs/>
        </w:rPr>
        <w:t xml:space="preserve">๑. </w:t>
      </w:r>
      <w:r w:rsidR="00A355C6"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ความสำคัญของการติดตามและประเมินผลแผนพัฒนา</w:t>
      </w:r>
    </w:p>
    <w:p w:rsidR="00A355C6" w:rsidRPr="002545BD" w:rsidRDefault="00A355C6" w:rsidP="00A355C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  <w:t>การติดตาม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ถือว่าเป็นเครื่องมือที่จำเป็นในการปรับปรุงประสิทธิภาพของโครงการที่ดำเนินการอยู่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หากไม่มีระบบติดตามของโครงการแล้วย่อมส่งผลให้เกิดความล่าช้าในการดำเนินงานให้ลุล่วง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ค่าใช้จ่ายโครงการสูงเกินกว่าที่กำหนดไว้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กลุ่มเป้าหมายหลักของโครงการไม่ได้ประโยชน์หรือได้รับน้อยกว่าที่ควรจะเป็น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เกิดปัญหาในการควบคุมคุณภาพ หากโครงการมีระบบติดตามที่ดีแล้ว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จะก่อให้เกิดประสิทธิภาพในการใช้ต้นทุน (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>cost-effective)</w:t>
      </w:r>
    </w:p>
    <w:p w:rsidR="00A355C6" w:rsidRPr="002545BD" w:rsidRDefault="00A355C6" w:rsidP="00A355C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การประเมินผล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เป็นสิ่งหนึ่งที่จำเป็นสำหรับการดำเนินการเช่นเดียวกับการติดตาม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เพราะผลที่ได้จากการประเมินจะใช้ในการปรับปรุง แก้ไข การขยายขอบเขต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หรือการยุติการดำเนินการซึ่งขึ้นอยู่กับวัตถุประสงค์ของการประเมิน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อีกทั้งการติดตามและการประเมินผลยังเป็นการตรวจสอบดูว่ามีความสอดคล้องกับการใช้ทรัพยากร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งบประมาณ) เพียงใด ซึ่งผลที่ได้จากการติดตามและประเมินผลถือเป็นข้อมูลย้อนกลับ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ที่สามารถนำไปในการปรับปรุงและการตัดสินใจต่อไป</w:t>
      </w: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16"/>
          <w:szCs w:val="16"/>
        </w:rPr>
      </w:pPr>
    </w:p>
    <w:p w:rsidR="00A355C6" w:rsidRPr="002545BD" w:rsidRDefault="00346576" w:rsidP="00A355C6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๒</w:t>
      </w:r>
      <w:r w:rsidR="00A355C6"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. คณะกรรมการติดตามและประเมินผลแผนพัฒนา</w:t>
      </w:r>
    </w:p>
    <w:p w:rsidR="00A355C6" w:rsidRPr="002545BD" w:rsidRDefault="00A355C6" w:rsidP="00A355C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งค์การบริหารส่วนตำบลบางขันได้ถือปฏิบัติตามระเบียบกระทรวงมหาดไทยว่าด้วยการจัดทำแผนพัฒนาขององค์กรปกครองส่วนท้องถิ่น พ.ศ.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๒๕๔๘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ข้อ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๒๘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จึงแต่งตั้งคณะกรรมการติดตามและประเมินผลแผนพัฒนาองค์การบริหารส่วนตำบลบางขัน ประกอบด้วย</w:t>
      </w:r>
    </w:p>
    <w:p w:rsidR="00A355C6" w:rsidRPr="002545BD" w:rsidRDefault="00A355C6" w:rsidP="00A355C6">
      <w:pPr>
        <w:tabs>
          <w:tab w:val="left" w:pos="426"/>
          <w:tab w:val="left" w:pos="851"/>
        </w:tabs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.  </w:t>
      </w:r>
      <w:r w:rsidR="00665E5D"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87EF6" w:rsidRPr="002545BD">
        <w:rPr>
          <w:rFonts w:ascii="TH SarabunPSK" w:hAnsi="TH SarabunPSK" w:cs="TH SarabunPSK"/>
          <w:color w:val="000000"/>
          <w:sz w:val="32"/>
          <w:szCs w:val="32"/>
          <w:cs/>
        </w:rPr>
        <w:t>นาย</w:t>
      </w:r>
      <w:proofErr w:type="spellStart"/>
      <w:r w:rsidR="00FF745C">
        <w:rPr>
          <w:rFonts w:ascii="TH SarabunPSK" w:hAnsi="TH SarabunPSK" w:cs="TH SarabunPSK" w:hint="cs"/>
          <w:color w:val="000000"/>
          <w:sz w:val="32"/>
          <w:szCs w:val="32"/>
          <w:cs/>
        </w:rPr>
        <w:t>วร</w:t>
      </w:r>
      <w:proofErr w:type="spellEnd"/>
      <w:r w:rsidR="00FF745C">
        <w:rPr>
          <w:rFonts w:ascii="TH SarabunPSK" w:hAnsi="TH SarabunPSK" w:cs="TH SarabunPSK" w:hint="cs"/>
          <w:color w:val="000000"/>
          <w:sz w:val="32"/>
          <w:szCs w:val="32"/>
          <w:cs/>
        </w:rPr>
        <w:t>ภพ  ศรีชู</w:t>
      </w:r>
      <w:r w:rsidR="00FF745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F745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87EF6"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87EF6"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="00E87EF6" w:rsidRPr="002545BD">
        <w:rPr>
          <w:rFonts w:ascii="TH SarabunPSK" w:hAnsi="TH SarabunPSK" w:cs="TH SarabunPSK"/>
          <w:color w:val="000000"/>
          <w:sz w:val="32"/>
          <w:szCs w:val="32"/>
        </w:rPr>
        <w:tab/>
      </w:r>
      <w:r w:rsidR="00E87EF6" w:rsidRPr="002545BD">
        <w:rPr>
          <w:rFonts w:ascii="TH SarabunPSK" w:hAnsi="TH SarabunPSK" w:cs="TH SarabunPSK"/>
          <w:color w:val="000000"/>
          <w:sz w:val="32"/>
          <w:szCs w:val="32"/>
          <w:cs/>
        </w:rPr>
        <w:t>กรรมการ</w:t>
      </w:r>
    </w:p>
    <w:p w:rsidR="00FF745C" w:rsidRDefault="00A355C6" w:rsidP="00A355C6">
      <w:pPr>
        <w:tabs>
          <w:tab w:val="left" w:pos="426"/>
          <w:tab w:val="left" w:pos="851"/>
        </w:tabs>
        <w:jc w:val="both"/>
        <w:rPr>
          <w:rFonts w:ascii="TH SarabunPSK" w:hAnsi="TH SarabunPSK" w:cs="TH SarabunPSK"/>
          <w:color w:val="000000"/>
          <w:kern w:val="16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.   </w:t>
      </w:r>
      <w:r w:rsidR="00FF745C"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>นายสมชัย  ปานสีนุ่น</w:t>
      </w:r>
      <w:r w:rsidR="00FF745C"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 w:rsidR="00FF745C"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 w:rsidR="00FF745C"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 w:rsidR="00FF745C"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  <w:t>กรรมการ</w:t>
      </w:r>
    </w:p>
    <w:p w:rsidR="00FF745C" w:rsidRDefault="00FF745C" w:rsidP="00A355C6">
      <w:pPr>
        <w:tabs>
          <w:tab w:val="left" w:pos="426"/>
          <w:tab w:val="left" w:pos="851"/>
        </w:tabs>
        <w:jc w:val="both"/>
        <w:rPr>
          <w:rFonts w:ascii="TH SarabunPSK" w:hAnsi="TH SarabunPSK" w:cs="TH SarabunPSK"/>
          <w:color w:val="000000"/>
          <w:kern w:val="16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  <w:t>๓.   นายจำเริญ  ช่วยอินทร์</w:t>
      </w: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  <w:t>กรรมการ</w:t>
      </w:r>
    </w:p>
    <w:p w:rsidR="00FF745C" w:rsidRDefault="00FF745C" w:rsidP="00A355C6">
      <w:pPr>
        <w:tabs>
          <w:tab w:val="left" w:pos="426"/>
          <w:tab w:val="left" w:pos="851"/>
        </w:tabs>
        <w:jc w:val="both"/>
        <w:rPr>
          <w:rFonts w:ascii="TH SarabunPSK" w:hAnsi="TH SarabunPSK" w:cs="TH SarabunPSK"/>
          <w:color w:val="000000"/>
          <w:kern w:val="16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๔.   นายส</w:t>
      </w: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ุเจน  ดวงบรรจง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  <w:t>กรรมการ</w:t>
      </w:r>
    </w:p>
    <w:p w:rsidR="00FF745C" w:rsidRDefault="00FF745C" w:rsidP="00A355C6">
      <w:pPr>
        <w:tabs>
          <w:tab w:val="left" w:pos="426"/>
          <w:tab w:val="left" w:pos="851"/>
        </w:tabs>
        <w:jc w:val="both"/>
        <w:rPr>
          <w:rFonts w:ascii="TH SarabunPSK" w:hAnsi="TH SarabunPSK" w:cs="TH SarabunPSK"/>
          <w:color w:val="000000"/>
          <w:kern w:val="16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๕.   นาย</w:t>
      </w: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สุนทร  </w:t>
      </w:r>
      <w:proofErr w:type="spellStart"/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หิ้น</w:t>
      </w:r>
      <w:proofErr w:type="spellEnd"/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มี</w:t>
      </w: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  <w:t>กรรมการ</w:t>
      </w:r>
    </w:p>
    <w:p w:rsidR="00FF745C" w:rsidRDefault="00FF745C" w:rsidP="00A355C6">
      <w:pPr>
        <w:tabs>
          <w:tab w:val="left" w:pos="426"/>
          <w:tab w:val="left" w:pos="851"/>
        </w:tabs>
        <w:jc w:val="both"/>
        <w:rPr>
          <w:rFonts w:ascii="TH SarabunPSK" w:hAnsi="TH SarabunPSK" w:cs="TH SarabunPSK"/>
          <w:color w:val="000000"/>
          <w:kern w:val="16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๖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. 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นาย</w:t>
      </w:r>
      <w:proofErr w:type="spellStart"/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เสาว</w:t>
      </w:r>
      <w:proofErr w:type="spellEnd"/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พจน์  รัต</w:t>
      </w:r>
      <w:proofErr w:type="spellStart"/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นบุ</w:t>
      </w:r>
      <w:proofErr w:type="spellEnd"/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รี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  <w:t>กรรมการ</w:t>
      </w:r>
    </w:p>
    <w:p w:rsidR="00FF745C" w:rsidRDefault="00FF745C" w:rsidP="00A355C6">
      <w:pPr>
        <w:tabs>
          <w:tab w:val="left" w:pos="426"/>
          <w:tab w:val="left" w:pos="851"/>
        </w:tabs>
        <w:jc w:val="both"/>
        <w:rPr>
          <w:rFonts w:ascii="TH SarabunPSK" w:hAnsi="TH SarabunPSK" w:cs="TH SarabunPSK"/>
          <w:color w:val="000000"/>
          <w:kern w:val="16"/>
          <w:sz w:val="32"/>
          <w:szCs w:val="32"/>
        </w:rPr>
      </w:pPr>
      <w:r>
        <w:rPr>
          <w:rFonts w:ascii="TH SarabunPSK" w:hAnsi="TH SarabunPSK" w:cs="TH SarabunPSK"/>
          <w:color w:val="000000"/>
          <w:kern w:val="16"/>
          <w:sz w:val="32"/>
          <w:szCs w:val="32"/>
        </w:rPr>
        <w:tab/>
      </w:r>
      <w:r>
        <w:rPr>
          <w:rFonts w:ascii="TH SarabunPSK" w:hAnsi="TH SarabunPSK" w:cs="TH SarabunPSK"/>
          <w:color w:val="000000"/>
          <w:kern w:val="16"/>
          <w:sz w:val="32"/>
          <w:szCs w:val="32"/>
        </w:rPr>
        <w:tab/>
      </w: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>๗.   พัฒนากรตำบลบางขัน</w:t>
      </w: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  <w:t>กรรมการ</w:t>
      </w:r>
    </w:p>
    <w:p w:rsidR="00FF745C" w:rsidRDefault="00FF745C" w:rsidP="00A355C6">
      <w:pPr>
        <w:tabs>
          <w:tab w:val="left" w:pos="426"/>
          <w:tab w:val="left" w:pos="851"/>
        </w:tabs>
        <w:jc w:val="both"/>
        <w:rPr>
          <w:rFonts w:ascii="TH SarabunPSK" w:hAnsi="TH SarabunPSK" w:cs="TH SarabunPSK"/>
          <w:color w:val="000000"/>
          <w:kern w:val="16"/>
          <w:sz w:val="32"/>
          <w:szCs w:val="32"/>
        </w:rPr>
      </w:pP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  <w:t>๘.   นายวิรัตน์  จิต</w:t>
      </w:r>
      <w:proofErr w:type="spellStart"/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>เพ็ชร</w:t>
      </w:r>
      <w:proofErr w:type="spellEnd"/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  <w:t>กรรมการ</w:t>
      </w:r>
    </w:p>
    <w:p w:rsidR="00A355C6" w:rsidRPr="002545BD" w:rsidRDefault="00FF745C" w:rsidP="00A355C6">
      <w:pPr>
        <w:tabs>
          <w:tab w:val="left" w:pos="426"/>
          <w:tab w:val="left" w:pos="851"/>
        </w:tabs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  <w:t xml:space="preserve">๙.   </w:t>
      </w:r>
      <w:r w:rsidR="00E87EF6"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>นางอนงค์  ดำคำ</w:t>
      </w:r>
      <w:r w:rsidR="00E87EF6"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ab/>
      </w:r>
      <w:r w:rsidR="00E87EF6"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ab/>
      </w:r>
      <w:r w:rsidR="00E87EF6"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ab/>
      </w:r>
      <w:r w:rsidR="00E87EF6"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ab/>
      </w:r>
      <w:r w:rsidR="00E87EF6"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ab/>
        <w:t>กรรมการ</w:t>
      </w:r>
    </w:p>
    <w:p w:rsidR="00A355C6" w:rsidRPr="002545BD" w:rsidRDefault="00A355C6" w:rsidP="00FF745C">
      <w:pPr>
        <w:tabs>
          <w:tab w:val="left" w:pos="426"/>
          <w:tab w:val="left" w:pos="851"/>
          <w:tab w:val="left" w:pos="2552"/>
        </w:tabs>
        <w:jc w:val="both"/>
        <w:rPr>
          <w:rFonts w:ascii="TH SarabunPSK" w:hAnsi="TH SarabunPSK" w:cs="TH SarabunPSK"/>
          <w:color w:val="000000"/>
          <w:kern w:val="16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F745C"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>๑๐</w:t>
      </w:r>
      <w:r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 xml:space="preserve">. </w:t>
      </w:r>
      <w:r w:rsidR="00000CD8"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>หัวหน้าส่วนการคลัง</w:t>
      </w:r>
      <w:r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ab/>
        <w:t xml:space="preserve">  </w:t>
      </w:r>
      <w:r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ab/>
        <w:t xml:space="preserve">กรรมการ             </w:t>
      </w:r>
      <w:r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ab/>
      </w:r>
      <w:r w:rsidR="00346576"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>๑</w:t>
      </w:r>
      <w:r w:rsidR="00FF745C"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 xml:space="preserve">.  </w:t>
      </w:r>
      <w:r w:rsidR="000147F3" w:rsidRPr="002545BD"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>หัวหน้าส่วนโยธา</w:t>
      </w:r>
      <w:r w:rsidR="000147F3" w:rsidRPr="002545BD"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 w:rsidR="000147F3" w:rsidRPr="002545BD"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 w:rsidR="000147F3" w:rsidRPr="002545BD"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ab/>
        <w:t xml:space="preserve"> </w:t>
      </w:r>
      <w:r w:rsidR="00E87EF6" w:rsidRPr="002545BD">
        <w:rPr>
          <w:rFonts w:ascii="TH SarabunPSK" w:hAnsi="TH SarabunPSK" w:cs="TH SarabunPSK" w:hint="cs"/>
          <w:color w:val="000000"/>
          <w:kern w:val="16"/>
          <w:sz w:val="32"/>
          <w:szCs w:val="32"/>
          <w:cs/>
        </w:rPr>
        <w:tab/>
      </w:r>
      <w:r w:rsidR="00E87EF6"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>กรรมการ</w:t>
      </w:r>
    </w:p>
    <w:p w:rsidR="00A355C6" w:rsidRPr="002545BD" w:rsidRDefault="00A355C6" w:rsidP="00A355C6">
      <w:pPr>
        <w:tabs>
          <w:tab w:val="left" w:pos="426"/>
          <w:tab w:val="left" w:pos="851"/>
          <w:tab w:val="left" w:pos="1134"/>
          <w:tab w:val="left" w:pos="2410"/>
        </w:tabs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kern w:val="16"/>
          <w:sz w:val="32"/>
          <w:szCs w:val="32"/>
          <w:cs/>
        </w:rPr>
        <w:tab/>
      </w:r>
    </w:p>
    <w:p w:rsidR="00A355C6" w:rsidRPr="002545BD" w:rsidRDefault="00A355C6" w:rsidP="00A355C6">
      <w:pPr>
        <w:tabs>
          <w:tab w:val="left" w:pos="426"/>
          <w:tab w:val="left" w:pos="851"/>
          <w:tab w:val="left" w:pos="1134"/>
          <w:tab w:val="left" w:pos="2410"/>
        </w:tabs>
        <w:jc w:val="both"/>
        <w:rPr>
          <w:rFonts w:ascii="TH SarabunPSK" w:hAnsi="TH SarabunPSK" w:cs="TH SarabunPSK"/>
          <w:color w:val="000000"/>
          <w:sz w:val="16"/>
          <w:szCs w:val="16"/>
        </w:rPr>
      </w:pPr>
    </w:p>
    <w:p w:rsidR="00BE71BD" w:rsidRDefault="00BE71BD" w:rsidP="00A355C6">
      <w:pPr>
        <w:tabs>
          <w:tab w:val="left" w:pos="426"/>
          <w:tab w:val="left" w:pos="851"/>
          <w:tab w:val="left" w:pos="1134"/>
          <w:tab w:val="left" w:pos="2410"/>
        </w:tabs>
        <w:jc w:val="both"/>
        <w:rPr>
          <w:rFonts w:ascii="TH SarabunPSK" w:hAnsi="TH SarabunPSK" w:cs="TH SarabunPSK"/>
          <w:color w:val="000000"/>
          <w:sz w:val="16"/>
          <w:szCs w:val="16"/>
        </w:rPr>
      </w:pPr>
    </w:p>
    <w:p w:rsidR="00666E97" w:rsidRDefault="00666E97" w:rsidP="00A355C6">
      <w:pPr>
        <w:tabs>
          <w:tab w:val="left" w:pos="426"/>
          <w:tab w:val="left" w:pos="851"/>
          <w:tab w:val="left" w:pos="1134"/>
          <w:tab w:val="left" w:pos="2410"/>
        </w:tabs>
        <w:jc w:val="both"/>
        <w:rPr>
          <w:rFonts w:ascii="TH SarabunPSK" w:hAnsi="TH SarabunPSK" w:cs="TH SarabunPSK"/>
          <w:color w:val="000000"/>
          <w:sz w:val="16"/>
          <w:szCs w:val="16"/>
        </w:rPr>
      </w:pPr>
    </w:p>
    <w:p w:rsidR="00FF745C" w:rsidRPr="00FF745C" w:rsidRDefault="00FF745C" w:rsidP="00FF745C">
      <w:pPr>
        <w:pStyle w:val="9"/>
        <w:jc w:val="right"/>
        <w:rPr>
          <w:rFonts w:ascii="TH SarabunPSK" w:hAnsi="TH SarabunPSK" w:cs="TH SarabunPSK"/>
          <w:color w:val="000000"/>
        </w:rPr>
      </w:pPr>
      <w:r w:rsidRPr="00FF745C">
        <w:rPr>
          <w:rFonts w:ascii="TH SarabunPSK" w:hAnsi="TH SarabunPSK" w:cs="TH SarabunPSK" w:hint="cs"/>
          <w:color w:val="000000"/>
          <w:cs/>
        </w:rPr>
        <w:lastRenderedPageBreak/>
        <w:t>๒</w:t>
      </w:r>
    </w:p>
    <w:p w:rsidR="00A355C6" w:rsidRPr="002545BD" w:rsidRDefault="00A355C6" w:rsidP="00A355C6">
      <w:pPr>
        <w:pStyle w:val="9"/>
        <w:rPr>
          <w:rFonts w:ascii="TH SarabunPSK" w:hAnsi="TH SarabunPSK" w:cs="TH SarabunPSK"/>
          <w:b/>
          <w:bCs/>
          <w:color w:val="000000"/>
        </w:rPr>
      </w:pPr>
      <w:r w:rsidRPr="002545BD">
        <w:rPr>
          <w:rFonts w:ascii="TH SarabunPSK" w:hAnsi="TH SarabunPSK" w:cs="TH SarabunPSK"/>
          <w:b/>
          <w:bCs/>
          <w:color w:val="000000"/>
          <w:cs/>
        </w:rPr>
        <w:tab/>
      </w:r>
      <w:r w:rsidRPr="002545BD">
        <w:rPr>
          <w:rFonts w:ascii="TH SarabunPSK" w:hAnsi="TH SarabunPSK" w:cs="TH SarabunPSK"/>
          <w:b/>
          <w:bCs/>
          <w:color w:val="000000"/>
          <w:cs/>
        </w:rPr>
        <w:tab/>
        <w:t>อำนาจหน้าที่ของคณะกรรมการติดตามและประเมินผลแผนพัฒนา</w:t>
      </w:r>
    </w:p>
    <w:p w:rsidR="00A355C6" w:rsidRPr="002545BD" w:rsidRDefault="00346576" w:rsidP="00A355C6">
      <w:pPr>
        <w:ind w:left="855"/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 กำหนดแนวทาง วิธีการในการติดตามและประเมินผลแผน</w:t>
      </w:r>
    </w:p>
    <w:p w:rsidR="00A355C6" w:rsidRPr="002545BD" w:rsidRDefault="00346576" w:rsidP="00A355C6">
      <w:pPr>
        <w:tabs>
          <w:tab w:val="left" w:pos="426"/>
          <w:tab w:val="left" w:pos="851"/>
        </w:tabs>
        <w:ind w:left="85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 ดำเนินการติดตามและประเมินผลแผนพัฒนา</w:t>
      </w:r>
    </w:p>
    <w:p w:rsidR="00A355C6" w:rsidRPr="002545BD" w:rsidRDefault="00A355C6" w:rsidP="00A355C6">
      <w:pPr>
        <w:tabs>
          <w:tab w:val="left" w:pos="-1701"/>
          <w:tab w:val="left" w:pos="-1560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. 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    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 อย่างน้อยปีละหนึ่งครั้ง ภายในเดือนธันวาคม</w:t>
      </w:r>
    </w:p>
    <w:p w:rsidR="00A355C6" w:rsidRPr="002545BD" w:rsidRDefault="00A355C6" w:rsidP="00A355C6">
      <w:pPr>
        <w:tabs>
          <w:tab w:val="left" w:pos="-1701"/>
          <w:tab w:val="left" w:pos="-15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ของทุกปี ทั้งนี้ให้ติดประกาศโดยเปิดเผยไม่น้อยกว่าสามสิบวัน</w:t>
      </w:r>
    </w:p>
    <w:p w:rsidR="00A355C6" w:rsidRPr="002545BD" w:rsidRDefault="00346576" w:rsidP="00280332">
      <w:pPr>
        <w:tabs>
          <w:tab w:val="left" w:pos="-1620"/>
          <w:tab w:val="left" w:pos="-1080"/>
        </w:tabs>
        <w:ind w:left="856"/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 แต่งตั้งคณะอนุกรรมการหรือคณะทำงานเพื่อช่วยปฏิบัติงานตามที่เห็นสมควร</w:t>
      </w:r>
    </w:p>
    <w:p w:rsidR="00A355C6" w:rsidRPr="002545BD" w:rsidRDefault="00A355C6" w:rsidP="00A355C6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คณะกรรมการติดตามและประเมินผลแผนพัฒนาองค์การบริหารส่วนตำบลบางขัน ได้มีการประชุมเพื่อกำหนดแนวทางและวิธีการในการติดตามและประเมินผล โดยพิจารณาให้ใช้คู่มือการติดตามและประเมินผลการจัดทำและแปลงแผนไปสู่การปฏิบัติขององค์กรปกครองส่วนท้องถิ่น</w:t>
      </w:r>
    </w:p>
    <w:p w:rsidR="00A355C6" w:rsidRPr="002545BD" w:rsidRDefault="00A355C6" w:rsidP="00A355C6">
      <w:pPr>
        <w:jc w:val="both"/>
        <w:rPr>
          <w:rFonts w:ascii="TH SarabunPSK" w:hAnsi="TH SarabunPSK" w:cs="TH SarabunPSK"/>
          <w:color w:val="000000"/>
          <w:sz w:val="16"/>
          <w:szCs w:val="16"/>
        </w:rPr>
      </w:pPr>
    </w:p>
    <w:p w:rsidR="00A355C6" w:rsidRPr="002545BD" w:rsidRDefault="00346576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๓</w:t>
      </w:r>
      <w:r w:rsidR="00A355C6"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. วิธีการติดตามและประเมินผล</w:t>
      </w:r>
    </w:p>
    <w:p w:rsidR="00A355C6" w:rsidRPr="002545BD" w:rsidRDefault="00A355C6" w:rsidP="00A355C6">
      <w:pPr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การติดตาม (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>Monitoring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)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เป็นการติดตามเพื่อให้ทราบว่าหน่วยงานต่างๆ ได้ดำเนินงานตามโครงการที่ได้รับการจัดสรรงบประมาณไปถึงระยะใด และเป็นไปตามที่กำหนดไว้ในแผนการดำเนินงานประจำปีหรือไม่หรือมีปัญหาข้อขัดข้องประการใดที่ทำให้ไม่สามารถดำเนินการได้ตามที่กำหนดไว้ โดยกำหนดระยะเวลาในการติดตามและประเมินผลแผนงานปีละ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ครั้ง</w:t>
      </w: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bookmarkStart w:id="0" w:name="OLE_LINK3"/>
      <w:bookmarkStart w:id="1" w:name="OLE_LINK4"/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</w:t>
      </w:r>
      <w:bookmarkEnd w:id="0"/>
      <w:bookmarkEnd w:id="1"/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ประเมินผล (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>Evaluation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)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โดยแบ่งการประเมินเป็น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ระดับ ได้แก่</w:t>
      </w:r>
    </w:p>
    <w:p w:rsidR="000D0620" w:rsidRPr="002545BD" w:rsidRDefault="00A355C6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การประเมินผลการดำเนินงานตามโครงการ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โดยพิจารณาจากความสำเร็จในการดำเนินงานและการใช้งบประมาณในแต่ละโครงการ สำหรับโครงการที่เป็นการจัดการอบรม/ศึกษาดูงานได้มีการประเมินผลความสำเร็จของเป้าหมายเชิงคุณภาพที่ได้กำหนดไว้ในแผนพัฒนาสามปี โดยหน่วยงานผู้รับผิดชอบโครงการทำการสำรวจความคิดเห็นของผู้เข้ารับการอบรม/ศึกษาดูงาน  ที่มีต่อการดำเนินการในภาพรวมของโครงการ  และรายงานต่อผู้บังคับบัญชา เพื่อเป็นข้อมูลประกอบการพิจารณาพัฒนา/ปรับปรุงการดำเนินงานโครงการนั้นๆ ต่อไป</w:t>
      </w:r>
    </w:p>
    <w:p w:rsidR="00777ECB" w:rsidRPr="002545BD" w:rsidRDefault="00A355C6" w:rsidP="00A355C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  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การประเมินผลการดำเนินงานตามยุทธศาสตร์การพัฒนา  โดยพิจารณาจากความสำเร็จในการดำเนินงานโครงการ และการเบิกจ่ายเงินงบประมาณที่ใช้จริงของโครงการที่ให้รับงบประมาณในแต่ละ</w:t>
      </w:r>
    </w:p>
    <w:p w:rsidR="00A355C6" w:rsidRPr="002545BD" w:rsidRDefault="00A355C6" w:rsidP="00777ECB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ยุทธศาสตร์การพัฒนา เมื่อสิ้นสุดงวดที่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เพื่อเป็นข้อมูลในการวิเคราะห์ความสำเร็จของยุทธศาสตร์การพัฒนาแต่ละด้าน รวมทั้งปัญหาและอุปสรรคที่เกิดขึ้น และนำเสนอเป็นข้อมูลต่อผู้บริหารองค์การบริหารส่วนตำบลต่อไป</w:t>
      </w: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แบบรายงานการติดตามและประเมินผลแผนพัฒนา</w:t>
      </w:r>
    </w:p>
    <w:p w:rsidR="00A355C6" w:rsidRPr="002545BD" w:rsidRDefault="00A355C6" w:rsidP="00A355C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</w:rPr>
        <w:tab/>
        <w:t xml:space="preserve">   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>.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แบบที่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4A0077" w:rsidRPr="002545BD">
        <w:rPr>
          <w:rFonts w:ascii="TH SarabunPSK" w:hAnsi="TH SarabunPSK" w:cs="TH SarabunPSK"/>
          <w:color w:val="000000"/>
          <w:sz w:val="32"/>
          <w:szCs w:val="32"/>
          <w:cs/>
        </w:rPr>
        <w:t>การประเมินการจัด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ทำแผนพัฒนาสามปีขององค์กรปกครองส่วนท้องถิ่น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ซึ่ง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br/>
        <w:t>แบบที่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เป็นแบบช่วยกำกับการจัดทำแผนพัฒนาสามปีของท้องถิ่นโดยตนเองโดยจะทำการประเมินและรายงานทุก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ๆ ครั้ง หลังจากองค์กรปกครองส่วนท้องถิ่น ได้ประกาศใช้แผนพัฒนาสามปีแล้ว</w:t>
      </w:r>
    </w:p>
    <w:p w:rsidR="006117EA" w:rsidRPr="002545BD" w:rsidRDefault="00A355C6" w:rsidP="00A355C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</w:rPr>
        <w:tab/>
        <w:t xml:space="preserve">   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>.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แบบที่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แบบติดตามและประเมินผลการดำเนินงานขององค์กรปกครองส่วนท้องถิ่นสำหรับปีงบประมาณ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665E5D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837BFF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องค์การบริหารส่วนตำบลบางขัน กำหนดการติดตามและประเมินผลการดำเนินงานขององค์การบริหารส่วนตำบลบางขันในปีละ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ครั้ง</w:t>
      </w:r>
    </w:p>
    <w:p w:rsidR="00A355C6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</w:rPr>
        <w:tab/>
        <w:t xml:space="preserve">  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>.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แบบที่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>/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เป็นแบบประเมินตนเอง โดยมีวัตถุประสงค์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เพื่อใช้ประเมินผลการดำเนินงานขององค์กรปกครองส่วนท้องถิ่นตามยุทธศาสตร์ที่กำหนด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และมีกำหนดเวลาในการรายงานปีละ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ครั้ง หลังจากสิ้นสุดปีงบประมาณ โดยใช้แบบที่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>/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และแบบที่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>/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เป็นข้อมูลประกอบการประเมิน</w:t>
      </w:r>
    </w:p>
    <w:p w:rsidR="00666E97" w:rsidRDefault="00666E97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Default="00666E97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Pr="002545BD" w:rsidRDefault="00FF745C" w:rsidP="00FF745C">
      <w:pPr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๓</w:t>
      </w:r>
    </w:p>
    <w:p w:rsidR="00A355C6" w:rsidRPr="002545BD" w:rsidRDefault="00346576" w:rsidP="00A355C6">
      <w:pPr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๔</w:t>
      </w:r>
      <w:r w:rsidR="00A355C6"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  <w:t xml:space="preserve">. </w:t>
      </w:r>
      <w:r w:rsidR="00A355C6"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ระยะเวลาในการติดตามประเมินผล</w:t>
      </w:r>
    </w:p>
    <w:p w:rsidR="000D0620" w:rsidRPr="002545BD" w:rsidRDefault="00A355C6" w:rsidP="00A355C6">
      <w:pPr>
        <w:spacing w:before="1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 การติดตามและประเมินผลความสำเร็จของโครงการ  </w:t>
      </w:r>
    </w:p>
    <w:p w:rsidR="00A355C6" w:rsidRPr="002545BD" w:rsidRDefault="00A355C6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-   ระดับหน่วยงานที่รับผิดชอบโครงการ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โดยผู้บังคับบัญชาในแต่ละหน่วยงานจะติดตามผลการดำเนินงานเป็นระยะตามความเหมาะสมของโครงการแต่ละประเภท    และผู้รับผิดชอบโครงการจะต้องประเมินผลโครงการเมื่อดำเนินการเสร็จสิ้นแต่ละโครงการ</w:t>
      </w:r>
    </w:p>
    <w:p w:rsidR="00A355C6" w:rsidRPr="002545BD" w:rsidRDefault="00A355C6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-   ระดับองค์กร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สำนักงานปลัด งานนโยบายและแผนจะรวบรวมผลการติดตามและประเมินผลจากทุกหน่วยงานเป็นภาพรวมขององค์การบริหารส่วนตำบล  โดยให้ทุกหน่วยงานรายงานผลเป็นงวด เพื่อรายงานต่อคณะกรรมการฯ    และเมื่อสิ้นสุดงวดที่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จึงนำข้อมูลที่ได้ทั้งหมดมาวิเคราะห์และจัดทำเป็นรายงานการติดตามและประเมินผลประจำปีเสนอคณะกรรมการฯพิจารณา   เพื่อเสนอต่อผู้บริหารองค์การบริหารส่วนตำบล  สภาองค์การบริหารส่วนตำบล  และประกาศให้ประชาชนทราบต่อไป</w:t>
      </w:r>
    </w:p>
    <w:p w:rsidR="00A355C6" w:rsidRPr="002545BD" w:rsidRDefault="00A355C6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 </w:t>
      </w:r>
      <w:r w:rsidRPr="002545BD">
        <w:rPr>
          <w:rFonts w:ascii="TH SarabunPSK" w:hAnsi="TH SarabunPSK" w:cs="TH SarabunPSK"/>
          <w:b/>
          <w:bCs/>
          <w:color w:val="000000"/>
          <w:spacing w:val="-8"/>
          <w:sz w:val="32"/>
          <w:szCs w:val="32"/>
          <w:cs/>
        </w:rPr>
        <w:t>การติดตามประเมินความสำเร็จของตามยุทธศาสตร์การพัฒนา</w:t>
      </w:r>
      <w:r w:rsidRPr="002545BD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2545BD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 xml:space="preserve">คณะกรรมการติดตามและประเมินผลแผนพัฒนาจะดำเนินการประเมินผลปีละ  </w:t>
      </w:r>
      <w:r w:rsidR="00346576" w:rsidRPr="002545BD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 xml:space="preserve">  ครั้ง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ก่อนที่จะจัดทำแผนพัฒนาสามปีครั้งต่อไป  เพื่อให้เห็นว่ายุทธศาสตร์การพัฒนาด้านใดที่ประสบความสำเร็จเป็นไปตามจุดมุ่งหมายการพัฒนาที่กำหนดไว้   หรือมีปัญหาอุปสรรคที่ทำให้ไม่ประสบความสำเร็จ  หรือมียุทธศาสตร์ด้านใดที่ควรปรับเปลี่ยนแนวทางหรือโครงการพัฒนาใหม่ให้เหมาะสมและสอดคล้อง  เพื่อนำเสนอต่อคณะผู้บริหารเป็นข้อมูลในการจัดลำดับความสำคัญของยุทธศาสตร์การพัฒนาก่อนที่จะจัดทำแผนพัฒนาสามปีครั้งต่อไป</w:t>
      </w:r>
    </w:p>
    <w:p w:rsidR="00777ECB" w:rsidRPr="002545BD" w:rsidRDefault="00777ECB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777ECB" w:rsidRPr="002545BD" w:rsidRDefault="00777ECB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777ECB" w:rsidRPr="002545BD" w:rsidRDefault="00777ECB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777ECB" w:rsidRPr="002545BD" w:rsidRDefault="00777ECB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777ECB" w:rsidRPr="002545BD" w:rsidRDefault="00777ECB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777ECB" w:rsidRPr="002545BD" w:rsidRDefault="00777ECB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777ECB" w:rsidRDefault="00777ECB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Default="00666E97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Default="00666E97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Default="00666E97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Default="00666E97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Default="00666E97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Default="00666E97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Default="00666E97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Default="00666E97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Default="00666E97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Default="00666E97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Default="00666E97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Default="00666E97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Default="00666E97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Default="00666E97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Default="00666E97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666E97" w:rsidRPr="002545BD" w:rsidRDefault="00666E97" w:rsidP="000D0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F93EC8" w:rsidRPr="002545BD" w:rsidRDefault="00BD06F3" w:rsidP="00BD06F3">
      <w:pPr>
        <w:spacing w:before="240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๔</w:t>
      </w:r>
    </w:p>
    <w:p w:rsidR="00A355C6" w:rsidRPr="002545BD" w:rsidRDefault="00A355C6" w:rsidP="00A355C6">
      <w:pPr>
        <w:spacing w:before="24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ส่วนที่ </w:t>
      </w:r>
      <w:r w:rsidR="00346576"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๒</w:t>
      </w:r>
    </w:p>
    <w:p w:rsidR="00A355C6" w:rsidRPr="002545BD" w:rsidRDefault="00A355C6" w:rsidP="00A355C6">
      <w:pPr>
        <w:spacing w:before="12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แนวทางการติดตามและประเมินผลการดำเนินงาน</w:t>
      </w:r>
    </w:p>
    <w:p w:rsidR="00A355C6" w:rsidRPr="002545BD" w:rsidRDefault="00A355C6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ตามแผนพัฒนาสามปี (พ.ศ. </w:t>
      </w:r>
      <w:r w:rsidR="00346576"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๒๕๕</w:t>
      </w:r>
      <w:r w:rsidR="00666E97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๖</w:t>
      </w: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-</w:t>
      </w:r>
      <w:r w:rsidR="00DE0A6F"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๒๕๕</w:t>
      </w:r>
      <w:r w:rsidR="00666E97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๘</w:t>
      </w: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)</w:t>
      </w:r>
    </w:p>
    <w:p w:rsidR="00A355C6" w:rsidRPr="002545BD" w:rsidRDefault="00A355C6" w:rsidP="00A355C6">
      <w:pPr>
        <w:jc w:val="center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:rsidR="00A355C6" w:rsidRPr="002545BD" w:rsidRDefault="00A355C6" w:rsidP="00A355C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องค์การบริหารส่วนตำบลบางขันได้กำหนดแนวทางในการติดตามและประเมินผลการดำเนินงานตามแผนพัฒนาสามปี (พ.ศ. </w:t>
      </w:r>
      <w:r w:rsidR="00DE0A6F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666E97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-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666E97">
        <w:rPr>
          <w:rFonts w:ascii="TH SarabunPSK" w:hAnsi="TH SarabunPSK" w:cs="TH SarabunPSK" w:hint="cs"/>
          <w:color w:val="000000"/>
          <w:sz w:val="32"/>
          <w:szCs w:val="32"/>
          <w:cs/>
        </w:rPr>
        <w:t>๘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)  โดยพิจารณาความสอดคล้องของโครงการพัฒนากับนโยบายของผู้บริหารองค์การบริหารส่วนตำบลบางขันที่ได้แถลงต่อสภาองค์การบริหารส่วนตำบลบางขัน  วิสัยทัศน์ และยุทธศาสตร์การพัฒนาในช่วงสามปี  (พ.ศ.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666E97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-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666E97">
        <w:rPr>
          <w:rFonts w:ascii="TH SarabunPSK" w:hAnsi="TH SarabunPSK" w:cs="TH SarabunPSK" w:hint="cs"/>
          <w:color w:val="000000"/>
          <w:sz w:val="32"/>
          <w:szCs w:val="32"/>
          <w:cs/>
        </w:rPr>
        <w:t>๘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)  และการจัดสรรงบประมาณรายจ่ายประจำปีสำหรับโครงการพัฒนาตามยุทธศาสตร์ต่าง ๆ   เพื่อจัดทำเป็นรายงานการติดตามและประเมินผลภาพรวมของความสำเร็จในการดำเนินงานตามโครงการพัฒนาในยุทธศาสตร์ต่าง ๆที่ได้รับการจัดสรรงบประมาณ</w:t>
      </w:r>
    </w:p>
    <w:p w:rsidR="00A355C6" w:rsidRPr="002545BD" w:rsidRDefault="00A355C6" w:rsidP="00A355C6">
      <w:pPr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ในส่วนที่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นี้  จึงเป็นการสรุปนโยบายของผู้บริหารองค์การบริหารส่วนตำบลบางขัน วิสัยทัศน์  และยุทธศาสตร์การพัฒนาในช่วงสามปี (พ.ศ.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666E97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-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="00DE0A6F" w:rsidRPr="002545BD">
        <w:rPr>
          <w:rFonts w:ascii="TH SarabunPSK" w:hAnsi="TH SarabunPSK" w:cs="TH SarabunPSK"/>
          <w:color w:val="000000"/>
          <w:sz w:val="32"/>
          <w:szCs w:val="32"/>
          <w:cs/>
        </w:rPr>
        <w:t>๕๕</w:t>
      </w:r>
      <w:r w:rsidR="00666E97">
        <w:rPr>
          <w:rFonts w:ascii="TH SarabunPSK" w:hAnsi="TH SarabunPSK" w:cs="TH SarabunPSK" w:hint="cs"/>
          <w:color w:val="000000"/>
          <w:sz w:val="32"/>
          <w:szCs w:val="32"/>
          <w:cs/>
        </w:rPr>
        <w:t>๘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) และการจัดสรรงบประมาณรายจ่ายประจำปีงบประมาณ พ.ศ. </w:t>
      </w:r>
      <w:r w:rsidR="00DE0A6F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666E97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เพื่อให้เห็นภาพรวมของทิศทางการพัฒนาที่องค์การบริหารส่วนตำบลบางขันได้กำหนดไว้และนำมาใช้เป็นกรอบในการติดตามและประเมินผลการดำเนินงานต่อไป</w:t>
      </w:r>
    </w:p>
    <w:p w:rsidR="00A355C6" w:rsidRPr="002545BD" w:rsidRDefault="00A355C6" w:rsidP="00A355C6">
      <w:pPr>
        <w:jc w:val="thaiDistribute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:rsidR="00666E97" w:rsidRPr="00E2640C" w:rsidRDefault="009C022D" w:rsidP="009C022D">
      <w:pPr>
        <w:jc w:val="thaiDistribute"/>
        <w:rPr>
          <w:rFonts w:ascii="TH SarabunPSK" w:hAnsi="TH SarabunPSK" w:cs="TH SarabunPSK"/>
          <w:sz w:val="38"/>
          <w:szCs w:val="38"/>
        </w:rPr>
      </w:pPr>
      <w:bookmarkStart w:id="2" w:name="OLE_LINK5"/>
      <w:bookmarkStart w:id="3" w:name="OLE_LINK6"/>
      <w:r w:rsidRPr="001B4061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๑. </w:t>
      </w:r>
      <w:r w:rsidRPr="001B4061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  <w:t xml:space="preserve"> 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น</w:t>
      </w:r>
      <w:bookmarkEnd w:id="2"/>
      <w:bookmarkEnd w:id="3"/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โยบายของผู้บริหารองค์การบริหารส่วนตำบลบางขัน</w:t>
      </w:r>
    </w:p>
    <w:p w:rsidR="00666E97" w:rsidRPr="00666E97" w:rsidRDefault="009C022D" w:rsidP="009C022D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C02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9C022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๑. </w:t>
      </w:r>
      <w:r w:rsidR="00666E97" w:rsidRPr="00666E9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นโยบายด้านเศรษฐกิจ</w:t>
      </w:r>
    </w:p>
    <w:p w:rsidR="00666E97" w:rsidRPr="00666E97" w:rsidRDefault="00666E97" w:rsidP="00666E9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>ในสภาพโดยรวมองค์การบริหารส่วนตำบลบางขันของเรานั้น ประชาชนมีรายได้จากการประกอบการเกษตรกรรม ไม่ว่าอาชีพทำสวนยาง สวนปาล์ม สวนกาแฟ และปลูกผักและผลไม้ ซึ่งมีรายได้เพียงพอต่อการดำรงชีวิต แต่จากการเปลี่ยนแปลงของภาคเศรษฐกิจในปัจจุบันอาชีพเกษตรกรรมของพื้นที่ชาวบางขัน จำเป็นต้องมีการปลูกพืชเศรษฐกิจบางตัวเข้ามาเสริมในพื้นที่ เพื่อจะทำให้เกิดการมีรายได้จากพื้นที่ที่มีอย่างจำกัด กระผมและทีมงานได้กำหนดแนวทางด้านเศรษฐกิจ ไว้ดังนี้</w:t>
      </w:r>
    </w:p>
    <w:p w:rsidR="00666E97" w:rsidRPr="00666E97" w:rsidRDefault="00666E97" w:rsidP="00666E9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>๑.๑ ส่งเสริมการประกอบอาชีพ</w:t>
      </w:r>
    </w:p>
    <w:p w:rsidR="00666E97" w:rsidRPr="00666E97" w:rsidRDefault="00666E97" w:rsidP="00666E9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>๑.๒ สนับสนุนกิจกรรมกลุ่มอาชีพและองค์กรต่างๆ</w:t>
      </w:r>
    </w:p>
    <w:p w:rsidR="00666E97" w:rsidRPr="00666E97" w:rsidRDefault="00666E97" w:rsidP="00666E9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>๑.๓ ส่งเสริมตลาดนัดชุมชน และสินค้าพื้นเมือง ๑ ตำบล ๑ ผลิตภัณฑ์</w:t>
      </w:r>
    </w:p>
    <w:p w:rsidR="00666E97" w:rsidRPr="00666E97" w:rsidRDefault="00666E97" w:rsidP="00666E9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>๑.๔ ส่งเสริมการลงทุนในธุรกิจขนาดย่อม</w:t>
      </w:r>
    </w:p>
    <w:p w:rsidR="00666E97" w:rsidRPr="00666E97" w:rsidRDefault="00666E97" w:rsidP="00666E9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>๑.๕ สนับสนุนการปลูกพืชเศรษฐกิจในสวนผลไม้ หรือสวนยางพาราของเกษตรกร</w:t>
      </w:r>
    </w:p>
    <w:p w:rsidR="00666E97" w:rsidRPr="00666E97" w:rsidRDefault="00666E97" w:rsidP="009C022D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66E9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๒. นโยบายด้านการพัฒนาสังคม การศึกษา ประเพณีและวัฒนธรรม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จากที่องค์การบริหารส่วนตำบลบางขันของเรามีพ่อแม่พี่น้องที่เป็นคนถิ่นเดิมคือคนบางขันโดยกำเนิดและมีจำนวนไม่น้อยที่มาจากต่างถิ่น แต่ทุกคนเป็นคนบางขันเช่นเดียวกัน ความแตกต่างทางด้านสังคม ประเพณี ตลอดจนความเชื่อต่างๆอาจจะมีความหลากหลายอยู่ในตัวของมันเอง ฉะนั้น จึงได้กำหนดแนวทางการพัฒนาไว้ดังนี้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๒.๑ ส่งเสริมสุขภาพอนามัยของประชาชน โดยมุ่งให้พี่น้องประชาชนออกกำลังกายและมีกิจกรรมในแต่ละหมู่บ้านอยู่เสมอ</w:t>
      </w:r>
    </w:p>
    <w:p w:rsidR="009C022D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๒.๒ ให้การสนับสนุนการศึกษาของเด็กและเยาวชน และประชาชนทั่วไป โดยวางเป้าหมายให้เด็กนักเรียนต่างๆในพื้นที่ตำบลบางขันที่มีจำนวนนักเรียนที่ขาดแคลนโภชนาการทางด้านอาหารเสริมนม และอาหารกลางวัน ไม่น้อยกว่า ๕๐ เปอร์เซ็นต์ ของจำนวนนักเรียน กลุ่มเป้าหมาย หรือโรงเรียนระดับประถมศึกษา พัฒนาศูนย์พัฒนาเด็กเล็กให้มีอาคารเรียนอย่างเหมาะสมและสะดวกในการให้บริการแก่บุตรหลานของพี่น้องตำบลบางขัน อีกทั้งจากจัดสร้างที่อ่านหนังสือหรือข่าวสารราชการ และสนับสนุนการจัดสร้างสถานีวิทยุชุมชน</w:t>
      </w:r>
    </w:p>
    <w:p w:rsidR="009C022D" w:rsidRDefault="009C022D" w:rsidP="00666E9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C022D" w:rsidRDefault="00B21865" w:rsidP="00B21865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๕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>ของตำบลบางขัน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๒.๓ ส่งเสริมจารีตประเพณีและวัฒนธรรมท้องถิ่น รวมทั้งกิจกรรมทางศาสนาทุกศาสนา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๒.๔ ส่งเสริมการมีส่วนร่วมของประชาชน ในการจัดเวทีประชาคม เพื่อระดมความคิดของพี่น้องประชาชนในการแก้ไขปัญหาความเดือนร้อน และความต้องการของหมู่บ้าน และชุมชน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๒.๕ ส่งเสริมกิจกรรมนันทนาการของเยาวชน ประชาชน โดยการจัดให้มีการแข่งขันกีฬาเพื่อเชื่อมความสามัคคีระหว่างหมู่บ้านและตำบล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๒.๖ สนับสนุนกิจกรรม การป้องกัน และบรรเทาสาธารณภัย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๒.๗ ส่งเสริมการป้องกัน และแก้ไขปัญหายาเสพติดไม่ให้แพร่หลายระบาดในกลุ่มเป้าหมายโดยอาศัยพลังของประชาชนในหมู่บ้าน และหน่วยงานของทางราชการที่เกี่ยวข้องในระดับแนวคิดการแก้ไขปัญหายาเสพติดแบบยั่งยืน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๒.๘ สนับสนุนงบประมาณในการจัดสวัสดิการสังคมให้แก่ผู้สูงอายุและคนพิการในหมู่บ้าน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๒.๙ สนับสนุนงบประมาณด้านสาธารณสุข ในการดำเนินการควบคุมโรคติดต่อ หรืองานส่งเสริมสุขภาพของประชาชนในตำบลบางขัน</w:t>
      </w:r>
    </w:p>
    <w:p w:rsidR="00666E97" w:rsidRPr="00666E97" w:rsidRDefault="00666E97" w:rsidP="001B4061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66E9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๓. นโยบายทางด้านโครงสร้างพื้นฐาน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จากการพัฒนาขององค์การบริหารส่วนตำบลบางขัน จากอดีตจนถึงปัจจุบันจะเห็นได้ว่าปัญหาเรื่องของโครงสร้างพื้นฐานไม่ว่าจะเป็นปัญหาของถนนหนทาง ปัญหาเรื่องของไฟฟ้า ปัญหาเรื่องเอกสารสิทธิที่ดินทำกิน ยังคงเป็นปัญหาที่จะต้องแก้ไข ทั้งระยะสั้น และระยะยาว เพื่ออำนวยความสะดวกให้แก่พี่น้องชาวตำบลบางขันของเรากระผมและทีมรักษ์บางขัน ได้กำหนดแนวทางไว้ดังนี้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๓.๑ พัฒนาระบบคมนาคม โดยมุ่งเน้นการสร้างถนนลาดยางถนนสายหลักของตำบล ซึ่งจะประสานกับหน่วยงาน เช่น กรมทางหลวง องค์การบริหารส่วนจังหวัดนครศรีธรรมราช และหน่วยงานอื่นๆ สนับสนุนงบประมาณในการก่อสร้าง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๓.๒ ปรับปรุงถนนที่เชื่อมระหว่างหมู่บ้าน หรือภายในหมู่บ้านให้ความมั่นคง สามารถจะใช้สัญจรไปมาได้ตลอดทั้งปี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๓.๓ สนับสนุนงบประมาณในการขยายเขตไฟฟ้า ให้พี่น้องตำบลบางขันได้มีไฟฟ้าใช้ทุกครัวเรือน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๓.๔ ดำเนินการประสานกับหน่วยงานทางราชการ ในการออกเอกสารสิทธิในที่ดินทำกิน</w:t>
      </w:r>
    </w:p>
    <w:p w:rsidR="00666E97" w:rsidRPr="00666E97" w:rsidRDefault="00666E97" w:rsidP="001B4061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66E9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๔. นโยบายด้านแหล่งน้ำ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จากสภาพที่ประชาชนในตำบลบางขัน ขาดแคลนน้ำในการอุปโภคบริโภคในฤดูแล้ง อันเนื่องมาจากแหล่งน้ำธรรมชาติ ไม่ว่าลำคลอง หนอง บึง หรือลำห้วย ที่มีอยู่มีปริมาณน้ำไม่เพียงพอต่อความต้องการของพี่น้องประชาชนชาวตำบลบางขัน ซึ่งถือได้ว่าแหล่งน้ำมีความจำเป็นต่อการดำรงชีวิตของมนุษย์เรา กระผมได้วางแนวทางในการกำหนดการพัฒนาแหล่งน้ำไว้ดังนี้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๔.๑ พัฒนาแหล่งน้ำเพื่อการอุปโภคบริโภค โดยประสานหน่วยงานที่เกี่ยวข้องในการดำเนินการก่อสร้างระบบประปาหมู่บ้าน และส่งเสริมสนับสนุนงบประมาณในการก่อสร้างประปาภูเขา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๔.๒ สนับสนุนงบประมาณก่อสร้างบ่อน้ำตื้น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๔.๓ พัฒนาแหล่งน้ำเพื่อการเกษตร จะดำเนินการก่อสร้างอ่างเก็บน้ำ ขุดสระน้ำ ขุดลอกหนองน้ำ ให้สามารถนำน้ำมาใช้ในฤดูแล้ง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๔.๔ สนับสนุนงบประมาณในการก่อสร้างที่เก็บน้ำ เพื่อแก้ไขปัญหาภัยแล้ง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 xml:space="preserve">๔.๕ เจาะบ่อบาดาล ในหมู่บ้านที่ขาดแคลนน้ำ ตามความเหมาะสมในตำบลบางขัน </w:t>
      </w:r>
    </w:p>
    <w:p w:rsid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C022D" w:rsidRDefault="009C022D" w:rsidP="00666E9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C022D" w:rsidRDefault="009C022D" w:rsidP="00666E9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C022D" w:rsidRPr="00666E97" w:rsidRDefault="00B21865" w:rsidP="00B21865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๖</w:t>
      </w:r>
    </w:p>
    <w:p w:rsidR="00666E97" w:rsidRPr="00666E97" w:rsidRDefault="00666E97" w:rsidP="001B4061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66E9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๕. นโยบายด้านการเมือง การบริหาร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จากสภาพการตื่นตัวทางการเมืองในภาคประชาชน ดูจากการเลือกตั้งไม่ว่าระดับชาติหรือระดับท้องถิ่น ประชาชนให้ความสนใจในการไปเลือกตั้งตัวแทนในระดับต่างๆ เข้าทำหน้าที่แทนประชาชน กระผมได้</w:t>
      </w:r>
      <w:proofErr w:type="spellStart"/>
      <w:r w:rsidRPr="00666E97">
        <w:rPr>
          <w:rFonts w:ascii="TH SarabunPSK" w:hAnsi="TH SarabunPSK" w:cs="TH SarabunPSK"/>
          <w:sz w:val="32"/>
          <w:szCs w:val="32"/>
          <w:cs/>
        </w:rPr>
        <w:t>ตั้งปฎิธาน</w:t>
      </w:r>
      <w:proofErr w:type="spellEnd"/>
      <w:r w:rsidRPr="00666E97">
        <w:rPr>
          <w:rFonts w:ascii="TH SarabunPSK" w:hAnsi="TH SarabunPSK" w:cs="TH SarabunPSK"/>
          <w:sz w:val="32"/>
          <w:szCs w:val="32"/>
          <w:cs/>
        </w:rPr>
        <w:t>ไว้ว่าการดำเนินงานทางด้านการเมืองจะยึดหลัก โปร่งใส ยุติธรรม และสามารถตรวจสอบได้ เพื่อให้สอดคล้องกับการปกครองระบบประชาธิปไตยแบบการมีส่วนร่วมของประชาชน จึงกำหนดแนวทางในการพัฒนาไว้ดังนี้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๕.๑ สนับสนุนให้ประชาชนมีส่วนร่วมในการเสนอปัญหาความต้องการ ผ่านเวทีประชาคมของหมู่บ้านหรือประชาคมตำบล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๕.๒ พัฒนาบุคลากรผู้นำท้องถิ่นและชุมชนในการฝึกอบรมให้ความรู้เรื่องกฎหมายที่เกี่ยวข้องกับท้องถิ่น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๕.๓ ปรับปรุงความพึงพอใจการให้บริการประชาชนในการให้บริการประชาชนเครื่องที่  ในการชำระภาษีบำรุงท้องที่ ภาษีโรงเรือนและที่ดิน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๕.๔ สนับสนุนให้มีหอกระจายข่าวหมู่บ้านทุกหมู่บ้านหรือปรับปรุงหอกระจายข่าวที่ชำรุดให้สามารถใช้งานได้และจะสร้างเสียงตามสาย ตามความเหมาะสมของชุมชน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๕.๕ สนับสนุนอาคารอเนกประสงค์ประจำหมู่บ้าน   เพื่อใช้เป็นที่ประชุมของหมู่บ้าน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๕.๖ สนับสนุนงบประมาณ ในการจัดซื้อเครื่องจักรขนาดเล็ก หรืออุปกรณ์ที่ทันสมัย ในการพัฒนางานขององค์การบริหารส่วนตำบลบางขัน</w:t>
      </w:r>
    </w:p>
    <w:p w:rsidR="00666E97" w:rsidRPr="00666E97" w:rsidRDefault="00666E97" w:rsidP="001B4061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66E9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๖. นโยบายด้านธรรมชาติและสิ่งแวดล้อม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ในปัจจุบันสภาพแวดล้อมในตำบลบางขัน ได้มีการเปลี่ยนแปลงในระดับที่ยังไม่รุนแรงหากมองในภาพรวม แต่ในอนาคตปัญหาด้านธรรมชาติและสิ่งแวดล้อมเป็นปัญหาสำคัญไม่น้อยกว่าปัญหาอื่นๆ ที่กล่าวมา เหตุผมหนึ่งก็คือการดำรงชีวิตของคนในปัจจุบันได้เปลี่ยนแปลงเป็นสังคมบริโภค ที่ขาดความรับผิดชอบ ในด้านธรรมชาติและสิ่งแวดล้อม ฉะนั้นจึงมีความจำเป็นต้องสร้างจิตสำนึกให้กับพี่น้องชาวตำบลบางขัน มีความรับผิดชอบต่อภัยที่จะตามมา กระผมได้กำหนดแนวทางการพัฒนาไว้ดังนี้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๖.๑ ส่งเสริมอนุรักษ์ทรัพยากรธรรมชาติป่าไม้ ป่าต้นน้ำ การปลูกป่า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 xml:space="preserve">๖.๒ ให้ความร่วมมือกับหน่วยงานของทางราชการ ในการป้องกันการถูกทำลายธรรมชาติ เพื่อรักษาสิ่งแวดล้อม </w:t>
      </w:r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๖.๓ สนับสนุนกิจกรรม การจัดเก็บขยะมูลฝอย และ</w:t>
      </w:r>
      <w:proofErr w:type="spellStart"/>
      <w:r w:rsidRPr="00666E97">
        <w:rPr>
          <w:rFonts w:ascii="TH SarabunPSK" w:hAnsi="TH SarabunPSK" w:cs="TH SarabunPSK"/>
          <w:sz w:val="32"/>
          <w:szCs w:val="32"/>
          <w:cs/>
        </w:rPr>
        <w:t>สิ่งปฎิกูล</w:t>
      </w:r>
      <w:proofErr w:type="spellEnd"/>
    </w:p>
    <w:p w:rsidR="00666E97" w:rsidRPr="00666E97" w:rsidRDefault="00666E97" w:rsidP="00666E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6E97">
        <w:rPr>
          <w:rFonts w:ascii="TH SarabunPSK" w:hAnsi="TH SarabunPSK" w:cs="TH SarabunPSK"/>
          <w:sz w:val="32"/>
          <w:szCs w:val="32"/>
          <w:cs/>
        </w:rPr>
        <w:tab/>
        <w:t>๖.๔ กำหนดมาตรฐานการควบคุม และป้องกันมลภาวะ</w:t>
      </w:r>
    </w:p>
    <w:p w:rsidR="009C022D" w:rsidRDefault="009C022D" w:rsidP="00A355C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A355C6" w:rsidRPr="002545BD" w:rsidRDefault="001B4061" w:rsidP="00A355C6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single"/>
          <w:cs/>
        </w:rPr>
        <w:t>๒</w:t>
      </w:r>
      <w:r w:rsidRPr="001B4061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. </w:t>
      </w:r>
      <w:r w:rsidRPr="001B4061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  <w:t xml:space="preserve"> </w:t>
      </w:r>
      <w:r w:rsidR="00A355C6"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วิสัยทัศน์องค์การบริหารส่วนตำบลบางขัน</w:t>
      </w:r>
    </w:p>
    <w:p w:rsidR="001B4061" w:rsidRPr="001B4061" w:rsidRDefault="00A355C6" w:rsidP="001B4061">
      <w:pPr>
        <w:ind w:firstLine="720"/>
        <w:rPr>
          <w:rFonts w:ascii="TH SarabunPSK" w:hAnsi="TH SarabunPSK" w:cs="TH SarabunPSK"/>
          <w:color w:val="000000"/>
          <w:sz w:val="16"/>
          <w:szCs w:val="16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</w:rPr>
        <w:t>“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สาธารณูปโภคทั่วถึง </w:t>
      </w:r>
      <w:r w:rsidR="00593974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ชุมชนเข้มแข็ง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เศรษฐกิจก้าวหน้า ร่วมรักษาสิ่งแวดล้อม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>”</w:t>
      </w:r>
    </w:p>
    <w:p w:rsidR="00A355C6" w:rsidRPr="002545BD" w:rsidRDefault="001B4061" w:rsidP="001B4061">
      <w:pPr>
        <w:ind w:right="-3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single"/>
          <w:cs/>
        </w:rPr>
        <w:t>๓</w:t>
      </w:r>
      <w:r w:rsidRPr="001B4061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. </w:t>
      </w:r>
      <w:r w:rsidRPr="001B4061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  <w:t xml:space="preserve"> </w:t>
      </w:r>
      <w:r w:rsidR="00A355C6"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ยุทธศาสตร์การพัฒนาและแนวทางการพัฒนาในช่วงสามปี</w:t>
      </w:r>
      <w:r w:rsidR="00A355C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</w:t>
      </w:r>
    </w:p>
    <w:p w:rsidR="00A355C6" w:rsidRPr="002545BD" w:rsidRDefault="00A355C6" w:rsidP="00A355C6">
      <w:pPr>
        <w:ind w:firstLine="720"/>
        <w:jc w:val="thaiDistribute"/>
        <w:rPr>
          <w:rFonts w:ascii="TH SarabunPSK" w:hAnsi="TH SarabunPSK" w:cs="TH SarabunPSK"/>
          <w:color w:val="000000"/>
          <w:spacing w:val="-6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องค์การบริหารส่วนตำบลบางขัน ได้จัดทำแผนยุทธศาสตร์การพัฒนา (พ.ศ. </w:t>
      </w:r>
      <w:r w:rsidR="00346576"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๒๕๕๓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</w:rPr>
        <w:t>-</w:t>
      </w:r>
      <w:r w:rsidR="00346576"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๒๕๕๗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 ) ซึ่งเป็นแผนระยะยาวที่ใช้เป็นกรอบและทิศทางในการพัฒนา  โดยกำหนดยุทธศาสตร์การพัฒนาให้สอดคล้องกับยุทธศาสตร์การพัฒนาประเทศ  ยุทธศาสตร์การพัฒนาจังหวัดนครศรีธรรมราช  และนโยบายของผู้บริหารองค์การบริหารส่วนตำบลบางขันที่ได้แถลงต่อสภาองค์การบริหารส่วนตำบล  ประกอบด้วยยุทธศาสตร์การพัฒนา   </w:t>
      </w:r>
      <w:r w:rsidR="00346576"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๕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  ด้าน  ได้แก่</w:t>
      </w:r>
    </w:p>
    <w:p w:rsidR="00A355C6" w:rsidRPr="002545BD" w:rsidRDefault="00A355C6" w:rsidP="00A355C6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ยุทธศาสตร์ที่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  <w:t>ด้าน</w:t>
      </w:r>
      <w:r w:rsidR="00B17EAE" w:rsidRPr="002545BD">
        <w:rPr>
          <w:rFonts w:ascii="TH SarabunPSK" w:hAnsi="TH SarabunPSK" w:cs="TH SarabunPSK"/>
          <w:color w:val="000000"/>
          <w:sz w:val="32"/>
          <w:szCs w:val="32"/>
          <w:cs/>
        </w:rPr>
        <w:t>การพัฒนา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โครงสร้างพื้นฐาน</w:t>
      </w:r>
    </w:p>
    <w:p w:rsidR="00A355C6" w:rsidRPr="002545BD" w:rsidRDefault="00A355C6" w:rsidP="00A355C6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ยุทธศาสตร์ที่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ด้าน</w:t>
      </w:r>
      <w:r w:rsidR="00B17EAE" w:rsidRPr="002545BD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การพัฒนา</w:t>
      </w:r>
      <w:r w:rsidRPr="002545BD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คุณภาพชีวิตและสังคม</w:t>
      </w:r>
    </w:p>
    <w:p w:rsidR="00A355C6" w:rsidRPr="002545BD" w:rsidRDefault="00A355C6" w:rsidP="00A355C6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ยุทธศาสตร์ที่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ด้าน</w:t>
      </w:r>
      <w:r w:rsidR="00B17EAE" w:rsidRPr="002545BD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การพัฒนา</w:t>
      </w:r>
      <w:r w:rsidRPr="002545BD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เศรษฐกิจ</w:t>
      </w:r>
    </w:p>
    <w:p w:rsidR="00A355C6" w:rsidRDefault="00A355C6" w:rsidP="00A355C6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ยุทธศาสตร์ที่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ด้าน</w:t>
      </w:r>
      <w:r w:rsidR="00B17EAE" w:rsidRPr="002545BD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การพัฒนา</w:t>
      </w:r>
      <w:r w:rsidRPr="002545BD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คุณภาพสิ่งแวดล้อม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และทรัพยากรธรรมชาติ</w:t>
      </w:r>
    </w:p>
    <w:p w:rsidR="009C022D" w:rsidRDefault="009C022D" w:rsidP="00A355C6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9C022D" w:rsidRDefault="009C022D" w:rsidP="00A355C6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B21865" w:rsidRPr="002545BD" w:rsidRDefault="00B21865" w:rsidP="00B21865">
      <w:pPr>
        <w:ind w:firstLine="720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๗</w:t>
      </w:r>
    </w:p>
    <w:p w:rsidR="000D0620" w:rsidRPr="002545BD" w:rsidRDefault="00A355C6" w:rsidP="000D0620">
      <w:pPr>
        <w:ind w:firstLine="720"/>
        <w:rPr>
          <w:rFonts w:ascii="TH SarabunPSK" w:hAnsi="TH SarabunPSK" w:cs="TH SarabunPSK"/>
          <w:color w:val="000000"/>
          <w:spacing w:val="-6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ยุทธศาสตร์ที่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ด้าน</w:t>
      </w:r>
      <w:r w:rsidR="00B17EAE" w:rsidRPr="002545BD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การพัฒนา</w:t>
      </w:r>
      <w:r w:rsidRPr="002545BD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การเมือง การปกครอง และการบริหารจัดการองค์กร</w:t>
      </w:r>
    </w:p>
    <w:p w:rsidR="006117EA" w:rsidRPr="002545BD" w:rsidRDefault="00A355C6" w:rsidP="00777ECB">
      <w:pPr>
        <w:ind w:firstLine="720"/>
        <w:rPr>
          <w:rFonts w:ascii="TH SarabunPSK" w:eastAsia="Angsana New" w:hAnsi="TH SarabunPSK" w:cs="TH SarabunPSK"/>
          <w:b/>
          <w:bCs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โดยในการจัดทำแผนพัฒนาสามปี (พ.ศ. </w:t>
      </w:r>
      <w:r w:rsidR="00DD69D3"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๒๕๕</w:t>
      </w:r>
      <w:r w:rsidR="00A763D1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-</w:t>
      </w:r>
      <w:r w:rsidR="00DD69D3"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๒๕๕</w:t>
      </w:r>
      <w:r w:rsidR="00A763D1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๘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)  องค์การบริหารส่วนตำบลบางขัน ได้จัดลำดับความสำคัญในการพัฒนาตามยุทธศาสตร์ต่าง ๆ  ตามเหตุผลความจำเป็นและความเร่งด่วนในการพัฒนา  ดังนี้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:rsidR="00A355C6" w:rsidRPr="002545BD" w:rsidRDefault="00346576" w:rsidP="00A355C6">
      <w:pPr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</w:rPr>
        <w:t>๑</w:t>
      </w:r>
      <w:r w:rsidR="00A355C6" w:rsidRPr="002545BD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</w:rPr>
        <w:t>.  ยุทธศาสตร์ด้านโครงสร้างพื้นฐาน</w:t>
      </w:r>
    </w:p>
    <w:p w:rsidR="00E6597B" w:rsidRPr="002545BD" w:rsidRDefault="00A355C6" w:rsidP="00E6597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       </w:t>
      </w:r>
      <w:r w:rsidR="00DD69D3" w:rsidRPr="002545BD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="00E6597B" w:rsidRPr="002545BD">
        <w:rPr>
          <w:rFonts w:ascii="TH SarabunPSK" w:hAnsi="TH SarabunPSK" w:cs="TH SarabunPSK"/>
          <w:color w:val="000000"/>
          <w:sz w:val="32"/>
          <w:szCs w:val="32"/>
          <w:cs/>
        </w:rPr>
        <w:t>.  พัฒนาเส้นทางคมนาคมให้มั่นคงถาวร</w:t>
      </w:r>
    </w:p>
    <w:p w:rsidR="00A355C6" w:rsidRPr="002545BD" w:rsidRDefault="00671630" w:rsidP="00671630">
      <w:pPr>
        <w:tabs>
          <w:tab w:val="left" w:pos="900"/>
          <w:tab w:val="left" w:pos="1080"/>
        </w:tabs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E6597B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="00E6597B" w:rsidRPr="002545BD">
        <w:rPr>
          <w:rFonts w:ascii="TH SarabunPSK" w:hAnsi="TH SarabunPSK" w:cs="TH SarabunPSK"/>
          <w:color w:val="000000"/>
          <w:sz w:val="32"/>
          <w:szCs w:val="32"/>
          <w:cs/>
        </w:rPr>
        <w:t>.  พัฒนาสาธารณูปโภค สาธารณูปการขั้นพื้นฐานอย่างทั่วถึง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ab/>
      </w:r>
    </w:p>
    <w:p w:rsidR="00A355C6" w:rsidRPr="002545BD" w:rsidRDefault="00346576" w:rsidP="00671630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545BD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</w:rPr>
        <w:t>๒</w:t>
      </w:r>
      <w:r w:rsidR="00A355C6" w:rsidRPr="002545BD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</w:rPr>
        <w:t>.  ยุทธศาสตร์</w:t>
      </w:r>
      <w:r w:rsidR="00A355C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การพัฒนาคุณภาพชีวิตและสังคม</w:t>
      </w:r>
    </w:p>
    <w:p w:rsidR="00E6597B" w:rsidRPr="002545BD" w:rsidRDefault="00A355C6" w:rsidP="00E6597B">
      <w:pPr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6597B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="00E6597B" w:rsidRPr="002545BD">
        <w:rPr>
          <w:rFonts w:ascii="TH SarabunPSK" w:hAnsi="TH SarabunPSK" w:cs="TH SarabunPSK"/>
          <w:color w:val="000000"/>
          <w:sz w:val="32"/>
          <w:szCs w:val="32"/>
          <w:cs/>
        </w:rPr>
        <w:t>.  ส่งเสริมการศึกษาแก่เด็ก เยาวชน  และประชาชนทั่วไป</w:t>
      </w:r>
    </w:p>
    <w:p w:rsidR="00E6597B" w:rsidRPr="002545BD" w:rsidRDefault="00E6597B" w:rsidP="00E6597B">
      <w:pPr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.  ส่งเสริมศาสนา ประเพณี วัฒนธรรม และภูมิปัญญาท้องถิ่น</w:t>
      </w:r>
    </w:p>
    <w:p w:rsidR="00E6597B" w:rsidRPr="002545BD" w:rsidRDefault="00E6597B" w:rsidP="00E6597B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.  ส่งเสริมการกีฬาและนันทนาการ</w:t>
      </w:r>
    </w:p>
    <w:p w:rsidR="00E6597B" w:rsidRPr="002545BD" w:rsidRDefault="00E6597B" w:rsidP="00E6597B">
      <w:pPr>
        <w:ind w:left="316" w:firstLine="404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.  ส่งเสริมสุขภาพอนามัย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ควบคุมและป้องกันโรคต่างๆในชุมชน</w:t>
      </w:r>
    </w:p>
    <w:p w:rsidR="000D0620" w:rsidRPr="002545BD" w:rsidRDefault="00346576" w:rsidP="00671630">
      <w:pPr>
        <w:ind w:left="1080" w:hanging="18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="00E6597B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.  การพัฒนาคุณภาพชีวิตและการสังคมสงเคราะห์แก่  เด็ก  สตรี  ผู้สูงอายุ ผู้พิการ ผู้ป่วย </w:t>
      </w:r>
    </w:p>
    <w:p w:rsidR="000D0620" w:rsidRPr="002545BD" w:rsidRDefault="000D0620" w:rsidP="00E6597B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๖</w:t>
      </w:r>
      <w:r w:rsidR="00E6597B" w:rsidRPr="002545BD">
        <w:rPr>
          <w:rFonts w:ascii="TH SarabunPSK" w:hAnsi="TH SarabunPSK" w:cs="TH SarabunPSK"/>
          <w:color w:val="000000"/>
          <w:sz w:val="32"/>
          <w:szCs w:val="32"/>
          <w:cs/>
        </w:rPr>
        <w:t>.  ป้องกันและแก้ไขปัญหายาเสพติด</w:t>
      </w:r>
    </w:p>
    <w:p w:rsidR="00A355C6" w:rsidRPr="002545BD" w:rsidRDefault="00E6597B" w:rsidP="00E6597B">
      <w:pPr>
        <w:ind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๗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.  ป้องกันและบรรเทาสาธารณภัย</w:t>
      </w:r>
    </w:p>
    <w:p w:rsidR="00A355C6" w:rsidRPr="002545BD" w:rsidRDefault="00346576" w:rsidP="00671630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</w:rPr>
        <w:t>๓</w:t>
      </w:r>
      <w:r w:rsidR="00A355C6" w:rsidRPr="002545BD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</w:rPr>
        <w:t>.  ยุทธศาสตร์ด้านเศรษฐกิจ</w:t>
      </w:r>
    </w:p>
    <w:p w:rsidR="007369D6" w:rsidRPr="002545BD" w:rsidRDefault="00A355C6" w:rsidP="007369D6">
      <w:pPr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7369D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="007369D6" w:rsidRPr="002545BD">
        <w:rPr>
          <w:rFonts w:ascii="TH SarabunPSK" w:hAnsi="TH SarabunPSK" w:cs="TH SarabunPSK"/>
          <w:color w:val="000000"/>
          <w:sz w:val="32"/>
          <w:szCs w:val="32"/>
          <w:cs/>
        </w:rPr>
        <w:t>.  ส่งเสริมการประกอบอาชีพและพัฒนาความรู้ด้านการเกษตร</w:t>
      </w:r>
    </w:p>
    <w:p w:rsidR="007369D6" w:rsidRPr="002545BD" w:rsidRDefault="007369D6" w:rsidP="007369D6">
      <w:pPr>
        <w:ind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.  จัดให้มีแหล่งน้ำเพื่อการเกษตรให้ทั่วถึงและเพียงพอ</w:t>
      </w:r>
    </w:p>
    <w:p w:rsidR="00D549FD" w:rsidRPr="002545BD" w:rsidRDefault="007369D6" w:rsidP="007369D6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พัฒนาแหล่งท่องเที่ยวทางธรรมชาติ</w:t>
      </w:r>
    </w:p>
    <w:p w:rsidR="00A355C6" w:rsidRPr="002545BD" w:rsidRDefault="00346576" w:rsidP="00671630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545BD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</w:rPr>
        <w:t>๔</w:t>
      </w:r>
      <w:r w:rsidR="00A355C6" w:rsidRPr="002545BD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</w:rPr>
        <w:t>.  ยุทธศาสตร์ด้าน</w:t>
      </w:r>
      <w:r w:rsidR="00A355C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การพัฒนาคุณภาพสิ่งแวดล้อมและทรัพยากรธรรมชา</w:t>
      </w:r>
      <w:r w:rsidR="00A355C6" w:rsidRPr="002545BD">
        <w:rPr>
          <w:rFonts w:ascii="TH SarabunPSK" w:hAnsi="TH SarabunPSK" w:cs="TH SarabunPSK"/>
          <w:b/>
          <w:bCs/>
          <w:color w:val="000000"/>
          <w:sz w:val="32"/>
          <w:cs/>
        </w:rPr>
        <w:t>ติ</w:t>
      </w:r>
    </w:p>
    <w:p w:rsidR="00E94D45" w:rsidRPr="002545BD" w:rsidRDefault="00A355C6" w:rsidP="00E94D45">
      <w:pPr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94D45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="00E94D45" w:rsidRPr="002545BD">
        <w:rPr>
          <w:rFonts w:ascii="TH SarabunPSK" w:hAnsi="TH SarabunPSK" w:cs="TH SarabunPSK"/>
          <w:color w:val="000000"/>
          <w:sz w:val="32"/>
          <w:szCs w:val="32"/>
          <w:cs/>
        </w:rPr>
        <w:t>.  การจัดการสิ่งแวดล้อมและมลพิษต่างๆ</w:t>
      </w:r>
    </w:p>
    <w:p w:rsidR="00A355C6" w:rsidRPr="002545BD" w:rsidRDefault="00E94D45" w:rsidP="00E94D45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. การอนุรักษ์  ฟื้นฟู  ทรัพยากรธรรมชาติและสิ่งแวดล้อม</w:t>
      </w:r>
    </w:p>
    <w:p w:rsidR="00A355C6" w:rsidRPr="002545BD" w:rsidRDefault="00346576" w:rsidP="00A355C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545BD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</w:rPr>
        <w:t>๕</w:t>
      </w:r>
      <w:r w:rsidR="00A355C6" w:rsidRPr="002545BD">
        <w:rPr>
          <w:rFonts w:ascii="TH SarabunPSK" w:eastAsia="Angsana New" w:hAnsi="TH SarabunPSK" w:cs="TH SarabunPSK"/>
          <w:b/>
          <w:bCs/>
          <w:color w:val="000000"/>
          <w:sz w:val="32"/>
          <w:szCs w:val="32"/>
          <w:cs/>
        </w:rPr>
        <w:t>.  ยุทธศาสตร์ด้าน</w:t>
      </w:r>
      <w:r w:rsidR="00A355C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การพัฒนาการเมือง  การปกครองและ การบริหารจัดการองค์กร</w:t>
      </w:r>
    </w:p>
    <w:p w:rsidR="00E94D45" w:rsidRPr="002545BD" w:rsidRDefault="00A355C6" w:rsidP="00E94D45">
      <w:pPr>
        <w:ind w:left="316" w:hanging="316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94D45" w:rsidRPr="002545BD">
        <w:rPr>
          <w:rFonts w:ascii="TH SarabunPSK" w:hAnsi="TH SarabunPSK" w:cs="TH SarabunPSK"/>
          <w:color w:val="000000"/>
          <w:sz w:val="32"/>
          <w:cs/>
        </w:rPr>
        <w:t xml:space="preserve"> 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="00E94D45" w:rsidRPr="002545BD">
        <w:rPr>
          <w:rFonts w:ascii="TH SarabunPSK" w:hAnsi="TH SarabunPSK" w:cs="TH SarabunPSK"/>
          <w:color w:val="000000"/>
          <w:sz w:val="32"/>
          <w:szCs w:val="32"/>
          <w:cs/>
        </w:rPr>
        <w:t>.  พัฒนาและส่งเสริมการมีส่วนร่วมของประชาชนในการจัดทำแผนพัฒนาท้องถิ่น</w:t>
      </w:r>
    </w:p>
    <w:p w:rsidR="00E94D45" w:rsidRPr="002545BD" w:rsidRDefault="00E94D45" w:rsidP="00E94D45">
      <w:pPr>
        <w:ind w:left="316" w:firstLine="404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.  พัฒนาการบริหารจัดการของ </w:t>
      </w:r>
      <w:proofErr w:type="spellStart"/>
      <w:r w:rsidR="00B27287" w:rsidRPr="002545BD">
        <w:rPr>
          <w:rFonts w:ascii="TH SarabunPSK" w:hAnsi="TH SarabunPSK" w:cs="TH SarabunPSK"/>
          <w:color w:val="000000"/>
          <w:sz w:val="32"/>
          <w:szCs w:val="32"/>
          <w:cs/>
        </w:rPr>
        <w:t>อบ</w:t>
      </w:r>
      <w:r w:rsidR="002B48EF" w:rsidRPr="002545BD">
        <w:rPr>
          <w:rFonts w:ascii="TH SarabunPSK" w:hAnsi="TH SarabunPSK" w:cs="TH SarabunPSK"/>
          <w:color w:val="000000"/>
          <w:sz w:val="32"/>
          <w:szCs w:val="32"/>
          <w:cs/>
        </w:rPr>
        <w:t>ต</w:t>
      </w:r>
      <w:proofErr w:type="spellEnd"/>
      <w:r w:rsidR="002B48EF" w:rsidRPr="002545BD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ให้มีประสิทธิภาพและโปร่งใส</w:t>
      </w:r>
    </w:p>
    <w:p w:rsidR="00E94D45" w:rsidRPr="002545BD" w:rsidRDefault="00E94D45" w:rsidP="00E94D45">
      <w:pPr>
        <w:ind w:left="316" w:hanging="316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.  พัฒนาศักยภาพของบุคลากรอย่างสม่ำเสมอและต่อเนื่อง</w:t>
      </w:r>
    </w:p>
    <w:p w:rsidR="00A355C6" w:rsidRDefault="00E94D4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.  ส่งเสริมการปกครองระบอบประชาธิปไตยอันมีพระมหากษัตริย์ทรงเป็นประมุข</w:t>
      </w: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E71BD">
      <w:pPr>
        <w:tabs>
          <w:tab w:val="left" w:pos="1260"/>
        </w:tabs>
        <w:ind w:firstLine="720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</w:p>
    <w:p w:rsidR="00B21865" w:rsidRDefault="00B21865" w:rsidP="00B21865">
      <w:pPr>
        <w:tabs>
          <w:tab w:val="left" w:pos="1260"/>
        </w:tabs>
        <w:ind w:firstLine="720"/>
        <w:jc w:val="right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</w:rPr>
      </w:pPr>
      <w:r w:rsidRPr="00B21865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cs/>
        </w:rPr>
        <w:lastRenderedPageBreak/>
        <w:t>๘</w:t>
      </w:r>
    </w:p>
    <w:p w:rsidR="00A355C6" w:rsidRPr="002545BD" w:rsidRDefault="00B21865" w:rsidP="00B21865">
      <w:pPr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single"/>
          <w:cs/>
        </w:rPr>
        <w:t xml:space="preserve">๔.  </w:t>
      </w:r>
      <w:r w:rsidR="00A355C6"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การจัดสรรงบประมาณรายจ่ายประจำปีงบประมาณ พ.ศ.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๒๕๕</w:t>
      </w:r>
      <w:r w:rsidR="001B4061">
        <w:rPr>
          <w:rFonts w:ascii="TH SarabunPSK" w:hAnsi="TH SarabunPSK" w:cs="TH SarabunPSK" w:hint="cs"/>
          <w:b/>
          <w:bCs/>
          <w:color w:val="000000"/>
          <w:sz w:val="32"/>
          <w:szCs w:val="32"/>
          <w:u w:val="single"/>
          <w:cs/>
        </w:rPr>
        <w:t>๖</w:t>
      </w:r>
    </w:p>
    <w:p w:rsidR="00982888" w:rsidRPr="002545BD" w:rsidRDefault="00A355C6" w:rsidP="00A355C6">
      <w:pPr>
        <w:rPr>
          <w:rFonts w:ascii="TH SarabunPSK" w:hAnsi="TH SarabunPSK" w:cs="TH SarabunPSK"/>
          <w:color w:val="000000"/>
          <w:spacing w:val="-6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องค์การบริหารส่วนตำบลบางขันได้จัดสรรงบประมาณรายจ่ายประจำปีงบประมาณ พ.ศ. </w:t>
      </w:r>
      <w:r w:rsidR="00346576"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๒๕๕</w:t>
      </w:r>
      <w:r w:rsidR="001B4061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๖</w:t>
      </w:r>
    </w:p>
    <w:p w:rsidR="00BE71BD" w:rsidRPr="002545BD" w:rsidRDefault="00A355C6" w:rsidP="00BE71BD">
      <w:pPr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</w:rPr>
      </w:pP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จำนวนทั้งสิ้น  </w:t>
      </w:r>
      <w:r w:rsidR="00DD69D3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๓๘,</w:t>
      </w:r>
      <w:r w:rsidR="00A763D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๙๐๐</w:t>
      </w:r>
      <w:r w:rsidR="00DD69D3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,</w:t>
      </w:r>
      <w:r w:rsidR="00A763D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๐๐๐</w:t>
      </w:r>
      <w:r w:rsidR="00DD69D3" w:rsidRPr="002545BD">
        <w:rPr>
          <w:rFonts w:ascii="TH SarabunPSK" w:hAnsi="TH SarabunPSK" w:cs="TH SarabunPSK"/>
          <w:color w:val="000000"/>
          <w:spacing w:val="-6"/>
          <w:sz w:val="32"/>
          <w:szCs w:val="32"/>
        </w:rPr>
        <w:t>.-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บาท  โดยแยกเป็นงบประมาณรายจ่ายประเภทต่าง ๆ  ดังนี้</w:t>
      </w: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pacing w:val="-6"/>
          <w:sz w:val="16"/>
          <w:szCs w:val="16"/>
        </w:rPr>
      </w:pPr>
      <w:r w:rsidRPr="002545BD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  <w:cs/>
        </w:rPr>
        <w:t xml:space="preserve">ตารางที่ </w:t>
      </w:r>
      <w:r w:rsidR="00346576" w:rsidRPr="002545BD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  <w:cs/>
        </w:rPr>
        <w:t>๑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แสดงการจัดสรรงบประมาณรายจ่ายแต่ละประเภทตาม</w:t>
      </w:r>
      <w:r w:rsidR="002D4EF8" w:rsidRPr="002545BD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งบ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รายจ่าย</w:t>
      </w:r>
    </w:p>
    <w:tbl>
      <w:tblPr>
        <w:tblW w:w="9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35"/>
        <w:gridCol w:w="2164"/>
        <w:gridCol w:w="2524"/>
      </w:tblGrid>
      <w:tr w:rsidR="00A355C6" w:rsidRPr="002545BD">
        <w:trPr>
          <w:trHeight w:val="774"/>
        </w:trPr>
        <w:tc>
          <w:tcPr>
            <w:tcW w:w="4435" w:type="dxa"/>
            <w:vAlign w:val="center"/>
          </w:tcPr>
          <w:p w:rsidR="00A355C6" w:rsidRPr="002545BD" w:rsidRDefault="002D4EF8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5"/>
                <w:szCs w:val="35"/>
                <w:cs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5"/>
                <w:szCs w:val="35"/>
                <w:cs/>
              </w:rPr>
              <w:t>งบ</w:t>
            </w:r>
            <w:r w:rsidR="00A355C6" w:rsidRPr="002545BD">
              <w:rPr>
                <w:rFonts w:ascii="TH SarabunPSK" w:hAnsi="TH SarabunPSK" w:cs="TH SarabunPSK"/>
                <w:b/>
                <w:bCs/>
                <w:color w:val="000000"/>
                <w:sz w:val="35"/>
                <w:szCs w:val="35"/>
                <w:cs/>
              </w:rPr>
              <w:t>รายจ่าย</w:t>
            </w:r>
          </w:p>
        </w:tc>
        <w:tc>
          <w:tcPr>
            <w:tcW w:w="2164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5"/>
                <w:szCs w:val="35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5"/>
                <w:szCs w:val="35"/>
                <w:cs/>
              </w:rPr>
              <w:t>งบประมาณ</w:t>
            </w:r>
          </w:p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5"/>
                <w:szCs w:val="35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5"/>
                <w:szCs w:val="35"/>
                <w:cs/>
              </w:rPr>
              <w:t>ปี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5"/>
                <w:szCs w:val="35"/>
              </w:rPr>
              <w:t xml:space="preserve">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35"/>
                <w:szCs w:val="35"/>
                <w:cs/>
              </w:rPr>
              <w:t>๒๕๕</w:t>
            </w:r>
            <w:r w:rsidR="001B4061">
              <w:rPr>
                <w:rFonts w:ascii="TH SarabunPSK" w:hAnsi="TH SarabunPSK" w:cs="TH SarabunPSK" w:hint="cs"/>
                <w:b/>
                <w:bCs/>
                <w:color w:val="000000"/>
                <w:sz w:val="35"/>
                <w:szCs w:val="35"/>
                <w:cs/>
              </w:rPr>
              <w:t>๖</w:t>
            </w:r>
          </w:p>
        </w:tc>
        <w:tc>
          <w:tcPr>
            <w:tcW w:w="2524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5"/>
                <w:szCs w:val="35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5"/>
                <w:szCs w:val="35"/>
                <w:cs/>
              </w:rPr>
              <w:t>คิดเป็นร้อยละของงบประมาณรายจ่าย</w:t>
            </w:r>
          </w:p>
        </w:tc>
      </w:tr>
      <w:tr w:rsidR="00A355C6" w:rsidRPr="002545BD">
        <w:trPr>
          <w:trHeight w:val="2873"/>
        </w:trPr>
        <w:tc>
          <w:tcPr>
            <w:tcW w:w="4435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bookmarkStart w:id="4" w:name="_Hlk212736913"/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งบกลาง</w:t>
            </w:r>
          </w:p>
          <w:p w:rsidR="002D4EF8" w:rsidRPr="002545BD" w:rsidRDefault="002D4EF8" w:rsidP="00A355C6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๒. งบบุคลคลากร</w:t>
            </w:r>
          </w:p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593089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งบดำเนินการ</w:t>
            </w:r>
          </w:p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 </w:t>
            </w:r>
            <w:r w:rsidR="00593089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งบลงทุน</w:t>
            </w:r>
          </w:p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593089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งบเงินอุดหนุน</w:t>
            </w:r>
          </w:p>
          <w:p w:rsidR="00A355C6" w:rsidRPr="002545BD" w:rsidRDefault="00346576" w:rsidP="00F500B2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593089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2164" w:type="dxa"/>
          </w:tcPr>
          <w:p w:rsidR="00DD69D3" w:rsidRPr="002545BD" w:rsidRDefault="00A763D1" w:rsidP="00DD69D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</w:t>
            </w:r>
            <w:r w:rsidR="00DD69D3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๓๑๘</w:t>
            </w:r>
            <w:r w:rsidR="00460737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="00460737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๐๐</w:t>
            </w:r>
          </w:p>
          <w:p w:rsidR="002D4EF8" w:rsidRPr="002545BD" w:rsidRDefault="00CC50D1" w:rsidP="00DD69D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  <w:r w:rsidR="00836563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๗๖๐</w:t>
            </w:r>
            <w:r w:rsidR="00836563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๘๘๐</w:t>
            </w:r>
          </w:p>
          <w:p w:rsidR="00DD69D3" w:rsidRPr="002545BD" w:rsidRDefault="00836563" w:rsidP="00DD69D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๑๑</w:t>
            </w:r>
            <w:r w:rsidR="00DD69D3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,</w:t>
            </w:r>
            <w:r w:rsidR="00CC50D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๒๙๓</w:t>
            </w:r>
            <w:r w:rsidR="00DD69D3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,</w:t>
            </w:r>
            <w:r w:rsidR="00CC50D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๑๒๐</w:t>
            </w:r>
          </w:p>
          <w:p w:rsidR="00DD69D3" w:rsidRPr="002545BD" w:rsidRDefault="00CC50D1" w:rsidP="00DD69D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  <w:r w:rsidR="00836563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๐๘๘</w:t>
            </w:r>
            <w:r w:rsidR="00836563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</w:t>
            </w:r>
            <w:r w:rsidR="00836563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๐๐</w:t>
            </w:r>
          </w:p>
          <w:p w:rsidR="00DD69D3" w:rsidRPr="002545BD" w:rsidRDefault="00CC50D1" w:rsidP="00DD69D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</w:t>
            </w:r>
            <w:r w:rsidR="00DD69D3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๓๗๗</w:t>
            </w:r>
            <w:r w:rsidR="00DD69D3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</w:t>
            </w:r>
            <w:r w:rsidR="00836563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="00DD69D3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๐</w:t>
            </w:r>
          </w:p>
          <w:p w:rsidR="00A355C6" w:rsidRPr="002545BD" w:rsidRDefault="00CC50D1" w:rsidP="00CC50D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๖๒</w:t>
            </w:r>
            <w:r w:rsidR="00DD69D3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,๐๐๐</w:t>
            </w:r>
          </w:p>
        </w:tc>
        <w:tc>
          <w:tcPr>
            <w:tcW w:w="2524" w:type="dxa"/>
          </w:tcPr>
          <w:p w:rsidR="00A355C6" w:rsidRPr="002545BD" w:rsidRDefault="00AE1B62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๑๑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="00CC50D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๑๐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  <w:p w:rsidR="002D4EF8" w:rsidRPr="002545BD" w:rsidRDefault="00AE1B62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  <w:r w:rsidR="00CC50D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 w:rsidR="00CC50D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%</w:t>
            </w:r>
          </w:p>
          <w:p w:rsidR="00A355C6" w:rsidRPr="002545BD" w:rsidRDefault="00CC50D1" w:rsidP="00A355C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๒๙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๐๔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  <w:p w:rsidR="00A355C6" w:rsidRPr="002545BD" w:rsidRDefault="00CC50D1" w:rsidP="00A355C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๒๓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๓๗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  <w:p w:rsidR="00A355C6" w:rsidRPr="002545BD" w:rsidRDefault="00CC50D1" w:rsidP="00A355C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๑๑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๒๖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  <w:p w:rsidR="00A355C6" w:rsidRPr="002545BD" w:rsidRDefault="00346576" w:rsidP="00CC50D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๐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="00CC50D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๑๖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</w:tr>
      <w:tr w:rsidR="00A355C6" w:rsidRPr="002545BD">
        <w:trPr>
          <w:trHeight w:val="471"/>
        </w:trPr>
        <w:tc>
          <w:tcPr>
            <w:tcW w:w="4435" w:type="dxa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64" w:type="dxa"/>
          </w:tcPr>
          <w:p w:rsidR="00A355C6" w:rsidRPr="002545BD" w:rsidRDefault="00DD69D3" w:rsidP="00CC50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๓</w:t>
            </w:r>
            <w:r w:rsidR="00CC50D1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</w:t>
            </w:r>
            <w:r w:rsidR="00836563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,</w:t>
            </w:r>
            <w:r w:rsidR="00CC50D1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๙</w:t>
            </w:r>
            <w:r w:rsidR="00836563"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๐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๐,</w:t>
            </w:r>
            <w:r w:rsidR="00836563"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๐๐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</w:t>
            </w:r>
          </w:p>
        </w:tc>
        <w:tc>
          <w:tcPr>
            <w:tcW w:w="2524" w:type="dxa"/>
          </w:tcPr>
          <w:p w:rsidR="00A355C6" w:rsidRPr="002545BD" w:rsidRDefault="0034657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</w:t>
            </w:r>
            <w:r w:rsidR="00A355C6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%</w:t>
            </w:r>
          </w:p>
        </w:tc>
      </w:tr>
      <w:bookmarkEnd w:id="4"/>
    </w:tbl>
    <w:p w:rsidR="00BD06F3" w:rsidRPr="002545BD" w:rsidRDefault="00BD06F3" w:rsidP="00BD06F3">
      <w:pPr>
        <w:spacing w:before="240"/>
        <w:jc w:val="right"/>
        <w:rPr>
          <w:rFonts w:ascii="TH SarabunPSK" w:hAnsi="TH SarabunPSK" w:cs="TH SarabunPSK"/>
          <w:color w:val="000000"/>
          <w:spacing w:val="-6"/>
          <w:sz w:val="32"/>
          <w:szCs w:val="32"/>
        </w:rPr>
      </w:pPr>
    </w:p>
    <w:p w:rsidR="00777ECB" w:rsidRPr="002545BD" w:rsidRDefault="00A355C6" w:rsidP="00DD69D3">
      <w:pPr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</w:rPr>
      </w:pP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หน่วยงานต่าง ๆในสังกัดองค์การบริหารส่วนตำบลบางขันได้นำงบประมาณ  จำนวน  </w:t>
      </w:r>
      <w:r w:rsidR="00DD69D3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="00CC50D1">
        <w:rPr>
          <w:rFonts w:ascii="TH SarabunPSK" w:hAnsi="TH SarabunPSK" w:cs="TH SarabunPSK" w:hint="cs"/>
          <w:color w:val="000000"/>
          <w:sz w:val="32"/>
          <w:szCs w:val="32"/>
          <w:cs/>
        </w:rPr>
        <w:t>๘</w:t>
      </w:r>
      <w:r w:rsidR="00DD69D3" w:rsidRPr="002545BD">
        <w:rPr>
          <w:rFonts w:ascii="TH SarabunPSK" w:hAnsi="TH SarabunPSK" w:cs="TH SarabunPSK"/>
          <w:color w:val="000000"/>
          <w:sz w:val="32"/>
          <w:szCs w:val="32"/>
          <w:cs/>
        </w:rPr>
        <w:t>,</w:t>
      </w:r>
      <w:r w:rsidR="00CC50D1">
        <w:rPr>
          <w:rFonts w:ascii="TH SarabunPSK" w:hAnsi="TH SarabunPSK" w:cs="TH SarabunPSK" w:hint="cs"/>
          <w:color w:val="000000"/>
          <w:sz w:val="32"/>
          <w:szCs w:val="32"/>
          <w:cs/>
        </w:rPr>
        <w:t>๙</w:t>
      </w:r>
      <w:r w:rsidR="00AE1B62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๐</w:t>
      </w:r>
      <w:r w:rsidR="00DD69D3" w:rsidRPr="002545BD">
        <w:rPr>
          <w:rFonts w:ascii="TH SarabunPSK" w:hAnsi="TH SarabunPSK" w:cs="TH SarabunPSK"/>
          <w:color w:val="000000"/>
          <w:sz w:val="32"/>
          <w:szCs w:val="32"/>
          <w:cs/>
        </w:rPr>
        <w:t>๐,</w:t>
      </w:r>
      <w:r w:rsidR="00AE1B62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๐๐</w:t>
      </w:r>
      <w:r w:rsidR="00DD69D3" w:rsidRPr="002545BD">
        <w:rPr>
          <w:rFonts w:ascii="TH SarabunPSK" w:hAnsi="TH SarabunPSK" w:cs="TH SarabunPSK"/>
          <w:color w:val="000000"/>
          <w:sz w:val="32"/>
          <w:szCs w:val="32"/>
          <w:cs/>
        </w:rPr>
        <w:t>๐</w:t>
      </w:r>
      <w:r w:rsidR="00DD69D3" w:rsidRPr="002545BD">
        <w:rPr>
          <w:rFonts w:ascii="TH SarabunPSK" w:hAnsi="TH SarabunPSK" w:cs="TH SarabunPSK"/>
          <w:color w:val="000000"/>
          <w:sz w:val="32"/>
          <w:szCs w:val="32"/>
        </w:rPr>
        <w:t>.-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บาท ที่ได้รับจัดสรรนี้  ไปใช้ในการดำเนินงานตามหน้าที่ความรับผิดชอบ  ทั้งในส่วนที่เป็นงานบริการที่มีลักษณะเป็นงานประจำและการดำเนินกิจกรรมที่กำหนดไว้ตามโครงการพัฒนาต่าง ๆ   เพื่อตอบสนองนโยบายของผู้บริหารองค์การบริหารส่วนตำบลที่ได้แถลงต่อสภาองค์การบริหารส่วนตำบลบางขัน  และสอดคล้องกับยุทธศาสตร์การพัฒนาขององค์การบริหารส่วนตำบลบางขันทั้ง  </w:t>
      </w:r>
      <w:r w:rsidR="00346576"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๕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 ด้าน   </w:t>
      </w:r>
    </w:p>
    <w:p w:rsidR="00A355C6" w:rsidRPr="002545BD" w:rsidRDefault="00A355C6" w:rsidP="00A355C6">
      <w:pPr>
        <w:spacing w:before="120"/>
        <w:rPr>
          <w:rFonts w:ascii="TH SarabunPSK" w:hAnsi="TH SarabunPSK" w:cs="TH SarabunPSK"/>
          <w:b/>
          <w:bCs/>
          <w:color w:val="000000"/>
          <w:spacing w:val="-16"/>
          <w:sz w:val="32"/>
          <w:szCs w:val="32"/>
          <w:cs/>
        </w:rPr>
      </w:pPr>
      <w:r w:rsidRPr="002545BD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  <w:cs/>
        </w:rPr>
        <w:t xml:space="preserve">ตารางที่ </w:t>
      </w:r>
      <w:r w:rsidR="00346576" w:rsidRPr="002545BD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  <w:cs/>
        </w:rPr>
        <w:t>๒</w:t>
      </w:r>
      <w:r w:rsidRPr="002545BD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cs/>
        </w:rPr>
        <w:t xml:space="preserve">   </w:t>
      </w:r>
      <w:r w:rsidRPr="002545BD">
        <w:rPr>
          <w:rFonts w:ascii="TH SarabunPSK" w:hAnsi="TH SarabunPSK" w:cs="TH SarabunPSK"/>
          <w:b/>
          <w:bCs/>
          <w:color w:val="000000"/>
          <w:spacing w:val="-16"/>
          <w:sz w:val="32"/>
          <w:szCs w:val="32"/>
          <w:cs/>
        </w:rPr>
        <w:t>การจัดสรรงบประมาณในการดำเนินงานตามโครงการพัฒนาแยกตามยุทธศาสตร์</w:t>
      </w:r>
    </w:p>
    <w:tbl>
      <w:tblPr>
        <w:tblW w:w="8835" w:type="dxa"/>
        <w:tblInd w:w="93" w:type="dxa"/>
        <w:tblLook w:val="0000"/>
      </w:tblPr>
      <w:tblGrid>
        <w:gridCol w:w="5055"/>
        <w:gridCol w:w="1800"/>
        <w:gridCol w:w="1980"/>
      </w:tblGrid>
      <w:tr w:rsidR="00A355C6" w:rsidRPr="002545BD">
        <w:trPr>
          <w:trHeight w:val="120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ที่ได้รับการจัดสรร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คิดเป็นร้อยละของงบประมาณโครงการทั้งหมด</w:t>
            </w:r>
          </w:p>
        </w:tc>
      </w:tr>
      <w:tr w:rsidR="00543C00" w:rsidRPr="002545BD">
        <w:trPr>
          <w:trHeight w:val="36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C00" w:rsidRPr="002545BD" w:rsidRDefault="00543C00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 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ด้านการพัฒนาโครงสร้างพื้นฐาน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C00" w:rsidRPr="00441061" w:rsidRDefault="00C929A4" w:rsidP="00F55173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๒๑</w:t>
            </w:r>
            <w:r w:rsidR="00543C00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๗</w:t>
            </w:r>
            <w:r w:rsidR="00F55173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๑๗</w:t>
            </w:r>
            <w:r w:rsidR="00543C00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="007B47C8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๓</w:t>
            </w: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๘๙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C00" w:rsidRPr="002545BD" w:rsidRDefault="000E411F" w:rsidP="000E411F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๖๙</w:t>
            </w:r>
            <w:r w:rsidR="00543C00"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.</w:t>
            </w:r>
            <w:r w:rsidR="006C2792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๑</w:t>
            </w: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๓</w:t>
            </w:r>
          </w:p>
        </w:tc>
      </w:tr>
      <w:tr w:rsidR="00543C00" w:rsidRPr="002545BD">
        <w:trPr>
          <w:trHeight w:val="36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C00" w:rsidRPr="002545BD" w:rsidRDefault="00543C00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  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</w:rPr>
              <w:t>ด้านการพัฒนาคุณภาพชีวิตและสังคม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C00" w:rsidRPr="00441061" w:rsidRDefault="000E411F" w:rsidP="00A222B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๘,๕๕๒,๔๔๔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43C00" w:rsidRPr="002545BD" w:rsidRDefault="00597451" w:rsidP="000E411F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๒</w:t>
            </w:r>
            <w:r w:rsidR="000E411F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๗</w:t>
            </w:r>
            <w:r w:rsidR="00543C00"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.</w:t>
            </w:r>
            <w:r w:rsidR="000E411F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๒๓</w:t>
            </w:r>
          </w:p>
        </w:tc>
      </w:tr>
      <w:tr w:rsidR="00543C00" w:rsidRPr="002545BD">
        <w:trPr>
          <w:trHeight w:val="36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C00" w:rsidRPr="002545BD" w:rsidRDefault="00543C00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  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</w:rPr>
              <w:t>ด้านการพัฒนาเศรษฐกิจ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C00" w:rsidRPr="00441061" w:rsidRDefault="00C929A4" w:rsidP="00C929A4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๔๘</w:t>
            </w:r>
            <w:r w:rsidR="00543C00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๔๓๐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43C00" w:rsidRPr="002545BD" w:rsidRDefault="007411F7" w:rsidP="00597451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๐</w:t>
            </w:r>
            <w:r w:rsidR="00C929A4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.๑</w:t>
            </w:r>
            <w:r w:rsidR="00597451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๖</w:t>
            </w:r>
          </w:p>
        </w:tc>
      </w:tr>
      <w:tr w:rsidR="00543C00" w:rsidRPr="002545BD">
        <w:trPr>
          <w:trHeight w:val="360"/>
        </w:trPr>
        <w:tc>
          <w:tcPr>
            <w:tcW w:w="5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43C00" w:rsidRPr="002545BD" w:rsidRDefault="00543C00" w:rsidP="00A355C6">
            <w:pPr>
              <w:ind w:left="267" w:hanging="26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  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</w:rPr>
              <w:t>ด้านการพัฒนาคุณภาพสิ่งแวดล้อมและทรัพยากรธรรมชาติ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C00" w:rsidRPr="00441061" w:rsidRDefault="00C929A4" w:rsidP="00C929A4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๕</w:t>
            </w:r>
            <w:r w:rsidR="00543C00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="005666BC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๕</w:t>
            </w:r>
            <w:r w:rsidR="00543C00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๐๐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C00" w:rsidRPr="002545BD" w:rsidRDefault="00C929A4" w:rsidP="00C929A4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๐</w:t>
            </w:r>
            <w:r w:rsidR="00543C00"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.๐</w:t>
            </w: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๒</w:t>
            </w:r>
          </w:p>
        </w:tc>
      </w:tr>
      <w:tr w:rsidR="00543C00" w:rsidRPr="002545BD">
        <w:trPr>
          <w:trHeight w:val="36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C00" w:rsidRPr="002545BD" w:rsidRDefault="00543C00" w:rsidP="00A355C6">
            <w:pPr>
              <w:ind w:left="267" w:hanging="26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  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</w:rPr>
              <w:t>ด้านการพัฒนา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การเมือง การปกครองและการบริหารจัดการองค์กร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C00" w:rsidRPr="00441061" w:rsidRDefault="00543C00" w:rsidP="00A222B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๑,</w:t>
            </w:r>
            <w:r w:rsidR="00C929A4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๐</w:t>
            </w:r>
            <w:r w:rsidR="00A222B2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๙๑</w:t>
            </w: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="00C929A4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๔๐๑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C00" w:rsidRPr="002545BD" w:rsidRDefault="00597451" w:rsidP="000E411F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๓</w:t>
            </w:r>
            <w:r w:rsidR="007411F7"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.</w:t>
            </w:r>
            <w:r w:rsidR="000E411F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๔๘</w:t>
            </w:r>
          </w:p>
        </w:tc>
      </w:tr>
      <w:tr w:rsidR="00543C00" w:rsidRPr="002545BD">
        <w:trPr>
          <w:trHeight w:val="360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C00" w:rsidRPr="002545BD" w:rsidRDefault="00543C00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C00" w:rsidRPr="00441061" w:rsidRDefault="00597451" w:rsidP="000E411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๓</w:t>
            </w:r>
            <w:r w:rsidR="000E411F"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</w:t>
            </w:r>
            <w:r w:rsidR="00543C00"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</w:t>
            </w:r>
            <w:r w:rsidR="000E411F"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๔๑๕</w:t>
            </w:r>
            <w:r w:rsidR="00C929A4"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</w:t>
            </w:r>
            <w:r w:rsidR="000E411F"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๑๖๔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C00" w:rsidRPr="002545BD" w:rsidRDefault="00543C00" w:rsidP="00543C0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๑๐๐</w:t>
            </w:r>
          </w:p>
        </w:tc>
      </w:tr>
    </w:tbl>
    <w:p w:rsidR="00A355C6" w:rsidRPr="002545BD" w:rsidRDefault="00A355C6" w:rsidP="00A355C6">
      <w:pPr>
        <w:spacing w:before="120"/>
        <w:ind w:firstLine="720"/>
        <w:jc w:val="thaiDistribute"/>
        <w:rPr>
          <w:rFonts w:ascii="TH SarabunPSK" w:hAnsi="TH SarabunPSK" w:cs="TH SarabunPSK"/>
          <w:color w:val="000000"/>
          <w:spacing w:val="-6"/>
          <w:sz w:val="16"/>
          <w:szCs w:val="16"/>
        </w:rPr>
      </w:pPr>
    </w:p>
    <w:p w:rsidR="00777ECB" w:rsidRDefault="00A355C6" w:rsidP="00B21865">
      <w:pPr>
        <w:spacing w:before="120"/>
        <w:ind w:firstLine="720"/>
        <w:jc w:val="thaiDistribute"/>
        <w:rPr>
          <w:rFonts w:ascii="TH SarabunPSK" w:hAnsi="TH SarabunPSK" w:cs="TH SarabunPSK"/>
          <w:color w:val="000000"/>
          <w:spacing w:val="-6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ซึ่งในตารางที่ </w:t>
      </w:r>
      <w:r w:rsidR="00346576"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  จะเป็นการแสดงข้อมูลการจัดสรรงบประมาณเฉพาะที่ใช้ในการดำเนินงานตามโครงการพัฒนาต่าง ๆ   ในแต่ละยุทธศาสตร์การพัฒนา  เพื่อให้เห็นภาพรวมของการจัดสรรงบประมาณที่สอดคล้องกับนโยบายของผู้บริหารและ การจัดลำดับความสำคัญของการพัฒนาในช่วงสามปี (พ.ศ. </w:t>
      </w:r>
      <w:r w:rsidR="004B332A"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๒๕๕</w:t>
      </w:r>
      <w:r w:rsidR="00C929A4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-</w:t>
      </w:r>
      <w:r w:rsidR="004B332A"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๒๕๕</w:t>
      </w:r>
      <w:r w:rsidR="00C929A4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๘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)  ตามที่ได้กำหนดไว้ในแผนพัฒนาสามปี (พ.ศ. </w:t>
      </w:r>
      <w:r w:rsidR="004B332A"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๒๕๕</w:t>
      </w:r>
      <w:r w:rsidR="000100D3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-</w:t>
      </w:r>
      <w:r w:rsidR="004B332A"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๒๕๕</w:t>
      </w:r>
      <w:r w:rsidR="000100D3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๘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)  ดังที่ได้กล่าวข้างต้น</w:t>
      </w:r>
    </w:p>
    <w:p w:rsidR="00B21865" w:rsidRPr="002545BD" w:rsidRDefault="00B21865" w:rsidP="00B21865">
      <w:pPr>
        <w:spacing w:before="120"/>
        <w:ind w:firstLine="720"/>
        <w:jc w:val="right"/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lastRenderedPageBreak/>
        <w:t>๙</w:t>
      </w:r>
    </w:p>
    <w:p w:rsidR="00A355C6" w:rsidRPr="002545BD" w:rsidRDefault="00A355C6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ส่วนที่ </w:t>
      </w:r>
      <w:r w:rsidR="00346576"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๓</w:t>
      </w:r>
    </w:p>
    <w:p w:rsidR="00A355C6" w:rsidRPr="002545BD" w:rsidRDefault="00A355C6" w:rsidP="00A355C6">
      <w:pPr>
        <w:spacing w:before="12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การติดตามและประเมินผลการดำเนินงาน</w:t>
      </w: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</w:rPr>
        <w:t xml:space="preserve"> </w:t>
      </w: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ประจำปี </w:t>
      </w:r>
      <w:r w:rsidR="00346576"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๒๕๕</w:t>
      </w:r>
      <w:r w:rsidR="005F5AA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๖</w:t>
      </w:r>
    </w:p>
    <w:p w:rsidR="00A355C6" w:rsidRPr="002545BD" w:rsidRDefault="00A355C6" w:rsidP="00A355C6">
      <w:pPr>
        <w:jc w:val="center"/>
        <w:rPr>
          <w:rFonts w:ascii="TH SarabunPSK" w:hAnsi="TH SarabunPSK" w:cs="TH SarabunPSK"/>
          <w:b/>
          <w:bCs/>
          <w:color w:val="000000"/>
          <w:sz w:val="8"/>
          <w:szCs w:val="8"/>
        </w:rPr>
      </w:pPr>
    </w:p>
    <w:p w:rsidR="00A355C6" w:rsidRPr="002545BD" w:rsidRDefault="00A355C6" w:rsidP="00A355C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องค์การบริหารส่วนตำบลบางขันได้ดำเนินการเพื่อติดตามและประเมินผลการดำเนินงาน ประจำปี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5F5AA6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โดยเก็บข้อมูลการดำเนินงานตามโครงการต่าง ๆ ของทุกส่วนราชการ  ทั้งข้อมูลในเชิงปริมาณและเอกสารการรายงานผลการดำเนินงานต่อผู้บริหาร  และนำมาสรุปเป็นภาพรวมของการดำเนินงานขององค์การบริหารส่วนตำบล  โดยแบ่งการติดตามและประเมินผลเป็น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ส่วน  ได้แก่</w:t>
      </w:r>
    </w:p>
    <w:p w:rsidR="00A355C6" w:rsidRPr="002545BD" w:rsidRDefault="00A355C6" w:rsidP="00A355C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. 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การติดตามและประเมินผลการดำเนินงานตามยุทธศาสตร์การพัฒนา </w:t>
      </w:r>
    </w:p>
    <w:p w:rsidR="00A355C6" w:rsidRPr="002545BD" w:rsidRDefault="00346576" w:rsidP="00A355C6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การประเมินความพึงพอใจต่อผลการดำเนินงานขององค์การบริหารส่วนตำบลบางขันในภาพรวมและการดำเนินงานตามยุทธศาสตร์การพัฒนา</w:t>
      </w:r>
    </w:p>
    <w:p w:rsidR="00A355C6" w:rsidRPr="002545BD" w:rsidRDefault="00A355C6" w:rsidP="00A355C6">
      <w:pPr>
        <w:jc w:val="thaiDistribute"/>
        <w:rPr>
          <w:rFonts w:ascii="TH SarabunPSK" w:hAnsi="TH SarabunPSK" w:cs="TH SarabunPSK"/>
          <w:b/>
          <w:bCs/>
          <w:color w:val="000000"/>
          <w:spacing w:val="-6"/>
          <w:sz w:val="16"/>
          <w:szCs w:val="16"/>
          <w:u w:val="single"/>
        </w:rPr>
      </w:pPr>
    </w:p>
    <w:p w:rsidR="00A355C6" w:rsidRPr="002545BD" w:rsidRDefault="00346576" w:rsidP="00A355C6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2545BD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  <w:cs/>
        </w:rPr>
        <w:t>๑</w:t>
      </w:r>
      <w:r w:rsidR="00A355C6" w:rsidRPr="002545BD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</w:rPr>
        <w:t xml:space="preserve">. </w:t>
      </w:r>
      <w:r w:rsidR="00A355C6" w:rsidRPr="002545BD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single"/>
          <w:cs/>
        </w:rPr>
        <w:t>การติดตามและประเมินผลการดำเนินงานตามยุทธศาสตร์การพัฒนา</w:t>
      </w:r>
    </w:p>
    <w:p w:rsidR="00A355C6" w:rsidRPr="002545BD" w:rsidRDefault="00A355C6" w:rsidP="00A355C6">
      <w:pPr>
        <w:spacing w:before="1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)  โครงการพัฒนาที่ได้รับการจัดสรรงบประมาณ</w:t>
      </w:r>
    </w:p>
    <w:p w:rsidR="00A355C6" w:rsidRPr="002545BD" w:rsidRDefault="00A355C6" w:rsidP="00A355C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เนื่องจากกระทรวงมหาดไทย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ได้กำหนดแนวทางให้ท้องถิ่นนำแผนพัฒนาสามปี  มาใช้เป็นกรอบในการจัดทำงบประมาณรายจ่ายประจำปี   ดังนั้น ในการติดตามและประเมินผลการดำเนินงานตามยุทธศาสตร์การพัฒนาจึงใช้แผนพัฒนาสามปี (พ.ศ. </w:t>
      </w:r>
      <w:r w:rsidR="00DD69D3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5F5AA6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-</w:t>
      </w:r>
      <w:r w:rsidR="00DD69D3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5F5AA6">
        <w:rPr>
          <w:rFonts w:ascii="TH SarabunPSK" w:hAnsi="TH SarabunPSK" w:cs="TH SarabunPSK" w:hint="cs"/>
          <w:color w:val="000000"/>
          <w:sz w:val="32"/>
          <w:szCs w:val="32"/>
          <w:cs/>
        </w:rPr>
        <w:t>๘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) เป็นหลักในการพิจารณา โดยแสดงข้อมูลให้เห็นจำนวนโครงการและงบประมาณที่ได้บรรจุไว้ในแผนพัฒนาสามปีฯ (โดยเฉพาะโครงการที่มีเป้าหมายในการดำเนินการในปีงบประมาณ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5F5AA6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) เปรียบเทียบกับจำนวนโครงการและงบประมาณได้รับการจัดสรรงบประมาณ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รายจ่ายประจำปี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5F5AA6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และแสดงข้อมูลการดำเนินการและการใช้งบประมาณจริง โดยแยกตามแนวทางการพัฒนาและยุทธศาสตร์การพัฒนา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</w:p>
    <w:tbl>
      <w:tblPr>
        <w:tblW w:w="11530" w:type="dxa"/>
        <w:tblInd w:w="-11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3070"/>
        <w:gridCol w:w="720"/>
        <w:gridCol w:w="1440"/>
        <w:gridCol w:w="710"/>
        <w:gridCol w:w="1450"/>
        <w:gridCol w:w="720"/>
        <w:gridCol w:w="1260"/>
        <w:gridCol w:w="720"/>
        <w:gridCol w:w="1440"/>
      </w:tblGrid>
      <w:tr w:rsidR="00A355C6" w:rsidRPr="002545BD">
        <w:trPr>
          <w:trHeight w:val="435"/>
        </w:trPr>
        <w:tc>
          <w:tcPr>
            <w:tcW w:w="1153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355C6" w:rsidRPr="002545BD" w:rsidRDefault="00A355C6" w:rsidP="0034089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ตารางที่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  <w:t xml:space="preserve">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๓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จำนวนโครงการและงบประมาณตามแผนพัฒนาสามปี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(พ.ศ.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๒๕๕</w:t>
            </w:r>
            <w:r w:rsidR="0034089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๖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-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๒๕๕</w:t>
            </w:r>
            <w:r w:rsidR="0034089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A355C6" w:rsidRPr="002545BD">
        <w:trPr>
          <w:cantSplit/>
          <w:trHeight w:val="435"/>
        </w:trPr>
        <w:tc>
          <w:tcPr>
            <w:tcW w:w="3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355C6" w:rsidRPr="002545BD" w:rsidRDefault="00737DD7" w:rsidP="007D3DB8">
            <w:pP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  </w:t>
            </w:r>
            <w:r w:rsidR="007D3DB8" w:rsidRPr="002545B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  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  </w:t>
            </w:r>
            <w:r w:rsidR="00A355C6"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355C6" w:rsidRPr="002545BD" w:rsidRDefault="00A355C6" w:rsidP="005F5AA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ปี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๒๕๕</w:t>
            </w:r>
            <w:r w:rsidR="005F5AA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355C6" w:rsidRPr="002545BD" w:rsidRDefault="00A355C6" w:rsidP="005F5AA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ปี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๒๕๕</w:t>
            </w:r>
            <w:r w:rsidR="005F5AA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๗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355C6" w:rsidRPr="002545BD" w:rsidRDefault="00A355C6" w:rsidP="005F5AA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ปี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๒๕๕</w:t>
            </w:r>
            <w:r w:rsidR="005F5AA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๘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A355C6" w:rsidRPr="002545BD">
        <w:trPr>
          <w:cantSplit/>
          <w:trHeight w:val="435"/>
        </w:trPr>
        <w:tc>
          <w:tcPr>
            <w:tcW w:w="3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</w:p>
        </w:tc>
      </w:tr>
      <w:tr w:rsidR="00A355C6" w:rsidRPr="002545BD">
        <w:trPr>
          <w:cantSplit/>
          <w:trHeight w:val="470"/>
        </w:trPr>
        <w:tc>
          <w:tcPr>
            <w:tcW w:w="3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ประมาณ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ประมาณ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ประมาณ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ประมาณ</w:t>
            </w:r>
          </w:p>
        </w:tc>
      </w:tr>
      <w:tr w:rsidR="00091D3A" w:rsidRPr="002545BD">
        <w:trPr>
          <w:trHeight w:val="435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1D3A" w:rsidRPr="002545BD" w:rsidRDefault="00091D3A" w:rsidP="00A355C6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bookmarkStart w:id="5" w:name="_Hlk371586556"/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.  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ด้านการพัฒนาโครงสร้างพื้นฐาน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56779F" w:rsidP="00DF7810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  <w:r w:rsidR="005F5AA6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DA7A5A" w:rsidP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๗๗</w:t>
            </w:r>
            <w:r w:rsidR="0056779F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๕๒๔</w:t>
            </w:r>
            <w:r w:rsidR="0056779F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,๐๐๐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DA7A5A" w:rsidP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๓๘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DA7A5A" w:rsidP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๖๒</w:t>
            </w:r>
            <w:r w:rsidR="0056779F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๒๙๙</w:t>
            </w:r>
            <w:r w:rsidR="00C35256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</w:t>
            </w:r>
            <w:r w:rsidR="0056779F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๐๐๐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DA7A5A" w:rsidP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๑๗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DA7A5A" w:rsidP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  <w:r w:rsidR="0056779F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๔,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๗๙๕</w:t>
            </w:r>
            <w:r w:rsidR="0056779F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,๐๐๐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DA7A5A" w:rsidP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๘๘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56779F" w:rsidP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  <w:r w:rsidR="00DA7A5A">
              <w:rPr>
                <w:rFonts w:ascii="TH SarabunPSK" w:hAnsi="TH SarabunPSK" w:cs="TH SarabunPSK" w:hint="cs"/>
                <w:color w:val="000000"/>
                <w:sz w:val="28"/>
                <w:cs/>
              </w:rPr>
              <w:t>๕๔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</w:t>
            </w:r>
            <w:r w:rsidR="00912AEC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๖</w:t>
            </w:r>
            <w:r w:rsidR="00DA7A5A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๑๘,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๐๐๐</w:t>
            </w:r>
          </w:p>
        </w:tc>
      </w:tr>
      <w:tr w:rsidR="00091D3A" w:rsidRPr="002545BD">
        <w:trPr>
          <w:trHeight w:val="435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1D3A" w:rsidRPr="002545BD" w:rsidRDefault="00091D3A" w:rsidP="00A355C6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๒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.  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30"/>
                <w:szCs w:val="30"/>
                <w:cs/>
              </w:rPr>
              <w:t>ด้านการพัฒนาคุณภาพชีวิตและสังคม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DF7810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  <w:r w:rsidR="005F5AA6">
              <w:rPr>
                <w:rFonts w:ascii="TH SarabunPSK" w:hAnsi="TH SarabunPSK" w:cs="TH SarabunPSK" w:hint="cs"/>
                <w:color w:val="000000"/>
                <w:sz w:val="28"/>
                <w:cs/>
              </w:rPr>
              <w:t>๙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DA7A5A" w:rsidP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๗</w:t>
            </w:r>
            <w:r w:rsidR="0056779F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๗๕</w:t>
            </w:r>
            <w:r w:rsidR="00DF7810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  <w:r w:rsidR="0056779F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,๐๐๐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DA7A5A" w:rsidP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๑๖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DA7A5A" w:rsidP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๓๕</w:t>
            </w:r>
            <w:r w:rsidR="00DF7810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DA7A5A" w:rsidP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DA7A5A" w:rsidP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๔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๙๕๐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12AEC" w:rsidP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๕</w:t>
            </w:r>
            <w:r w:rsidR="00DA7A5A">
              <w:rPr>
                <w:rFonts w:ascii="TH SarabunPSK" w:hAnsi="TH SarabunPSK" w:cs="TH SarabunPSK" w:hint="cs"/>
                <w:color w:val="000000"/>
                <w:sz w:val="28"/>
                <w:cs/>
              </w:rPr>
              <w:t>๙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12AEC" w:rsidP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  <w:r w:rsidR="00DA7A5A">
              <w:rPr>
                <w:rFonts w:ascii="TH SarabunPSK" w:hAnsi="TH SarabunPSK" w:cs="TH SarabunPSK" w:hint="cs"/>
                <w:color w:val="000000"/>
                <w:sz w:val="28"/>
                <w:cs/>
              </w:rPr>
              <w:t>๖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="00DA7A5A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</w:tr>
      <w:tr w:rsidR="00091D3A" w:rsidRPr="002545BD">
        <w:trPr>
          <w:trHeight w:val="435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1D3A" w:rsidRPr="002545BD" w:rsidRDefault="00091D3A" w:rsidP="00A355C6">
            <w:pP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๓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.  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30"/>
                <w:szCs w:val="30"/>
                <w:cs/>
              </w:rPr>
              <w:t>ด้านการพัฒนาเศรษฐกิจ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DA7A5A" w:rsidP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๖๐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12AEC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๙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091D3A" w:rsidP="00912AEC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๒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="00912AEC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๘๐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12AEC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๕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12AEC" w:rsidP="00912AEC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๑๐๐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56779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  <w:r w:rsidR="00912AEC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091D3A" w:rsidP="00912AEC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๖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</w:t>
            </w:r>
            <w:r w:rsidR="00912AEC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๘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</w:tr>
      <w:tr w:rsidR="00091D3A" w:rsidRPr="002545BD">
        <w:trPr>
          <w:trHeight w:val="435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1D3A" w:rsidRPr="002545BD" w:rsidRDefault="00091D3A" w:rsidP="007D3DB8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๔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.  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30"/>
                <w:szCs w:val="30"/>
                <w:cs/>
              </w:rPr>
              <w:t>ด้านการพัฒนาคุณภาพสิ่งแวดล้อมและทรัพยากรธรรมชาติ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12AEC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56779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๖๐,๐๐๐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12AEC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๔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12AEC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๒๙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12AEC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๔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12AEC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๓๖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091D3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</w:t>
            </w:r>
            <w:r w:rsidR="00912AEC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12AEC" w:rsidP="00912AEC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๗๑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</w:tr>
      <w:tr w:rsidR="00091D3A" w:rsidRPr="002545BD">
        <w:trPr>
          <w:trHeight w:val="435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91D3A" w:rsidRPr="002545BD" w:rsidRDefault="00091D3A" w:rsidP="007D3DB8">
            <w:pPr>
              <w:ind w:hanging="267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๕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. </w:t>
            </w:r>
            <w:r w:rsidR="00A20C38" w:rsidRPr="002545BD">
              <w:rPr>
                <w:rFonts w:ascii="TH SarabunPSK" w:eastAsia="Angsana New" w:hAnsi="TH SarabunPSK" w:cs="TH SarabunPSK" w:hint="cs"/>
                <w:color w:val="000000"/>
                <w:sz w:val="30"/>
                <w:szCs w:val="30"/>
                <w:cs/>
              </w:rPr>
              <w:t xml:space="preserve">๕. 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30"/>
                <w:szCs w:val="30"/>
                <w:cs/>
              </w:rPr>
              <w:t>ด้านการพัฒนา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การเมือง การปกครองและการบริหารจัดการองค์กร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DA7A5A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๑๐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C57E9" w:rsidP="009C57E9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๔</w:t>
            </w:r>
            <w:r w:rsidR="0056779F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</w:t>
            </w:r>
            <w:r w:rsidR="00B676BB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  <w:r w:rsidR="00B676BB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  <w:r w:rsidR="0056779F"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,๐๐๐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C57E9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๘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C57E9" w:rsidP="009C57E9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๔๐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="00091D3A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C57E9" w:rsidP="009C57E9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๙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091D3A" w:rsidP="009C57E9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๒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="009C57E9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๓๘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B676BB" w:rsidP="009C57E9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  <w:r w:rsidR="009C57E9">
              <w:rPr>
                <w:rFonts w:ascii="TH SarabunPSK" w:hAnsi="TH SarabunPSK" w:cs="TH SarabunPSK" w:hint="cs"/>
                <w:color w:val="000000"/>
                <w:sz w:val="28"/>
                <w:cs/>
              </w:rPr>
              <w:t>๗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091D3A" w:rsidP="009C57E9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๘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="009C57E9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๑๘๐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</w:tr>
      <w:tr w:rsidR="00091D3A" w:rsidRPr="002545BD">
        <w:trPr>
          <w:trHeight w:val="435"/>
        </w:trPr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091D3A" w:rsidRPr="002545BD" w:rsidRDefault="00091D3A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C57E9" w:rsidP="009C57E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๖๗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C57E9" w:rsidP="009C57E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๙๐</w:t>
            </w:r>
            <w:r w:rsidR="00091D3A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,</w:t>
            </w:r>
            <w:r w:rsidR="00B676BB"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๓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๓๔</w:t>
            </w:r>
            <w:r w:rsidR="00091D3A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,</w:t>
            </w:r>
            <w:r w:rsidR="00091D3A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๐๐๐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C57E9" w:rsidP="009C57E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๗๔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C57E9" w:rsidP="009C57E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๖๘</w:t>
            </w:r>
            <w:r w:rsidR="0056779F"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๘๒๔</w:t>
            </w:r>
            <w:r w:rsidR="0056779F"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,๐๐๐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C57E9" w:rsidP="009C57E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๕๕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C57E9" w:rsidP="009C57E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๒๔</w:t>
            </w:r>
            <w:r w:rsidR="0056779F"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๘๘๕</w:t>
            </w:r>
            <w:r w:rsidR="0056779F"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,๐๐๐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56779F" w:rsidP="009C57E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๒</w:t>
            </w:r>
            <w:r w:rsidR="009C57E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๐๒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1D3A" w:rsidRPr="002545BD" w:rsidRDefault="009C57E9" w:rsidP="009C57E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๑๘๓</w:t>
            </w:r>
            <w:r w:rsidR="0056779F"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๙๙๓</w:t>
            </w:r>
            <w:r w:rsidR="0056779F"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,๐๐๐</w:t>
            </w:r>
          </w:p>
        </w:tc>
      </w:tr>
      <w:bookmarkEnd w:id="5"/>
    </w:tbl>
    <w:p w:rsidR="00346576" w:rsidRDefault="00346576" w:rsidP="00A355C6">
      <w:pPr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:rsidR="005F5AA6" w:rsidRDefault="005F5AA6" w:rsidP="00A355C6">
      <w:pPr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:rsidR="005F5AA6" w:rsidRDefault="005F5AA6" w:rsidP="00A355C6">
      <w:pPr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:rsidR="005F5AA6" w:rsidRPr="002545BD" w:rsidRDefault="005F5AA6" w:rsidP="00A355C6">
      <w:pPr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:rsidR="00091D3A" w:rsidRPr="002545BD" w:rsidRDefault="00744D72" w:rsidP="00BD06F3">
      <w:pPr>
        <w:spacing w:before="120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 xml:space="preserve">             ๑๑</w:t>
      </w:r>
    </w:p>
    <w:p w:rsidR="00A355C6" w:rsidRPr="002545BD" w:rsidRDefault="00A355C6" w:rsidP="00A355C6">
      <w:pPr>
        <w:spacing w:before="120"/>
        <w:rPr>
          <w:rFonts w:ascii="TH SarabunPSK" w:hAnsi="TH SarabunPSK" w:cs="TH SarabunPSK"/>
          <w:b/>
          <w:bCs/>
          <w:color w:val="000000"/>
          <w:sz w:val="16"/>
          <w:szCs w:val="16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ตารางที่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๔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แสดงจำนวนโครงการที่บรรจุในแผนพัฒนาสามปี (พ.ศ. </w:t>
      </w:r>
      <w:r w:rsidR="00DD69D3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๒๕๕</w:t>
      </w:r>
      <w:r w:rsidR="009C57E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-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๒๕๕</w:t>
      </w:r>
      <w:r w:rsidR="009C57E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๘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) ที่มีเป้าหมายในการดำเนินการในปีงบประมาณ  </w:t>
      </w:r>
      <w:r w:rsidR="00DD69D3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๒๕๕</w:t>
      </w:r>
      <w:r w:rsidR="009C57E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และจำนวนโครงการที่ได้รับการจัดสรรงบประมาณ</w:t>
      </w:r>
    </w:p>
    <w:p w:rsidR="00A355C6" w:rsidRPr="002545BD" w:rsidRDefault="00A355C6" w:rsidP="00A355C6">
      <w:pPr>
        <w:spacing w:before="120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tbl>
      <w:tblPr>
        <w:tblW w:w="105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5"/>
        <w:gridCol w:w="1233"/>
        <w:gridCol w:w="1672"/>
        <w:gridCol w:w="1041"/>
        <w:gridCol w:w="6"/>
        <w:gridCol w:w="1552"/>
        <w:gridCol w:w="6"/>
        <w:gridCol w:w="1054"/>
        <w:gridCol w:w="6"/>
      </w:tblGrid>
      <w:tr w:rsidR="00607EFD" w:rsidRPr="002545BD">
        <w:tc>
          <w:tcPr>
            <w:tcW w:w="3935" w:type="dxa"/>
            <w:vAlign w:val="center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ยุทธศาสตร์/แนวทางการพัฒนา</w:t>
            </w:r>
          </w:p>
        </w:tc>
        <w:tc>
          <w:tcPr>
            <w:tcW w:w="1233" w:type="dxa"/>
            <w:vAlign w:val="center"/>
          </w:tcPr>
          <w:p w:rsidR="00A355C6" w:rsidRPr="002545BD" w:rsidRDefault="00A355C6" w:rsidP="007A09B5">
            <w:pPr>
              <w:ind w:left="-83" w:right="-7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โครงการตามแผนพัฒนา</w:t>
            </w:r>
          </w:p>
          <w:p w:rsidR="00A355C6" w:rsidRPr="002545BD" w:rsidRDefault="00A355C6" w:rsidP="007A09B5">
            <w:pPr>
              <w:ind w:left="-83" w:right="-7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ปี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๒๕๕</w:t>
            </w:r>
            <w:r w:rsidR="009C57E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</w:t>
            </w:r>
          </w:p>
        </w:tc>
        <w:tc>
          <w:tcPr>
            <w:tcW w:w="1672" w:type="dxa"/>
            <w:vAlign w:val="center"/>
          </w:tcPr>
          <w:p w:rsidR="00A355C6" w:rsidRPr="002545BD" w:rsidRDefault="00A355C6" w:rsidP="00B676BB">
            <w:pPr>
              <w:ind w:left="-143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ประมาณการในแผนฯ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br/>
              <w:t xml:space="preserve">ปี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๒๕๕</w:t>
            </w:r>
            <w:r w:rsidR="009C57E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</w:t>
            </w:r>
          </w:p>
        </w:tc>
        <w:tc>
          <w:tcPr>
            <w:tcW w:w="1047" w:type="dxa"/>
            <w:gridSpan w:val="2"/>
            <w:vAlign w:val="center"/>
          </w:tcPr>
          <w:p w:rsidR="00A355C6" w:rsidRPr="002545BD" w:rsidRDefault="00A355C6" w:rsidP="007A09B5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โครงการที่ดำเนินการจริง </w:t>
            </w:r>
          </w:p>
        </w:tc>
        <w:tc>
          <w:tcPr>
            <w:tcW w:w="1558" w:type="dxa"/>
            <w:gridSpan w:val="2"/>
            <w:vAlign w:val="center"/>
          </w:tcPr>
          <w:p w:rsidR="00A355C6" w:rsidRPr="002545BD" w:rsidRDefault="00A355C6" w:rsidP="007A09B5">
            <w:pPr>
              <w:ind w:left="-108" w:right="-124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  <w:p w:rsidR="00A355C6" w:rsidRPr="002545BD" w:rsidRDefault="00A355C6" w:rsidP="00B676BB">
            <w:pPr>
              <w:ind w:left="-108" w:right="-124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รายจ่ายปี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๒๕๕</w:t>
            </w:r>
            <w:r w:rsidR="009C57E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</w:t>
            </w:r>
          </w:p>
        </w:tc>
        <w:tc>
          <w:tcPr>
            <w:tcW w:w="1060" w:type="dxa"/>
            <w:gridSpan w:val="2"/>
            <w:vAlign w:val="center"/>
          </w:tcPr>
          <w:p w:rsidR="00A355C6" w:rsidRPr="002545BD" w:rsidRDefault="00A355C6" w:rsidP="007A09B5">
            <w:pPr>
              <w:ind w:left="-95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คิดเป็น</w:t>
            </w:r>
          </w:p>
          <w:p w:rsidR="00A355C6" w:rsidRPr="002545BD" w:rsidRDefault="00A355C6" w:rsidP="007A09B5">
            <w:pPr>
              <w:ind w:left="-95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ร้อยละ</w:t>
            </w:r>
          </w:p>
          <w:p w:rsidR="00A355C6" w:rsidRPr="002545BD" w:rsidRDefault="00A355C6" w:rsidP="007A09B5">
            <w:pPr>
              <w:ind w:left="-95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</w:tr>
      <w:tr w:rsidR="00607EFD" w:rsidRPr="00FE0661">
        <w:tc>
          <w:tcPr>
            <w:tcW w:w="3935" w:type="dxa"/>
          </w:tcPr>
          <w:p w:rsidR="00A355C6" w:rsidRPr="00FE0661" w:rsidRDefault="00346576" w:rsidP="00A355C6">
            <w:pPr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u w:val="single"/>
                <w:cs/>
              </w:rPr>
              <w:t>๑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u w:val="single"/>
                <w:cs/>
              </w:rPr>
              <w:t>. ด้านการพัฒนาโครงสร้างพื้นฐาน</w:t>
            </w:r>
          </w:p>
          <w:p w:rsidR="00A355C6" w:rsidRPr="00FE0661" w:rsidRDefault="00346576" w:rsidP="00A355C6">
            <w:pPr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cs/>
              </w:rPr>
              <w:t>๑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cs/>
              </w:rPr>
              <w:t>.</w:t>
            </w:r>
            <w:r w:rsidRPr="00FE0661">
              <w:rPr>
                <w:rFonts w:ascii="TH SarabunPSK" w:hAnsi="TH SarabunPSK" w:cs="TH SarabunPSK"/>
                <w:color w:val="000000" w:themeColor="text1"/>
                <w:cs/>
              </w:rPr>
              <w:t>๑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</w:rPr>
              <w:t xml:space="preserve"> 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cs/>
              </w:rPr>
              <w:t>พัฒนาเส้นทางคมนาคมให้</w:t>
            </w:r>
            <w:r w:rsidR="00682236" w:rsidRPr="00FE0661">
              <w:rPr>
                <w:rFonts w:ascii="TH SarabunPSK" w:hAnsi="TH SarabunPSK" w:cs="TH SarabunPSK"/>
                <w:color w:val="000000" w:themeColor="text1"/>
                <w:cs/>
              </w:rPr>
              <w:t>มั่นคงถาวร</w:t>
            </w:r>
          </w:p>
          <w:p w:rsidR="001A344E" w:rsidRPr="00FE0661" w:rsidRDefault="001A344E" w:rsidP="00A355C6">
            <w:pPr>
              <w:rPr>
                <w:rFonts w:ascii="TH SarabunPSK" w:hAnsi="TH SarabunPSK" w:cs="TH SarabunPSK"/>
                <w:color w:val="000000" w:themeColor="text1"/>
                <w:sz w:val="8"/>
                <w:szCs w:val="8"/>
              </w:rPr>
            </w:pPr>
          </w:p>
          <w:p w:rsidR="00A355C6" w:rsidRPr="00FE0661" w:rsidRDefault="00346576" w:rsidP="007F0380">
            <w:pPr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cs/>
              </w:rPr>
              <w:t>๑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cs/>
              </w:rPr>
              <w:t>.</w:t>
            </w:r>
            <w:r w:rsidRPr="00FE0661">
              <w:rPr>
                <w:rFonts w:ascii="TH SarabunPSK" w:hAnsi="TH SarabunPSK" w:cs="TH SarabunPSK"/>
                <w:color w:val="000000" w:themeColor="text1"/>
                <w:cs/>
              </w:rPr>
              <w:t>๒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cs/>
              </w:rPr>
              <w:t xml:space="preserve"> พัฒนาสาธารณูปโภค</w:t>
            </w:r>
            <w:r w:rsidR="00682236" w:rsidRPr="00FE0661">
              <w:rPr>
                <w:rFonts w:ascii="TH SarabunPSK" w:hAnsi="TH SarabunPSK" w:cs="TH SarabunPSK"/>
                <w:color w:val="000000" w:themeColor="text1"/>
                <w:cs/>
              </w:rPr>
              <w:t xml:space="preserve"> สาธารณูปการขั้นพื้นฐานอย่างทั่วถึง</w:t>
            </w:r>
          </w:p>
        </w:tc>
        <w:tc>
          <w:tcPr>
            <w:tcW w:w="1233" w:type="dxa"/>
          </w:tcPr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5C6" w:rsidRPr="00FE0661" w:rsidRDefault="009C57E9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๒๖</w:t>
            </w:r>
          </w:p>
          <w:p w:rsidR="001A344E" w:rsidRPr="00FE0661" w:rsidRDefault="001A344E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8"/>
                <w:szCs w:val="8"/>
              </w:rPr>
            </w:pPr>
          </w:p>
          <w:p w:rsidR="00A355C6" w:rsidRPr="00FE0661" w:rsidRDefault="009C57E9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๗</w:t>
            </w:r>
          </w:p>
        </w:tc>
        <w:tc>
          <w:tcPr>
            <w:tcW w:w="1672" w:type="dxa"/>
          </w:tcPr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5C6" w:rsidRPr="00FE0661" w:rsidRDefault="009C57E9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๗๔</w:t>
            </w:r>
            <w:r w:rsidR="00F27AAF" w:rsidRPr="00FE0661">
              <w:rPr>
                <w:rFonts w:ascii="TH SarabunPSK" w:hAnsi="TH SarabunPSK" w:cs="TH SarabunPSK"/>
                <w:color w:val="000000" w:themeColor="text1"/>
                <w:cs/>
              </w:rPr>
              <w:t>,</w:t>
            </w: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๕๗๔</w:t>
            </w:r>
            <w:r w:rsidR="00F27AAF" w:rsidRPr="00FE0661">
              <w:rPr>
                <w:rFonts w:ascii="TH SarabunPSK" w:hAnsi="TH SarabunPSK" w:cs="TH SarabunPSK"/>
                <w:color w:val="000000" w:themeColor="text1"/>
                <w:cs/>
              </w:rPr>
              <w:t>,๐๐๐</w:t>
            </w:r>
          </w:p>
          <w:p w:rsidR="00387955" w:rsidRPr="00FE0661" w:rsidRDefault="00387955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8"/>
                <w:szCs w:val="8"/>
              </w:rPr>
            </w:pPr>
          </w:p>
          <w:p w:rsidR="00F27AAF" w:rsidRPr="00FE0661" w:rsidRDefault="009C57E9" w:rsidP="009C57E9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๒</w:t>
            </w:r>
            <w:r w:rsidR="00F27AAF" w:rsidRPr="00FE0661">
              <w:rPr>
                <w:rFonts w:ascii="TH SarabunPSK" w:hAnsi="TH SarabunPSK" w:cs="TH SarabunPSK"/>
                <w:color w:val="000000" w:themeColor="text1"/>
                <w:cs/>
              </w:rPr>
              <w:t>,</w:t>
            </w: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๙๕๐</w:t>
            </w:r>
            <w:r w:rsidR="00F27AAF" w:rsidRPr="00FE0661">
              <w:rPr>
                <w:rFonts w:ascii="TH SarabunPSK" w:hAnsi="TH SarabunPSK" w:cs="TH SarabunPSK"/>
                <w:color w:val="000000" w:themeColor="text1"/>
                <w:cs/>
              </w:rPr>
              <w:t>๐,๐๐๐</w:t>
            </w:r>
          </w:p>
        </w:tc>
        <w:tc>
          <w:tcPr>
            <w:tcW w:w="1047" w:type="dxa"/>
            <w:gridSpan w:val="2"/>
          </w:tcPr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5C6" w:rsidRPr="00FE0661" w:rsidRDefault="00211F61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๓๖</w:t>
            </w:r>
          </w:p>
          <w:p w:rsidR="001A344E" w:rsidRPr="00FE0661" w:rsidRDefault="001A344E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8"/>
                <w:szCs w:val="8"/>
              </w:rPr>
            </w:pPr>
          </w:p>
          <w:p w:rsidR="00A355C6" w:rsidRPr="00FE0661" w:rsidRDefault="009C57E9" w:rsidP="009C57E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๑</w:t>
            </w:r>
            <w:r w:rsidR="00387955"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๒</w:t>
            </w:r>
          </w:p>
        </w:tc>
        <w:tc>
          <w:tcPr>
            <w:tcW w:w="1558" w:type="dxa"/>
            <w:gridSpan w:val="2"/>
          </w:tcPr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5839" w:rsidRPr="00441061" w:rsidRDefault="009C57E9" w:rsidP="007A09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41061">
              <w:rPr>
                <w:rFonts w:ascii="TH SarabunPSK" w:hAnsi="TH SarabunPSK" w:cs="TH SarabunPSK" w:hint="cs"/>
                <w:sz w:val="28"/>
                <w:cs/>
              </w:rPr>
              <w:t>๒๑</w:t>
            </w:r>
            <w:r w:rsidR="00752279" w:rsidRPr="00441061">
              <w:rPr>
                <w:rFonts w:ascii="TH SarabunPSK" w:hAnsi="TH SarabunPSK" w:cs="TH SarabunPSK"/>
                <w:sz w:val="28"/>
              </w:rPr>
              <w:t>,</w:t>
            </w:r>
            <w:r w:rsidR="00835729" w:rsidRPr="00441061">
              <w:rPr>
                <w:rFonts w:ascii="TH SarabunPSK" w:hAnsi="TH SarabunPSK" w:cs="TH SarabunPSK" w:hint="cs"/>
                <w:sz w:val="28"/>
                <w:cs/>
              </w:rPr>
              <w:t>๑๙๗</w:t>
            </w:r>
            <w:r w:rsidR="00752279" w:rsidRPr="00441061">
              <w:rPr>
                <w:rFonts w:ascii="TH SarabunPSK" w:hAnsi="TH SarabunPSK" w:cs="TH SarabunPSK"/>
                <w:sz w:val="28"/>
              </w:rPr>
              <w:t>,</w:t>
            </w:r>
            <w:r w:rsidR="00835729" w:rsidRPr="00441061">
              <w:rPr>
                <w:rFonts w:ascii="TH SarabunPSK" w:hAnsi="TH SarabunPSK" w:cs="TH SarabunPSK" w:hint="cs"/>
                <w:sz w:val="28"/>
                <w:cs/>
              </w:rPr>
              <w:t>๘๗</w:t>
            </w:r>
            <w:r w:rsidR="00211F61" w:rsidRPr="00441061">
              <w:rPr>
                <w:rFonts w:ascii="TH SarabunPSK" w:hAnsi="TH SarabunPSK" w:cs="TH SarabunPSK" w:hint="cs"/>
                <w:sz w:val="28"/>
                <w:cs/>
              </w:rPr>
              <w:t>๐</w:t>
            </w:r>
          </w:p>
          <w:p w:rsidR="00DF46E9" w:rsidRPr="00441061" w:rsidRDefault="00DF46E9" w:rsidP="007A09B5">
            <w:pPr>
              <w:jc w:val="center"/>
              <w:rPr>
                <w:rFonts w:ascii="TH SarabunPSK" w:hAnsi="TH SarabunPSK" w:cs="TH SarabunPSK"/>
                <w:sz w:val="8"/>
                <w:szCs w:val="8"/>
              </w:rPr>
            </w:pPr>
          </w:p>
          <w:p w:rsidR="00752279" w:rsidRPr="00441061" w:rsidRDefault="00835729" w:rsidP="007A09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41061">
              <w:rPr>
                <w:rFonts w:ascii="TH SarabunPSK" w:hAnsi="TH SarabunPSK" w:cs="TH SarabunPSK" w:hint="cs"/>
                <w:sz w:val="28"/>
                <w:cs/>
              </w:rPr>
              <w:t>๕๑๙</w:t>
            </w:r>
            <w:r w:rsidR="00752279" w:rsidRPr="00441061">
              <w:rPr>
                <w:rFonts w:ascii="TH SarabunPSK" w:hAnsi="TH SarabunPSK" w:cs="TH SarabunPSK"/>
                <w:sz w:val="28"/>
              </w:rPr>
              <w:t>,</w:t>
            </w:r>
            <w:r w:rsidRPr="00441061">
              <w:rPr>
                <w:rFonts w:ascii="TH SarabunPSK" w:hAnsi="TH SarabunPSK" w:cs="TH SarabunPSK" w:hint="cs"/>
                <w:sz w:val="28"/>
                <w:cs/>
              </w:rPr>
              <w:t>๕๑๙</w:t>
            </w:r>
          </w:p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60" w:type="dxa"/>
            <w:gridSpan w:val="2"/>
          </w:tcPr>
          <w:p w:rsidR="00A74E1E" w:rsidRPr="00FE0661" w:rsidRDefault="00A74E1E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5C6" w:rsidRPr="00FE0661" w:rsidRDefault="008F6E6C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๖๗</w:t>
            </w:r>
            <w:r w:rsidR="00A74E1E"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  <w:r w:rsidR="00737744">
              <w:rPr>
                <w:rFonts w:ascii="TH SarabunPSK" w:hAnsi="TH SarabunPSK" w:cs="TH SarabunPSK" w:hint="cs"/>
                <w:color w:val="000000" w:themeColor="text1"/>
                <w:cs/>
              </w:rPr>
              <w:t>๑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๒</w:t>
            </w:r>
          </w:p>
          <w:p w:rsidR="00A74E1E" w:rsidRPr="00FE0661" w:rsidRDefault="00A74E1E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8"/>
                <w:szCs w:val="8"/>
              </w:rPr>
            </w:pPr>
          </w:p>
          <w:p w:rsidR="00A74E1E" w:rsidRPr="00FE0661" w:rsidRDefault="008F6E6C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๒</w:t>
            </w:r>
            <w:r w:rsidR="00A74E1E"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๐๒</w:t>
            </w:r>
          </w:p>
          <w:p w:rsidR="00A74E1E" w:rsidRPr="00FE0661" w:rsidRDefault="00A74E1E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607EFD" w:rsidRPr="00FE0661">
        <w:tc>
          <w:tcPr>
            <w:tcW w:w="3935" w:type="dxa"/>
          </w:tcPr>
          <w:p w:rsidR="00A355C6" w:rsidRPr="00FE0661" w:rsidRDefault="00A355C6" w:rsidP="007A09B5">
            <w:pPr>
              <w:tabs>
                <w:tab w:val="left" w:pos="1485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รวม</w:t>
            </w:r>
          </w:p>
        </w:tc>
        <w:tc>
          <w:tcPr>
            <w:tcW w:w="1233" w:type="dxa"/>
          </w:tcPr>
          <w:p w:rsidR="00A355C6" w:rsidRPr="00FE0661" w:rsidRDefault="00154FF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FE066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๓</w:t>
            </w:r>
            <w:r w:rsidR="009C57E9"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๓</w:t>
            </w:r>
          </w:p>
        </w:tc>
        <w:tc>
          <w:tcPr>
            <w:tcW w:w="1672" w:type="dxa"/>
          </w:tcPr>
          <w:p w:rsidR="00A355C6" w:rsidRPr="00FE0661" w:rsidRDefault="009C57E9" w:rsidP="009C57E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๗๗</w:t>
            </w:r>
            <w:r w:rsidR="00F27AAF" w:rsidRPr="00FE066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,</w:t>
            </w:r>
            <w:r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๕๒๔</w:t>
            </w:r>
            <w:r w:rsidR="00F27AAF" w:rsidRPr="00FE066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,๐๐๐</w:t>
            </w:r>
          </w:p>
        </w:tc>
        <w:tc>
          <w:tcPr>
            <w:tcW w:w="1047" w:type="dxa"/>
            <w:gridSpan w:val="2"/>
          </w:tcPr>
          <w:p w:rsidR="00A355C6" w:rsidRPr="00FE0661" w:rsidRDefault="00680F41" w:rsidP="00680F4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๔๘</w:t>
            </w:r>
          </w:p>
        </w:tc>
        <w:tc>
          <w:tcPr>
            <w:tcW w:w="1558" w:type="dxa"/>
            <w:gridSpan w:val="2"/>
          </w:tcPr>
          <w:p w:rsidR="00A355C6" w:rsidRPr="00441061" w:rsidRDefault="007C6959" w:rsidP="0083572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410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๒๑</w:t>
            </w:r>
            <w:r w:rsidR="00752279" w:rsidRPr="00441061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 w:rsidRPr="004410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๗</w:t>
            </w:r>
            <w:r w:rsidR="00835729" w:rsidRPr="004410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๑๗</w:t>
            </w:r>
            <w:r w:rsidR="00752279" w:rsidRPr="00441061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 w:rsidRPr="004410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๓๘๙</w:t>
            </w:r>
          </w:p>
        </w:tc>
        <w:tc>
          <w:tcPr>
            <w:tcW w:w="1060" w:type="dxa"/>
            <w:gridSpan w:val="2"/>
          </w:tcPr>
          <w:p w:rsidR="00A355C6" w:rsidRPr="00FE0661" w:rsidRDefault="008F6E6C" w:rsidP="008F6E6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๖๙</w:t>
            </w:r>
            <w:r w:rsidR="00A74E1E"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.</w:t>
            </w:r>
            <w:r w:rsidR="005F322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๑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๓</w:t>
            </w:r>
          </w:p>
        </w:tc>
      </w:tr>
      <w:tr w:rsidR="00607EFD" w:rsidRPr="00FE0661">
        <w:tc>
          <w:tcPr>
            <w:tcW w:w="3935" w:type="dxa"/>
          </w:tcPr>
          <w:p w:rsidR="00A355C6" w:rsidRPr="00FE0661" w:rsidRDefault="00346576" w:rsidP="00A355C6">
            <w:pPr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u w:val="single"/>
                <w:cs/>
              </w:rPr>
              <w:t>๒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u w:val="single"/>
                <w:cs/>
              </w:rPr>
              <w:t>. ด้านการพัฒนาคุณภาพชีวิตและสังคม</w:t>
            </w:r>
          </w:p>
          <w:p w:rsidR="00A355C6" w:rsidRPr="00FE0661" w:rsidRDefault="00346576" w:rsidP="00A355C6">
            <w:pPr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cs/>
              </w:rPr>
              <w:t>๒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cs/>
              </w:rPr>
              <w:t>.</w:t>
            </w:r>
            <w:r w:rsidRPr="00FE0661">
              <w:rPr>
                <w:rFonts w:ascii="TH SarabunPSK" w:hAnsi="TH SarabunPSK" w:cs="TH SarabunPSK"/>
                <w:color w:val="000000" w:themeColor="text1"/>
                <w:cs/>
              </w:rPr>
              <w:t>๑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cs/>
              </w:rPr>
              <w:t xml:space="preserve"> ส</w:t>
            </w:r>
            <w:r w:rsidR="008327EE" w:rsidRPr="00FE0661">
              <w:rPr>
                <w:rFonts w:ascii="TH SarabunPSK" w:hAnsi="TH SarabunPSK" w:cs="TH SarabunPSK"/>
                <w:color w:val="000000" w:themeColor="text1"/>
                <w:cs/>
              </w:rPr>
              <w:t>่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cs/>
              </w:rPr>
              <w:t>งเสริมการศึกษาของเด็ก เยาวชน และประชาชนทั่วไป</w:t>
            </w:r>
          </w:p>
          <w:p w:rsidR="00A355C6" w:rsidRPr="00FE0661" w:rsidRDefault="00346576" w:rsidP="00A355C6">
            <w:pPr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cs/>
              </w:rPr>
              <w:t>๒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cs/>
              </w:rPr>
              <w:t>.</w:t>
            </w:r>
            <w:r w:rsidRPr="00FE0661">
              <w:rPr>
                <w:rFonts w:ascii="TH SarabunPSK" w:hAnsi="TH SarabunPSK" w:cs="TH SarabunPSK"/>
                <w:color w:val="000000" w:themeColor="text1"/>
                <w:cs/>
              </w:rPr>
              <w:t>๒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cs/>
              </w:rPr>
              <w:t xml:space="preserve"> ส่งเสริม ศาสนา ประเพณี วัฒนธรรม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</w:rPr>
              <w:t xml:space="preserve"> 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cs/>
              </w:rPr>
              <w:t>และภูมิปัญญาท้องถิ่น</w:t>
            </w:r>
          </w:p>
          <w:p w:rsidR="00A355C6" w:rsidRPr="00FE0661" w:rsidRDefault="00346576" w:rsidP="00A355C6">
            <w:pPr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cs/>
              </w:rPr>
              <w:t>๒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cs/>
              </w:rPr>
              <w:t>.</w:t>
            </w:r>
            <w:r w:rsidRPr="00FE0661">
              <w:rPr>
                <w:rFonts w:ascii="TH SarabunPSK" w:hAnsi="TH SarabunPSK" w:cs="TH SarabunPSK"/>
                <w:color w:val="000000" w:themeColor="text1"/>
                <w:cs/>
              </w:rPr>
              <w:t>๓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cs/>
              </w:rPr>
              <w:t xml:space="preserve"> ส่งเสริมการกีฬาและนันทนาการ</w:t>
            </w:r>
          </w:p>
          <w:p w:rsidR="00A355C6" w:rsidRPr="00FE0661" w:rsidRDefault="00346576" w:rsidP="00A355C6">
            <w:pPr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๒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  <w:r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๔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ส่งเสริมสุขภาพอนามัย ควบคุม และป้องกันโรคค่าง ๆในชุมชน</w:t>
            </w:r>
          </w:p>
          <w:p w:rsidR="00A355C6" w:rsidRPr="00FE0661" w:rsidRDefault="00346576" w:rsidP="00A355C6">
            <w:pPr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๒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  <w:r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๕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="00A411EC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พัฒนาคุณภาพชีวิตและสังคมสงเคราะห์แก่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เด็ก สตรี ผู้สูงอายุ ผู้พิการ</w:t>
            </w:r>
            <w:r w:rsidR="00A411EC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ผู้ป่วยเอดส์ ผู้ด้อยโอกาสและผู้ยากไร้</w:t>
            </w:r>
          </w:p>
          <w:p w:rsidR="00A355C6" w:rsidRPr="00FE0661" w:rsidRDefault="00346576" w:rsidP="00A355C6">
            <w:pPr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๒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  <w:r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๖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ป้องกันและแก้ไขปัญหายาเสพติด</w:t>
            </w:r>
          </w:p>
          <w:p w:rsidR="00A355C6" w:rsidRPr="00FE0661" w:rsidRDefault="00346576" w:rsidP="00A355C6">
            <w:pPr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๒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  <w:r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๗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ป้องกันและบรรเทาสาธารณภัย</w:t>
            </w:r>
          </w:p>
        </w:tc>
        <w:tc>
          <w:tcPr>
            <w:tcW w:w="1233" w:type="dxa"/>
          </w:tcPr>
          <w:p w:rsidR="00A355C6" w:rsidRPr="00FE0661" w:rsidRDefault="00A355C6" w:rsidP="00A355C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5C6" w:rsidRPr="00FE0661" w:rsidRDefault="00AF61BB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๗</w:t>
            </w: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A355C6" w:rsidRPr="00FE0661" w:rsidRDefault="00E64294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๒</w:t>
            </w:r>
          </w:p>
          <w:p w:rsidR="00AF61BB" w:rsidRPr="00FE0661" w:rsidRDefault="00AF61BB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  <w:p w:rsidR="00A355C6" w:rsidRPr="00FE0661" w:rsidRDefault="006A2B1E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cs/>
              </w:rPr>
              <w:t>๒</w:t>
            </w:r>
          </w:p>
          <w:p w:rsidR="00A355C6" w:rsidRPr="00FE0661" w:rsidRDefault="00E64294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๑</w:t>
            </w: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Cs w:val="24"/>
              </w:rPr>
            </w:pPr>
          </w:p>
          <w:p w:rsidR="00A355C6" w:rsidRPr="00FE0661" w:rsidRDefault="00E64294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๓</w:t>
            </w:r>
          </w:p>
          <w:p w:rsidR="00A411EC" w:rsidRPr="00FE0661" w:rsidRDefault="00A411EC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52"/>
                <w:szCs w:val="52"/>
                <w:cs/>
              </w:rPr>
            </w:pPr>
          </w:p>
          <w:p w:rsidR="00A355C6" w:rsidRPr="00FE0661" w:rsidRDefault="00E64294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๑</w:t>
            </w:r>
          </w:p>
          <w:p w:rsidR="00A355C6" w:rsidRPr="00FE0661" w:rsidRDefault="00AF61BB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๓</w:t>
            </w:r>
          </w:p>
        </w:tc>
        <w:tc>
          <w:tcPr>
            <w:tcW w:w="1672" w:type="dxa"/>
          </w:tcPr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F7922" w:rsidRPr="00FE0661" w:rsidRDefault="00AF61BB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๕</w:t>
            </w:r>
            <w:r w:rsidR="00BF7922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FE06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๕</w:t>
            </w:r>
            <w:r w:rsidR="00E64294" w:rsidRPr="00FE06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๐๐</w:t>
            </w:r>
            <w:r w:rsidR="00BF7922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="0081133A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๐๐๐</w:t>
            </w: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Cs w:val="24"/>
              </w:rPr>
            </w:pPr>
          </w:p>
          <w:p w:rsidR="00BF7922" w:rsidRPr="00FE0661" w:rsidRDefault="00E64294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๓๕</w:t>
            </w:r>
            <w:r w:rsidR="0081133A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๐</w:t>
            </w:r>
            <w:r w:rsidR="00BF7922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="0081133A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๐๐๐</w:t>
            </w:r>
          </w:p>
          <w:p w:rsidR="00BF7922" w:rsidRPr="00FE0661" w:rsidRDefault="00BF7922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Cs w:val="24"/>
              </w:rPr>
            </w:pPr>
          </w:p>
          <w:p w:rsidR="00BF7922" w:rsidRPr="00FE0661" w:rsidRDefault="00AF61BB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๗๐</w:t>
            </w:r>
            <w:r w:rsidR="0081133A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๐</w:t>
            </w:r>
            <w:r w:rsidR="00BF7922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="0081133A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๐๐๐</w:t>
            </w:r>
          </w:p>
          <w:p w:rsidR="00BF7922" w:rsidRPr="00FE0661" w:rsidRDefault="00E64294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๒๐</w:t>
            </w:r>
            <w:r w:rsidR="0081133A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๐</w:t>
            </w:r>
            <w:r w:rsidR="00BF7922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="0081133A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๐๐๐</w:t>
            </w:r>
          </w:p>
          <w:p w:rsidR="00BF7922" w:rsidRPr="00FE0661" w:rsidRDefault="00BF7922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</w:p>
          <w:p w:rsidR="00BF7922" w:rsidRPr="00FE0661" w:rsidRDefault="00AF61BB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๔๐</w:t>
            </w:r>
            <w:r w:rsidR="000A79ED" w:rsidRPr="00FE06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๐</w:t>
            </w:r>
            <w:r w:rsidR="00BF7922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="0081133A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๐๐๐</w:t>
            </w:r>
          </w:p>
          <w:p w:rsidR="004C2B60" w:rsidRPr="00FE0661" w:rsidRDefault="004C2B60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5945A5" w:rsidRPr="00FE0661" w:rsidRDefault="005945A5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8"/>
                <w:szCs w:val="8"/>
              </w:rPr>
            </w:pPr>
          </w:p>
          <w:p w:rsidR="005945A5" w:rsidRPr="00FE0661" w:rsidRDefault="005945A5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16"/>
                <w:szCs w:val="16"/>
                <w:cs/>
              </w:rPr>
            </w:pPr>
          </w:p>
          <w:p w:rsidR="00BF7922" w:rsidRPr="00FE0661" w:rsidRDefault="00E64294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๒๐</w:t>
            </w:r>
            <w:r w:rsidR="0081133A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๐</w:t>
            </w:r>
            <w:r w:rsidR="00BF7922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="0081133A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๐๐๐</w:t>
            </w:r>
          </w:p>
          <w:p w:rsidR="00A355C6" w:rsidRPr="00FE0661" w:rsidRDefault="00AF61BB" w:rsidP="00AF61B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๔๐</w:t>
            </w:r>
            <w:r w:rsidR="0081133A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๐</w:t>
            </w:r>
            <w:r w:rsidR="00BF7922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="0081133A" w:rsidRPr="00FE0661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๐๐๐</w:t>
            </w:r>
          </w:p>
        </w:tc>
        <w:tc>
          <w:tcPr>
            <w:tcW w:w="1047" w:type="dxa"/>
            <w:gridSpan w:val="2"/>
          </w:tcPr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5C6" w:rsidRPr="00FE0661" w:rsidRDefault="000E411F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๔</w:t>
            </w: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A355C6" w:rsidRPr="00FE0661" w:rsidRDefault="00C4073E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๗</w:t>
            </w: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A355C6" w:rsidRPr="00FE0661" w:rsidRDefault="00C4073E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๓</w:t>
            </w:r>
          </w:p>
          <w:p w:rsidR="00A355C6" w:rsidRPr="00FE0661" w:rsidRDefault="00357EC8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๒</w:t>
            </w: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Cs w:val="24"/>
              </w:rPr>
            </w:pPr>
          </w:p>
          <w:p w:rsidR="00A355C6" w:rsidRPr="00FE0661" w:rsidRDefault="000E411F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๔</w:t>
            </w: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  <w:p w:rsidR="004C2B60" w:rsidRPr="00FE0661" w:rsidRDefault="004C2B60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8"/>
                <w:szCs w:val="8"/>
              </w:rPr>
            </w:pPr>
          </w:p>
          <w:p w:rsidR="00A355C6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</w:p>
          <w:p w:rsidR="008F6E6C" w:rsidRPr="008F6E6C" w:rsidRDefault="008F6E6C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8"/>
                <w:szCs w:val="8"/>
              </w:rPr>
            </w:pPr>
          </w:p>
          <w:p w:rsidR="00A355C6" w:rsidRPr="00FE0661" w:rsidRDefault="008F6E6C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๐</w:t>
            </w:r>
          </w:p>
          <w:p w:rsidR="00A355C6" w:rsidRPr="00FE0661" w:rsidRDefault="00C4073E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๒</w:t>
            </w:r>
          </w:p>
        </w:tc>
        <w:tc>
          <w:tcPr>
            <w:tcW w:w="1558" w:type="dxa"/>
            <w:gridSpan w:val="2"/>
          </w:tcPr>
          <w:p w:rsidR="00A355C6" w:rsidRPr="00441061" w:rsidRDefault="00DE6CF4" w:rsidP="007A0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10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A355C6" w:rsidRPr="00441061" w:rsidRDefault="000E411F" w:rsidP="007A0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41061">
              <w:rPr>
                <w:rFonts w:ascii="TH SarabunPSK" w:hAnsi="TH SarabunPSK" w:cs="TH SarabunPSK" w:hint="cs"/>
                <w:sz w:val="28"/>
                <w:cs/>
              </w:rPr>
              <w:t>๖</w:t>
            </w:r>
            <w:r w:rsidR="0059530E" w:rsidRPr="00441061">
              <w:rPr>
                <w:rFonts w:ascii="TH SarabunPSK" w:hAnsi="TH SarabunPSK" w:cs="TH SarabunPSK"/>
                <w:sz w:val="28"/>
              </w:rPr>
              <w:t>,</w:t>
            </w:r>
            <w:r w:rsidRPr="00441061">
              <w:rPr>
                <w:rFonts w:ascii="TH SarabunPSK" w:hAnsi="TH SarabunPSK" w:cs="TH SarabunPSK" w:hint="cs"/>
                <w:sz w:val="28"/>
                <w:cs/>
              </w:rPr>
              <w:t>๔๘๖</w:t>
            </w:r>
            <w:r w:rsidR="00752279" w:rsidRPr="00441061">
              <w:rPr>
                <w:rFonts w:ascii="TH SarabunPSK" w:hAnsi="TH SarabunPSK" w:cs="TH SarabunPSK"/>
                <w:sz w:val="28"/>
              </w:rPr>
              <w:t>,</w:t>
            </w:r>
            <w:r w:rsidRPr="00441061">
              <w:rPr>
                <w:rFonts w:ascii="TH SarabunPSK" w:hAnsi="TH SarabunPSK" w:cs="TH SarabunPSK" w:hint="cs"/>
                <w:sz w:val="28"/>
                <w:cs/>
              </w:rPr>
              <w:t>๔๑๙</w:t>
            </w:r>
          </w:p>
          <w:p w:rsidR="0059530E" w:rsidRPr="00441061" w:rsidRDefault="0059530E" w:rsidP="007A09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752279" w:rsidRPr="00441061" w:rsidRDefault="00C4073E" w:rsidP="007A09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41061">
              <w:rPr>
                <w:rFonts w:ascii="TH SarabunPSK" w:hAnsi="TH SarabunPSK" w:cs="TH SarabunPSK" w:hint="cs"/>
                <w:sz w:val="28"/>
                <w:cs/>
              </w:rPr>
              <w:t>๒๐๒</w:t>
            </w:r>
            <w:r w:rsidR="00752279" w:rsidRPr="00441061">
              <w:rPr>
                <w:rFonts w:ascii="TH SarabunPSK" w:hAnsi="TH SarabunPSK" w:cs="TH SarabunPSK"/>
                <w:sz w:val="28"/>
              </w:rPr>
              <w:t>,</w:t>
            </w:r>
            <w:r w:rsidRPr="00441061">
              <w:rPr>
                <w:rFonts w:ascii="TH SarabunPSK" w:hAnsi="TH SarabunPSK" w:cs="TH SarabunPSK" w:hint="cs"/>
                <w:sz w:val="28"/>
                <w:cs/>
              </w:rPr>
              <w:t>๐๑๗</w:t>
            </w:r>
          </w:p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355C6" w:rsidRPr="00441061" w:rsidRDefault="005C42BC" w:rsidP="007A0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1061">
              <w:rPr>
                <w:rFonts w:ascii="TH SarabunPSK" w:hAnsi="TH SarabunPSK" w:cs="TH SarabunPSK" w:hint="cs"/>
                <w:sz w:val="28"/>
                <w:cs/>
              </w:rPr>
              <w:t>๓๗๔</w:t>
            </w:r>
            <w:r w:rsidR="00752279" w:rsidRPr="00441061">
              <w:rPr>
                <w:rFonts w:ascii="TH SarabunPSK" w:hAnsi="TH SarabunPSK" w:cs="TH SarabunPSK"/>
                <w:sz w:val="28"/>
                <w:cs/>
              </w:rPr>
              <w:t>,</w:t>
            </w:r>
            <w:r w:rsidRPr="00441061">
              <w:rPr>
                <w:rFonts w:ascii="TH SarabunPSK" w:hAnsi="TH SarabunPSK" w:cs="TH SarabunPSK" w:hint="cs"/>
                <w:sz w:val="28"/>
                <w:cs/>
              </w:rPr>
              <w:t>๕๗</w:t>
            </w:r>
            <w:r w:rsidR="00357EC8" w:rsidRPr="00441061">
              <w:rPr>
                <w:rFonts w:ascii="TH SarabunPSK" w:hAnsi="TH SarabunPSK" w:cs="TH SarabunPSK" w:hint="cs"/>
                <w:sz w:val="28"/>
                <w:cs/>
              </w:rPr>
              <w:t>๐</w:t>
            </w:r>
          </w:p>
          <w:p w:rsidR="00A355C6" w:rsidRPr="00441061" w:rsidRDefault="005C42BC" w:rsidP="007A09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41061">
              <w:rPr>
                <w:rFonts w:ascii="TH SarabunPSK" w:hAnsi="TH SarabunPSK" w:cs="TH SarabunPSK" w:hint="cs"/>
                <w:sz w:val="28"/>
                <w:cs/>
              </w:rPr>
              <w:t>๑,</w:t>
            </w:r>
            <w:r w:rsidR="00357EC8" w:rsidRPr="00441061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Pr="00441061">
              <w:rPr>
                <w:rFonts w:ascii="TH SarabunPSK" w:hAnsi="TH SarabunPSK" w:cs="TH SarabunPSK" w:hint="cs"/>
                <w:sz w:val="28"/>
                <w:cs/>
              </w:rPr>
              <w:t>๖๐</w:t>
            </w:r>
            <w:r w:rsidR="00FE18D7" w:rsidRPr="00441061">
              <w:rPr>
                <w:rFonts w:ascii="TH SarabunPSK" w:hAnsi="TH SarabunPSK" w:cs="TH SarabunPSK"/>
                <w:sz w:val="28"/>
                <w:cs/>
              </w:rPr>
              <w:t>,</w:t>
            </w:r>
            <w:r w:rsidRPr="00441061">
              <w:rPr>
                <w:rFonts w:ascii="TH SarabunPSK" w:hAnsi="TH SarabunPSK" w:cs="TH SarabunPSK" w:hint="cs"/>
                <w:sz w:val="28"/>
                <w:cs/>
              </w:rPr>
              <w:t>๑๔๓</w:t>
            </w:r>
          </w:p>
          <w:p w:rsidR="00FE18D7" w:rsidRPr="00441061" w:rsidRDefault="00FE18D7" w:rsidP="007A09B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  <w:p w:rsidR="00FE18D7" w:rsidRPr="00441061" w:rsidRDefault="008F6E6C" w:rsidP="007A09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41061">
              <w:rPr>
                <w:rFonts w:ascii="TH SarabunPSK" w:hAnsi="TH SarabunPSK" w:cs="TH SarabunPSK" w:hint="cs"/>
                <w:sz w:val="28"/>
                <w:cs/>
              </w:rPr>
              <w:t>๑๓</w:t>
            </w:r>
            <w:r w:rsidR="00452380" w:rsidRPr="00441061">
              <w:rPr>
                <w:rFonts w:ascii="TH SarabunPSK" w:hAnsi="TH SarabunPSK" w:cs="TH SarabunPSK" w:hint="cs"/>
                <w:sz w:val="28"/>
                <w:cs/>
              </w:rPr>
              <w:t>๐</w:t>
            </w:r>
            <w:r w:rsidR="00FE18D7" w:rsidRPr="00441061">
              <w:rPr>
                <w:rFonts w:ascii="TH SarabunPSK" w:hAnsi="TH SarabunPSK" w:cs="TH SarabunPSK"/>
                <w:sz w:val="28"/>
              </w:rPr>
              <w:t>,</w:t>
            </w:r>
            <w:r w:rsidR="00452380" w:rsidRPr="00441061">
              <w:rPr>
                <w:rFonts w:ascii="TH SarabunPSK" w:hAnsi="TH SarabunPSK" w:cs="TH SarabunPSK" w:hint="cs"/>
                <w:sz w:val="28"/>
                <w:cs/>
              </w:rPr>
              <w:t>๗๒</w:t>
            </w:r>
            <w:r w:rsidR="00FC6266" w:rsidRPr="00441061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  <w:p w:rsidR="004C2B60" w:rsidRPr="00441061" w:rsidRDefault="004C2B60" w:rsidP="007A09B5">
            <w:pPr>
              <w:jc w:val="center"/>
              <w:rPr>
                <w:rFonts w:ascii="TH SarabunPSK" w:hAnsi="TH SarabunPSK" w:cs="TH SarabunPSK"/>
                <w:sz w:val="56"/>
                <w:szCs w:val="56"/>
              </w:rPr>
            </w:pPr>
          </w:p>
          <w:p w:rsidR="00FE18D7" w:rsidRPr="00441061" w:rsidRDefault="008F6E6C" w:rsidP="007A09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41061">
              <w:rPr>
                <w:rFonts w:ascii="TH SarabunPSK" w:hAnsi="TH SarabunPSK" w:cs="TH SarabunPSK" w:hint="cs"/>
                <w:sz w:val="28"/>
                <w:cs/>
              </w:rPr>
              <w:t>๐</w:t>
            </w:r>
          </w:p>
          <w:p w:rsidR="00FE18D7" w:rsidRPr="00441061" w:rsidRDefault="005C42BC" w:rsidP="005C42B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41061">
              <w:rPr>
                <w:rFonts w:ascii="TH SarabunPSK" w:hAnsi="TH SarabunPSK" w:cs="TH SarabunPSK" w:hint="cs"/>
                <w:sz w:val="28"/>
                <w:cs/>
              </w:rPr>
              <w:t>๙๗</w:t>
            </w:r>
            <w:r w:rsidR="00FE18D7" w:rsidRPr="00441061">
              <w:rPr>
                <w:rFonts w:ascii="TH SarabunPSK" w:hAnsi="TH SarabunPSK" w:cs="TH SarabunPSK"/>
                <w:sz w:val="28"/>
              </w:rPr>
              <w:t>,</w:t>
            </w:r>
            <w:r w:rsidRPr="00441061">
              <w:rPr>
                <w:rFonts w:ascii="TH SarabunPSK" w:hAnsi="TH SarabunPSK" w:cs="TH SarabunPSK" w:hint="cs"/>
                <w:sz w:val="28"/>
                <w:cs/>
              </w:rPr>
              <w:t>๙๕</w:t>
            </w:r>
            <w:r w:rsidR="00FE18D7" w:rsidRPr="00441061">
              <w:rPr>
                <w:rFonts w:ascii="TH SarabunPSK" w:hAnsi="TH SarabunPSK" w:cs="TH SarabunPSK"/>
                <w:sz w:val="28"/>
                <w:cs/>
              </w:rPr>
              <w:t>๐</w:t>
            </w:r>
          </w:p>
        </w:tc>
        <w:tc>
          <w:tcPr>
            <w:tcW w:w="1060" w:type="dxa"/>
            <w:gridSpan w:val="2"/>
          </w:tcPr>
          <w:p w:rsidR="00A355C6" w:rsidRPr="00FE0661" w:rsidRDefault="00A355C6" w:rsidP="007F03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74E1E" w:rsidRPr="00FE0661" w:rsidRDefault="008F6E6C" w:rsidP="007F038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๒๐</w:t>
            </w:r>
            <w:r w:rsidR="00A74E1E"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๖๕</w:t>
            </w:r>
          </w:p>
          <w:p w:rsidR="00A74E1E" w:rsidRPr="00FE0661" w:rsidRDefault="00A74E1E" w:rsidP="007F0380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  <w:p w:rsidR="00A74E1E" w:rsidRPr="00FE0661" w:rsidRDefault="00A74E1E" w:rsidP="007F0380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๐.</w:t>
            </w:r>
            <w:r w:rsidR="008F6E6C">
              <w:rPr>
                <w:rFonts w:ascii="TH SarabunPSK" w:hAnsi="TH SarabunPSK" w:cs="TH SarabunPSK" w:hint="cs"/>
                <w:color w:val="000000" w:themeColor="text1"/>
                <w:cs/>
              </w:rPr>
              <w:t>๖</w:t>
            </w: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๕</w:t>
            </w:r>
          </w:p>
          <w:p w:rsidR="00A74E1E" w:rsidRPr="00FE0661" w:rsidRDefault="00A74E1E" w:rsidP="007F0380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  <w:p w:rsidR="00A74E1E" w:rsidRPr="00FE0661" w:rsidRDefault="008F6E6C" w:rsidP="007F03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  <w:r w:rsidR="005945A5" w:rsidRPr="00FE066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๒๐</w:t>
            </w:r>
          </w:p>
          <w:p w:rsidR="005945A5" w:rsidRPr="00FE0661" w:rsidRDefault="008F6E6C" w:rsidP="007F038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๔</w:t>
            </w:r>
            <w:r w:rsidR="005945A5"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๐๒</w:t>
            </w:r>
          </w:p>
          <w:p w:rsidR="005945A5" w:rsidRPr="00FE0661" w:rsidRDefault="005945A5" w:rsidP="007F0380">
            <w:pPr>
              <w:jc w:val="center"/>
              <w:rPr>
                <w:rFonts w:ascii="TH SarabunPSK" w:hAnsi="TH SarabunPSK" w:cs="TH SarabunPSK"/>
                <w:color w:val="000000" w:themeColor="text1"/>
                <w:szCs w:val="24"/>
              </w:rPr>
            </w:pPr>
          </w:p>
          <w:p w:rsidR="005945A5" w:rsidRPr="00FE0661" w:rsidRDefault="008F6E6C" w:rsidP="007F038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๐</w:t>
            </w:r>
            <w:r w:rsidR="005945A5"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๔๒</w:t>
            </w:r>
          </w:p>
          <w:p w:rsidR="005945A5" w:rsidRPr="008F6E6C" w:rsidRDefault="005945A5" w:rsidP="007F0380">
            <w:pPr>
              <w:jc w:val="center"/>
              <w:rPr>
                <w:rFonts w:ascii="TH SarabunPSK" w:hAnsi="TH SarabunPSK" w:cs="TH SarabunPSK"/>
                <w:color w:val="000000" w:themeColor="text1"/>
                <w:sz w:val="56"/>
                <w:szCs w:val="56"/>
              </w:rPr>
            </w:pPr>
          </w:p>
          <w:p w:rsidR="005945A5" w:rsidRPr="00FE0661" w:rsidRDefault="005945A5" w:rsidP="007F038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๐</w:t>
            </w:r>
          </w:p>
          <w:p w:rsidR="005945A5" w:rsidRPr="00FE0661" w:rsidRDefault="000E411F" w:rsidP="000E411F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๐</w:t>
            </w:r>
            <w:r w:rsidR="005945A5"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๓๒</w:t>
            </w:r>
          </w:p>
        </w:tc>
      </w:tr>
      <w:tr w:rsidR="00607EFD" w:rsidRPr="00FE0661">
        <w:tc>
          <w:tcPr>
            <w:tcW w:w="3935" w:type="dxa"/>
          </w:tcPr>
          <w:p w:rsidR="00A355C6" w:rsidRPr="00FE0661" w:rsidRDefault="00A355C6" w:rsidP="007A09B5">
            <w:pPr>
              <w:tabs>
                <w:tab w:val="left" w:pos="1485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FE066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1233" w:type="dxa"/>
          </w:tcPr>
          <w:p w:rsidR="00A355C6" w:rsidRPr="00FE0661" w:rsidRDefault="00E64294" w:rsidP="007A09B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๑</w:t>
            </w:r>
            <w:r w:rsidR="00AF61BB"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๙</w:t>
            </w:r>
          </w:p>
        </w:tc>
        <w:tc>
          <w:tcPr>
            <w:tcW w:w="1672" w:type="dxa"/>
          </w:tcPr>
          <w:p w:rsidR="00E83B4A" w:rsidRPr="00FE0661" w:rsidRDefault="00E83B4A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8"/>
                <w:szCs w:val="8"/>
              </w:rPr>
            </w:pPr>
          </w:p>
          <w:p w:rsidR="00A355C6" w:rsidRPr="00FE0661" w:rsidRDefault="00AF61BB" w:rsidP="00AF61B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๗</w:t>
            </w:r>
            <w:r w:rsidR="00E83B4A" w:rsidRPr="00FE066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,</w:t>
            </w:r>
            <w:r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๗๕</w:t>
            </w:r>
            <w:r w:rsidR="00E83B4A" w:rsidRPr="00FE066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๐</w:t>
            </w:r>
            <w:r w:rsidR="00E83B4A" w:rsidRPr="00FE066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,</w:t>
            </w:r>
            <w:r w:rsidR="00E83B4A" w:rsidRPr="00FE066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๐๐๐</w:t>
            </w:r>
          </w:p>
        </w:tc>
        <w:tc>
          <w:tcPr>
            <w:tcW w:w="1047" w:type="dxa"/>
            <w:gridSpan w:val="2"/>
          </w:tcPr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8"/>
                <w:szCs w:val="8"/>
              </w:rPr>
            </w:pPr>
          </w:p>
          <w:p w:rsidR="00A355C6" w:rsidRPr="00FE0661" w:rsidRDefault="00FC626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๒</w:t>
            </w:r>
            <w:r w:rsidR="000E411F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๒</w:t>
            </w:r>
          </w:p>
        </w:tc>
        <w:tc>
          <w:tcPr>
            <w:tcW w:w="1558" w:type="dxa"/>
            <w:gridSpan w:val="2"/>
          </w:tcPr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sz w:val="8"/>
                <w:szCs w:val="8"/>
              </w:rPr>
            </w:pPr>
          </w:p>
          <w:p w:rsidR="00A355C6" w:rsidRPr="00441061" w:rsidRDefault="000E411F" w:rsidP="000E411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410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</w:t>
            </w:r>
            <w:r w:rsidR="00FE18D7" w:rsidRPr="00441061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 w:rsidRPr="004410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๕๕๒</w:t>
            </w:r>
            <w:r w:rsidR="00FE18D7" w:rsidRPr="00441061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 w:rsidRPr="004410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๔๔๔</w:t>
            </w:r>
          </w:p>
        </w:tc>
        <w:tc>
          <w:tcPr>
            <w:tcW w:w="1060" w:type="dxa"/>
            <w:gridSpan w:val="2"/>
          </w:tcPr>
          <w:p w:rsidR="00424540" w:rsidRPr="00FE0661" w:rsidRDefault="00424540" w:rsidP="00680F4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8"/>
                <w:szCs w:val="8"/>
              </w:rPr>
            </w:pPr>
          </w:p>
          <w:p w:rsidR="005E1D10" w:rsidRPr="00FE0661" w:rsidRDefault="008F6E6C" w:rsidP="008F6E6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๒๗</w:t>
            </w:r>
            <w:r w:rsidR="005945A5"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.๒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๓</w:t>
            </w:r>
          </w:p>
        </w:tc>
      </w:tr>
      <w:tr w:rsidR="00607EFD" w:rsidRPr="00FE0661">
        <w:tc>
          <w:tcPr>
            <w:tcW w:w="3935" w:type="dxa"/>
          </w:tcPr>
          <w:p w:rsidR="00A355C6" w:rsidRPr="00FE0661" w:rsidRDefault="00346576" w:rsidP="00A355C6">
            <w:pPr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sz w:val="28"/>
                <w:u w:val="single"/>
                <w:cs/>
              </w:rPr>
              <w:t>๓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sz w:val="28"/>
                <w:u w:val="single"/>
                <w:cs/>
              </w:rPr>
              <w:t>. ด้านการพัฒนาเศรษฐกิจ</w:t>
            </w:r>
          </w:p>
          <w:p w:rsidR="00A355C6" w:rsidRPr="00FE0661" w:rsidRDefault="00346576" w:rsidP="00A355C6">
            <w:pPr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๓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sz w:val="28"/>
              </w:rPr>
              <w:t>.</w:t>
            </w:r>
            <w:r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๑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ส่งเสริมการประกอบอาชีพและพัฒนาความรู้ด้านการเกษตร</w:t>
            </w:r>
          </w:p>
          <w:p w:rsidR="00A355C6" w:rsidRPr="00FE0661" w:rsidRDefault="00346576" w:rsidP="00A355C6">
            <w:pPr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๓</w:t>
            </w:r>
            <w:r w:rsidR="00A411EC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  <w:r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๒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จัดให้มีแหล่งน้ำเพื่อการเกษตรให้ทั่วถึงและเพียงพอ</w:t>
            </w:r>
          </w:p>
          <w:p w:rsidR="00A355C6" w:rsidRPr="00FE0661" w:rsidRDefault="00346576" w:rsidP="00A355C6">
            <w:pPr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๓</w:t>
            </w:r>
            <w:r w:rsidR="00A35EC9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  <w:r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๓</w:t>
            </w:r>
            <w:r w:rsidR="00A355C6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พัฒนาแหล่งท่องเที่ยวทางธรรมชาติ</w:t>
            </w:r>
          </w:p>
        </w:tc>
        <w:tc>
          <w:tcPr>
            <w:tcW w:w="1233" w:type="dxa"/>
          </w:tcPr>
          <w:p w:rsidR="00A355C6" w:rsidRPr="00FE0661" w:rsidRDefault="00A355C6" w:rsidP="007A09B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8"/>
                <w:szCs w:val="8"/>
              </w:rPr>
            </w:pPr>
          </w:p>
          <w:p w:rsidR="00391244" w:rsidRPr="00FE0661" w:rsidRDefault="00391244" w:rsidP="007A09B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๑</w:t>
            </w:r>
          </w:p>
          <w:p w:rsidR="00391244" w:rsidRPr="00FE0661" w:rsidRDefault="00391244" w:rsidP="007A09B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12"/>
                <w:szCs w:val="12"/>
              </w:rPr>
            </w:pPr>
          </w:p>
          <w:p w:rsidR="00A355C6" w:rsidRPr="00FE0661" w:rsidRDefault="00391244" w:rsidP="007A09B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8"/>
                <w:szCs w:val="8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๑</w:t>
            </w:r>
          </w:p>
          <w:p w:rsidR="00C671F6" w:rsidRPr="00FE0661" w:rsidRDefault="00C671F6" w:rsidP="007A09B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8"/>
                <w:szCs w:val="8"/>
              </w:rPr>
            </w:pPr>
          </w:p>
          <w:p w:rsidR="00A355C6" w:rsidRPr="00FE0661" w:rsidRDefault="00AA0EBA" w:rsidP="007F0380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๑</w:t>
            </w:r>
          </w:p>
        </w:tc>
        <w:tc>
          <w:tcPr>
            <w:tcW w:w="1672" w:type="dxa"/>
          </w:tcPr>
          <w:p w:rsidR="00C876F4" w:rsidRPr="00FE0661" w:rsidRDefault="00C876F4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8"/>
                <w:szCs w:val="8"/>
              </w:rPr>
            </w:pPr>
          </w:p>
          <w:p w:rsidR="005945A5" w:rsidRPr="00FE0661" w:rsidRDefault="005945A5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</w:p>
          <w:p w:rsidR="0032474E" w:rsidRPr="00FE0661" w:rsidRDefault="00391244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๒๐</w:t>
            </w:r>
            <w:r w:rsidR="0081133A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๐</w:t>
            </w:r>
            <w:r w:rsidR="0032474E" w:rsidRPr="00FE0661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="0081133A" w:rsidRPr="00FE066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๐๐๐</w:t>
            </w:r>
          </w:p>
          <w:p w:rsidR="00A355C6" w:rsidRPr="00FE0661" w:rsidRDefault="00A355C6" w:rsidP="007A09B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</w:p>
          <w:p w:rsidR="00A355C6" w:rsidRPr="00FE0661" w:rsidRDefault="00AA0EBA" w:rsidP="007A09B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๒</w:t>
            </w:r>
            <w:r w:rsidR="00391244"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๐๐,๐๐๐</w:t>
            </w:r>
          </w:p>
          <w:p w:rsidR="00A355C6" w:rsidRPr="00FE0661" w:rsidRDefault="00A355C6" w:rsidP="007A09B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8"/>
                <w:szCs w:val="8"/>
              </w:rPr>
            </w:pPr>
          </w:p>
          <w:p w:rsidR="00A355C6" w:rsidRPr="00FE0661" w:rsidRDefault="00AA0EBA" w:rsidP="00AA0EBA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๒๐๐,๐๐๐</w:t>
            </w:r>
          </w:p>
        </w:tc>
        <w:tc>
          <w:tcPr>
            <w:tcW w:w="1047" w:type="dxa"/>
            <w:gridSpan w:val="2"/>
          </w:tcPr>
          <w:p w:rsidR="005945A5" w:rsidRPr="00FE0661" w:rsidRDefault="005945A5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</w:p>
          <w:p w:rsidR="005945A5" w:rsidRPr="00FE0661" w:rsidRDefault="005945A5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12"/>
                <w:szCs w:val="12"/>
              </w:rPr>
            </w:pPr>
          </w:p>
          <w:p w:rsidR="00C876F4" w:rsidRPr="00FE0661" w:rsidRDefault="00E90745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๕</w:t>
            </w: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5C6" w:rsidRPr="00FE0661" w:rsidRDefault="00C671F6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๐</w:t>
            </w: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12"/>
                <w:szCs w:val="12"/>
              </w:rPr>
            </w:pP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</w:p>
          <w:p w:rsidR="00A355C6" w:rsidRPr="00FE0661" w:rsidRDefault="00346576" w:rsidP="007F0380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cs/>
              </w:rPr>
              <w:t>๐</w:t>
            </w:r>
          </w:p>
        </w:tc>
        <w:tc>
          <w:tcPr>
            <w:tcW w:w="1558" w:type="dxa"/>
            <w:gridSpan w:val="2"/>
          </w:tcPr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876F4" w:rsidRPr="00441061" w:rsidRDefault="00E90745" w:rsidP="007A09B5">
            <w:pPr>
              <w:jc w:val="center"/>
              <w:rPr>
                <w:rFonts w:ascii="TH SarabunPSK" w:hAnsi="TH SarabunPSK" w:cs="TH SarabunPSK"/>
              </w:rPr>
            </w:pPr>
            <w:r w:rsidRPr="00441061">
              <w:rPr>
                <w:rFonts w:ascii="TH SarabunPSK" w:hAnsi="TH SarabunPSK" w:cs="TH SarabunPSK" w:hint="cs"/>
                <w:cs/>
              </w:rPr>
              <w:t>๔๘</w:t>
            </w:r>
            <w:r w:rsidR="00391244" w:rsidRPr="00441061">
              <w:rPr>
                <w:rFonts w:ascii="TH SarabunPSK" w:hAnsi="TH SarabunPSK" w:cs="TH SarabunPSK" w:hint="cs"/>
                <w:cs/>
              </w:rPr>
              <w:t>,</w:t>
            </w:r>
            <w:r w:rsidRPr="00441061">
              <w:rPr>
                <w:rFonts w:ascii="TH SarabunPSK" w:hAnsi="TH SarabunPSK" w:cs="TH SarabunPSK" w:hint="cs"/>
                <w:cs/>
              </w:rPr>
              <w:t>๔๓</w:t>
            </w:r>
            <w:r w:rsidR="00391244" w:rsidRPr="00441061">
              <w:rPr>
                <w:rFonts w:ascii="TH SarabunPSK" w:hAnsi="TH SarabunPSK" w:cs="TH SarabunPSK" w:hint="cs"/>
                <w:cs/>
              </w:rPr>
              <w:t>๐</w:t>
            </w:r>
          </w:p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355C6" w:rsidRPr="00441061" w:rsidRDefault="00C876F4" w:rsidP="007A09B5">
            <w:pPr>
              <w:jc w:val="center"/>
              <w:rPr>
                <w:rFonts w:ascii="TH SarabunPSK" w:hAnsi="TH SarabunPSK" w:cs="TH SarabunPSK"/>
              </w:rPr>
            </w:pPr>
            <w:r w:rsidRPr="00441061">
              <w:rPr>
                <w:rFonts w:ascii="TH SarabunPSK" w:hAnsi="TH SarabunPSK" w:cs="TH SarabunPSK"/>
                <w:cs/>
              </w:rPr>
              <w:t>๐</w:t>
            </w:r>
          </w:p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sz w:val="8"/>
                <w:szCs w:val="8"/>
              </w:rPr>
            </w:pPr>
          </w:p>
          <w:p w:rsidR="00A355C6" w:rsidRPr="00441061" w:rsidRDefault="00346576" w:rsidP="007F0380">
            <w:pPr>
              <w:jc w:val="center"/>
              <w:rPr>
                <w:rFonts w:ascii="TH SarabunPSK" w:hAnsi="TH SarabunPSK" w:cs="TH SarabunPSK"/>
                <w:cs/>
              </w:rPr>
            </w:pPr>
            <w:r w:rsidRPr="00441061">
              <w:rPr>
                <w:rFonts w:ascii="TH SarabunPSK" w:hAnsi="TH SarabunPSK" w:cs="TH SarabunPSK"/>
                <w:cs/>
              </w:rPr>
              <w:t>๐</w:t>
            </w:r>
          </w:p>
        </w:tc>
        <w:tc>
          <w:tcPr>
            <w:tcW w:w="1060" w:type="dxa"/>
            <w:gridSpan w:val="2"/>
          </w:tcPr>
          <w:p w:rsidR="00A355C6" w:rsidRPr="00FE0661" w:rsidRDefault="00A355C6" w:rsidP="007F0380">
            <w:pPr>
              <w:jc w:val="center"/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</w:p>
          <w:p w:rsidR="005945A5" w:rsidRPr="00FE0661" w:rsidRDefault="005945A5" w:rsidP="007F0380">
            <w:pPr>
              <w:jc w:val="center"/>
              <w:rPr>
                <w:rFonts w:ascii="TH SarabunPSK" w:hAnsi="TH SarabunPSK" w:cs="TH SarabunPSK"/>
                <w:color w:val="000000" w:themeColor="text1"/>
                <w:sz w:val="12"/>
                <w:szCs w:val="12"/>
              </w:rPr>
            </w:pPr>
          </w:p>
          <w:p w:rsidR="005945A5" w:rsidRPr="00FE0661" w:rsidRDefault="008F6E6C" w:rsidP="007F0380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๐.๑๖</w:t>
            </w:r>
          </w:p>
          <w:p w:rsidR="005945A5" w:rsidRPr="00FE0661" w:rsidRDefault="005945A5" w:rsidP="007F03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945A5" w:rsidRPr="00FE0661" w:rsidRDefault="005945A5" w:rsidP="007F038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๐</w:t>
            </w:r>
          </w:p>
          <w:p w:rsidR="005945A5" w:rsidRPr="00FE0661" w:rsidRDefault="005945A5" w:rsidP="007F038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5945A5" w:rsidRPr="00FE0661" w:rsidRDefault="005945A5" w:rsidP="007F038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๐</w:t>
            </w:r>
          </w:p>
        </w:tc>
      </w:tr>
      <w:tr w:rsidR="00211F61" w:rsidRPr="00FE0661">
        <w:tblPrEx>
          <w:tblLook w:val="0000"/>
        </w:tblPrEx>
        <w:trPr>
          <w:gridAfter w:val="1"/>
          <w:wAfter w:w="6" w:type="dxa"/>
          <w:trHeight w:val="555"/>
        </w:trPr>
        <w:tc>
          <w:tcPr>
            <w:tcW w:w="3935" w:type="dxa"/>
          </w:tcPr>
          <w:p w:rsidR="00A355C6" w:rsidRPr="00FE0661" w:rsidRDefault="00A355C6" w:rsidP="007A09B5">
            <w:pPr>
              <w:ind w:left="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8"/>
                <w:szCs w:val="8"/>
              </w:rPr>
            </w:pPr>
          </w:p>
          <w:p w:rsidR="00A355C6" w:rsidRPr="00FE0661" w:rsidRDefault="00A355C6" w:rsidP="007A09B5">
            <w:pPr>
              <w:ind w:left="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รวม</w:t>
            </w:r>
          </w:p>
        </w:tc>
        <w:tc>
          <w:tcPr>
            <w:tcW w:w="1233" w:type="dxa"/>
          </w:tcPr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8"/>
                <w:szCs w:val="8"/>
              </w:rPr>
            </w:pPr>
          </w:p>
          <w:p w:rsidR="00A355C6" w:rsidRPr="00FE0661" w:rsidRDefault="00AA0EBA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๓</w:t>
            </w:r>
          </w:p>
        </w:tc>
        <w:tc>
          <w:tcPr>
            <w:tcW w:w="1672" w:type="dxa"/>
          </w:tcPr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8"/>
                <w:szCs w:val="8"/>
              </w:rPr>
            </w:pPr>
          </w:p>
          <w:p w:rsidR="00A355C6" w:rsidRPr="00FE0661" w:rsidRDefault="00AA0EBA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๖</w:t>
            </w:r>
            <w:r w:rsidR="00C671F6"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๐</w:t>
            </w:r>
            <w:r w:rsidR="0081133A" w:rsidRPr="00FE066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๐</w:t>
            </w:r>
            <w:r w:rsidR="0032474E" w:rsidRPr="00FE066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,</w:t>
            </w:r>
            <w:r w:rsidR="0081133A" w:rsidRPr="00FE066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๐๐๐</w:t>
            </w:r>
          </w:p>
        </w:tc>
        <w:tc>
          <w:tcPr>
            <w:tcW w:w="1041" w:type="dxa"/>
          </w:tcPr>
          <w:p w:rsidR="00C876F4" w:rsidRPr="00FE0661" w:rsidRDefault="00C876F4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12"/>
                <w:szCs w:val="12"/>
              </w:rPr>
            </w:pPr>
          </w:p>
          <w:p w:rsidR="00A355C6" w:rsidRPr="00FE0661" w:rsidRDefault="005C42BC" w:rsidP="007F038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๕</w:t>
            </w:r>
          </w:p>
        </w:tc>
        <w:tc>
          <w:tcPr>
            <w:tcW w:w="1558" w:type="dxa"/>
            <w:gridSpan w:val="2"/>
          </w:tcPr>
          <w:p w:rsidR="00C876F4" w:rsidRPr="00FE0661" w:rsidRDefault="00C876F4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12"/>
                <w:szCs w:val="12"/>
              </w:rPr>
            </w:pPr>
          </w:p>
          <w:p w:rsidR="00A355C6" w:rsidRPr="00432347" w:rsidRDefault="005C42BC" w:rsidP="005C42B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43234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๔๘,๔๓๐</w:t>
            </w:r>
          </w:p>
        </w:tc>
        <w:tc>
          <w:tcPr>
            <w:tcW w:w="1060" w:type="dxa"/>
            <w:gridSpan w:val="2"/>
          </w:tcPr>
          <w:p w:rsidR="00A355C6" w:rsidRPr="00FE0661" w:rsidRDefault="00A355C6" w:rsidP="007F038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12"/>
                <w:szCs w:val="12"/>
              </w:rPr>
            </w:pPr>
          </w:p>
          <w:p w:rsidR="005945A5" w:rsidRPr="00FE0661" w:rsidRDefault="008F6E6C" w:rsidP="008F6E6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๐</w:t>
            </w:r>
            <w:r w:rsidR="005945A5"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๑๖</w:t>
            </w:r>
          </w:p>
        </w:tc>
      </w:tr>
    </w:tbl>
    <w:p w:rsidR="007F0380" w:rsidRPr="00FE0661" w:rsidRDefault="007F0380" w:rsidP="00DD4A69">
      <w:pPr>
        <w:jc w:val="righ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F0380" w:rsidRDefault="007F0380" w:rsidP="00DD4A69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E971F7" w:rsidRDefault="00E971F7" w:rsidP="00DD4A69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E971F7" w:rsidRDefault="00E971F7" w:rsidP="00DD4A69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E971F7" w:rsidRDefault="00E971F7" w:rsidP="00DD4A69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E971F7" w:rsidRDefault="00E971F7" w:rsidP="00DD4A69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E971F7" w:rsidRDefault="00E971F7" w:rsidP="00DD4A69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E971F7" w:rsidRDefault="00E971F7" w:rsidP="00DD4A69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E971F7" w:rsidRDefault="00E971F7" w:rsidP="00DD4A69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E971F7" w:rsidRPr="002545BD" w:rsidRDefault="00E971F7" w:rsidP="00DD4A69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346576" w:rsidRPr="002545BD" w:rsidRDefault="00744D72" w:rsidP="00DD4A69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 xml:space="preserve"> ๑๒</w:t>
      </w:r>
    </w:p>
    <w:p w:rsidR="00BD06F3" w:rsidRPr="002545BD" w:rsidRDefault="00BD06F3" w:rsidP="00DD4A69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W w:w="103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87"/>
        <w:gridCol w:w="1134"/>
        <w:gridCol w:w="1417"/>
        <w:gridCol w:w="1134"/>
        <w:gridCol w:w="1874"/>
        <w:gridCol w:w="1080"/>
      </w:tblGrid>
      <w:tr w:rsidR="00A355C6" w:rsidRPr="002545BD">
        <w:tc>
          <w:tcPr>
            <w:tcW w:w="3687" w:type="dxa"/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</w:rPr>
            </w:pP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ยุทธศาสตร์/แนวทางการพัฒนา</w:t>
            </w:r>
          </w:p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134" w:type="dxa"/>
          </w:tcPr>
          <w:p w:rsidR="00A355C6" w:rsidRPr="002545BD" w:rsidRDefault="00A355C6" w:rsidP="007A09B5">
            <w:pPr>
              <w:ind w:left="-83" w:right="-73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โครงการตามแผนพัฒนา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ปี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๒๕๕</w:t>
            </w:r>
            <w:r w:rsidR="0042454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</w:t>
            </w:r>
          </w:p>
        </w:tc>
        <w:tc>
          <w:tcPr>
            <w:tcW w:w="1417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ประมาณการในแผนฯ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br/>
              <w:t xml:space="preserve">ปี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๒๕๕</w:t>
            </w:r>
            <w:r w:rsidR="0042454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</w:t>
            </w:r>
          </w:p>
        </w:tc>
        <w:tc>
          <w:tcPr>
            <w:tcW w:w="1134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โครงการที่ดำเนินการจริง</w:t>
            </w:r>
          </w:p>
        </w:tc>
        <w:tc>
          <w:tcPr>
            <w:tcW w:w="1874" w:type="dxa"/>
          </w:tcPr>
          <w:p w:rsidR="00A355C6" w:rsidRPr="002545BD" w:rsidRDefault="00A355C6" w:rsidP="007A09B5">
            <w:pPr>
              <w:ind w:left="-108" w:right="-124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รายจ่ายปี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๒๕๕</w:t>
            </w:r>
            <w:r w:rsidR="0042454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</w:t>
            </w:r>
          </w:p>
        </w:tc>
        <w:tc>
          <w:tcPr>
            <w:tcW w:w="1080" w:type="dxa"/>
          </w:tcPr>
          <w:p w:rsidR="00A355C6" w:rsidRPr="002545BD" w:rsidRDefault="00A355C6" w:rsidP="007A09B5">
            <w:pPr>
              <w:ind w:left="-95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คิดเป็น</w:t>
            </w:r>
          </w:p>
          <w:p w:rsidR="00A355C6" w:rsidRPr="002545BD" w:rsidRDefault="00A355C6" w:rsidP="007A09B5">
            <w:pPr>
              <w:ind w:left="-95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ร้อยละ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</w:tr>
      <w:tr w:rsidR="00A355C6" w:rsidRPr="002545BD">
        <w:tc>
          <w:tcPr>
            <w:tcW w:w="3687" w:type="dxa"/>
          </w:tcPr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u w:val="single"/>
                <w:cs/>
              </w:rPr>
              <w:t>๔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u w:val="single"/>
                <w:cs/>
              </w:rPr>
              <w:t>. ด้านการพัฒนาคุณภาพสิ่งแวดล้อมและทรัพยากร ธรรมชาติ</w:t>
            </w:r>
          </w:p>
          <w:p w:rsidR="007F0380" w:rsidRPr="002545BD" w:rsidRDefault="00346576" w:rsidP="00A355C6">
            <w:pPr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๔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การจัดการสิ่งแวดล้อมและมลพิษต่าง ๆ</w:t>
            </w:r>
          </w:p>
          <w:p w:rsidR="002C1487" w:rsidRPr="002545BD" w:rsidRDefault="002C1487" w:rsidP="00A355C6">
            <w:pPr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๔</w:t>
            </w:r>
            <w:r w:rsidR="00A35EC9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๒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การอนุรักษ์ พื้นฟู ทรัพยากรธรรมชาติและสิ่งแวดล้อม</w:t>
            </w:r>
          </w:p>
        </w:tc>
        <w:tc>
          <w:tcPr>
            <w:tcW w:w="1134" w:type="dxa"/>
          </w:tcPr>
          <w:p w:rsidR="00A355C6" w:rsidRPr="002545BD" w:rsidRDefault="00A355C6" w:rsidP="007A09B5">
            <w:pPr>
              <w:spacing w:before="240"/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2C1487" w:rsidRPr="002545BD" w:rsidRDefault="0032474E" w:rsidP="007A09B5">
            <w:pPr>
              <w:spacing w:before="24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</w:p>
          <w:p w:rsidR="00A355C6" w:rsidRPr="002545BD" w:rsidRDefault="00C671F6" w:rsidP="007A09B5">
            <w:pPr>
              <w:spacing w:before="24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7" w:type="dxa"/>
          </w:tcPr>
          <w:p w:rsidR="00A355C6" w:rsidRPr="002545BD" w:rsidRDefault="00A355C6" w:rsidP="007A09B5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sz w:val="34"/>
                <w:szCs w:val="34"/>
              </w:rPr>
            </w:pPr>
          </w:p>
          <w:p w:rsidR="00A355C6" w:rsidRPr="002545BD" w:rsidRDefault="0032474E" w:rsidP="007A09B5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10"/>
                <w:szCs w:val="10"/>
              </w:rPr>
            </w:pPr>
          </w:p>
          <w:p w:rsidR="00A30B3D" w:rsidRPr="002545BD" w:rsidRDefault="00A30B3D" w:rsidP="007A09B5">
            <w:pPr>
              <w:jc w:val="center"/>
              <w:rPr>
                <w:rFonts w:ascii="TH SarabunPSK" w:hAnsi="TH SarabunPSK" w:cs="TH SarabunPSK"/>
                <w:color w:val="000000"/>
                <w:sz w:val="8"/>
                <w:szCs w:val="8"/>
              </w:rPr>
            </w:pPr>
          </w:p>
          <w:p w:rsidR="00474A6B" w:rsidRPr="002545BD" w:rsidRDefault="00474A6B" w:rsidP="007A09B5">
            <w:pPr>
              <w:jc w:val="center"/>
              <w:rPr>
                <w:rFonts w:ascii="TH SarabunPSK" w:hAnsi="TH SarabunPSK" w:cs="TH SarabunPSK"/>
                <w:color w:val="000000"/>
                <w:sz w:val="8"/>
                <w:szCs w:val="8"/>
              </w:rPr>
            </w:pPr>
          </w:p>
          <w:p w:rsidR="00A355C6" w:rsidRPr="002545BD" w:rsidRDefault="00F27AAF" w:rsidP="007A09B5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๖๐,๐๐๐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</w:tcPr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12"/>
                <w:szCs w:val="12"/>
              </w:rPr>
            </w:pPr>
          </w:p>
          <w:p w:rsidR="00A355C6" w:rsidRPr="00FE0661" w:rsidRDefault="00346576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/>
                <w:color w:val="000000" w:themeColor="text1"/>
                <w:cs/>
              </w:rPr>
              <w:t>๐</w:t>
            </w: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</w:p>
          <w:p w:rsidR="00A355C6" w:rsidRPr="00FE0661" w:rsidRDefault="006C41C9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๒</w:t>
            </w: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874" w:type="dxa"/>
          </w:tcPr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</w:rPr>
            </w:pPr>
          </w:p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</w:rPr>
            </w:pPr>
          </w:p>
          <w:p w:rsidR="00A355C6" w:rsidRPr="00441061" w:rsidRDefault="00346576" w:rsidP="007A09B5">
            <w:pPr>
              <w:jc w:val="center"/>
              <w:rPr>
                <w:rFonts w:ascii="TH SarabunPSK" w:hAnsi="TH SarabunPSK" w:cs="TH SarabunPSK"/>
              </w:rPr>
            </w:pPr>
            <w:r w:rsidRPr="00441061">
              <w:rPr>
                <w:rFonts w:ascii="TH SarabunPSK" w:hAnsi="TH SarabunPSK" w:cs="TH SarabunPSK"/>
                <w:cs/>
              </w:rPr>
              <w:t>๐</w:t>
            </w:r>
          </w:p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</w:p>
          <w:p w:rsidR="00A355C6" w:rsidRPr="00441061" w:rsidRDefault="006C41C9" w:rsidP="007A09B5">
            <w:pPr>
              <w:jc w:val="center"/>
              <w:rPr>
                <w:rFonts w:ascii="TH SarabunPSK" w:hAnsi="TH SarabunPSK" w:cs="TH SarabunPSK"/>
              </w:rPr>
            </w:pPr>
            <w:r w:rsidRPr="00441061">
              <w:rPr>
                <w:rFonts w:ascii="TH SarabunPSK" w:hAnsi="TH SarabunPSK" w:cs="TH SarabunPSK" w:hint="cs"/>
                <w:cs/>
              </w:rPr>
              <w:t>๕</w:t>
            </w:r>
            <w:r w:rsidR="00717737" w:rsidRPr="00441061">
              <w:rPr>
                <w:rFonts w:ascii="TH SarabunPSK" w:hAnsi="TH SarabunPSK" w:cs="TH SarabunPSK"/>
                <w:cs/>
              </w:rPr>
              <w:t>,</w:t>
            </w:r>
            <w:r w:rsidR="00C671F6" w:rsidRPr="00441061">
              <w:rPr>
                <w:rFonts w:ascii="TH SarabunPSK" w:hAnsi="TH SarabunPSK" w:cs="TH SarabunPSK" w:hint="cs"/>
                <w:cs/>
              </w:rPr>
              <w:t>๕</w:t>
            </w:r>
            <w:r w:rsidR="00346576" w:rsidRPr="00441061">
              <w:rPr>
                <w:rFonts w:ascii="TH SarabunPSK" w:hAnsi="TH SarabunPSK" w:cs="TH SarabunPSK"/>
                <w:cs/>
              </w:rPr>
              <w:t>๐๐</w:t>
            </w:r>
          </w:p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</w:rPr>
            </w:pP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20"/>
                <w:szCs w:val="20"/>
              </w:rPr>
            </w:pP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A355C6" w:rsidRDefault="00424540" w:rsidP="006C41C9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 w:hint="cs"/>
                <w:color w:val="000000"/>
                <w:cs/>
              </w:rPr>
              <w:t>๐</w:t>
            </w:r>
          </w:p>
          <w:p w:rsidR="00424540" w:rsidRPr="00424540" w:rsidRDefault="00424540" w:rsidP="006C41C9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424540" w:rsidRPr="002545BD" w:rsidRDefault="008F6E6C" w:rsidP="008F6E6C">
            <w:pPr>
              <w:jc w:val="center"/>
              <w:rPr>
                <w:rFonts w:ascii="TH SarabunPSK" w:hAnsi="TH SarabunPSK" w:cs="TH SarabunPSK"/>
                <w:color w:val="00000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cs/>
              </w:rPr>
              <w:t>๐.๐</w:t>
            </w:r>
            <w:r w:rsidR="00424540">
              <w:rPr>
                <w:rFonts w:ascii="TH SarabunPSK" w:hAnsi="TH SarabunPSK" w:cs="TH SarabunPSK" w:hint="cs"/>
                <w:color w:val="000000"/>
                <w:cs/>
              </w:rPr>
              <w:t>๒</w:t>
            </w:r>
          </w:p>
        </w:tc>
      </w:tr>
      <w:tr w:rsidR="00A355C6" w:rsidRPr="002545BD">
        <w:tc>
          <w:tcPr>
            <w:tcW w:w="3687" w:type="dxa"/>
          </w:tcPr>
          <w:p w:rsidR="00A355C6" w:rsidRPr="002545BD" w:rsidRDefault="00A355C6" w:rsidP="007A09B5">
            <w:pPr>
              <w:tabs>
                <w:tab w:val="left" w:pos="1485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1134" w:type="dxa"/>
          </w:tcPr>
          <w:p w:rsidR="00A355C6" w:rsidRPr="002545BD" w:rsidRDefault="00C671F6" w:rsidP="007A09B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๒</w:t>
            </w:r>
          </w:p>
        </w:tc>
        <w:tc>
          <w:tcPr>
            <w:tcW w:w="1417" w:type="dxa"/>
          </w:tcPr>
          <w:p w:rsidR="001A344E" w:rsidRPr="002545BD" w:rsidRDefault="001A344E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8"/>
                <w:szCs w:val="8"/>
              </w:rPr>
            </w:pPr>
          </w:p>
          <w:p w:rsidR="00A355C6" w:rsidRPr="002545BD" w:rsidRDefault="00B13E95" w:rsidP="0071678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๖๐,๐๐๐</w:t>
            </w:r>
          </w:p>
        </w:tc>
        <w:tc>
          <w:tcPr>
            <w:tcW w:w="1134" w:type="dxa"/>
          </w:tcPr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10"/>
                <w:szCs w:val="10"/>
              </w:rPr>
            </w:pPr>
          </w:p>
          <w:p w:rsidR="00A355C6" w:rsidRPr="00FE0661" w:rsidRDefault="006C41C9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๒</w:t>
            </w:r>
          </w:p>
        </w:tc>
        <w:tc>
          <w:tcPr>
            <w:tcW w:w="1874" w:type="dxa"/>
          </w:tcPr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sz w:val="10"/>
                <w:szCs w:val="10"/>
              </w:rPr>
            </w:pPr>
          </w:p>
          <w:p w:rsidR="00C876F4" w:rsidRPr="00441061" w:rsidRDefault="006C41C9" w:rsidP="007A09B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41061">
              <w:rPr>
                <w:rFonts w:ascii="TH SarabunPSK" w:hAnsi="TH SarabunPSK" w:cs="TH SarabunPSK" w:hint="cs"/>
                <w:b/>
                <w:bCs/>
                <w:cs/>
              </w:rPr>
              <w:t>๕</w:t>
            </w:r>
            <w:r w:rsidR="00C876F4" w:rsidRPr="00441061">
              <w:rPr>
                <w:rFonts w:ascii="TH SarabunPSK" w:hAnsi="TH SarabunPSK" w:cs="TH SarabunPSK"/>
                <w:b/>
                <w:bCs/>
                <w:cs/>
              </w:rPr>
              <w:t>,</w:t>
            </w:r>
            <w:r w:rsidR="00C671F6" w:rsidRPr="00441061">
              <w:rPr>
                <w:rFonts w:ascii="TH SarabunPSK" w:hAnsi="TH SarabunPSK" w:cs="TH SarabunPSK" w:hint="cs"/>
                <w:b/>
                <w:bCs/>
                <w:cs/>
              </w:rPr>
              <w:t>๕</w:t>
            </w:r>
            <w:r w:rsidR="00C876F4" w:rsidRPr="00441061">
              <w:rPr>
                <w:rFonts w:ascii="TH SarabunPSK" w:hAnsi="TH SarabunPSK" w:cs="TH SarabunPSK"/>
                <w:b/>
                <w:bCs/>
                <w:cs/>
              </w:rPr>
              <w:t>๐๐</w:t>
            </w:r>
          </w:p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080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10"/>
                <w:szCs w:val="10"/>
              </w:rPr>
            </w:pPr>
          </w:p>
          <w:p w:rsidR="00A355C6" w:rsidRPr="002545BD" w:rsidRDefault="008F6E6C" w:rsidP="008F6E6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๐</w:t>
            </w:r>
            <w:r w:rsidR="00424540"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๐๒</w:t>
            </w:r>
          </w:p>
        </w:tc>
      </w:tr>
      <w:tr w:rsidR="00A355C6" w:rsidRPr="002545BD">
        <w:tc>
          <w:tcPr>
            <w:tcW w:w="3687" w:type="dxa"/>
          </w:tcPr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u w:val="single"/>
                <w:cs/>
              </w:rPr>
              <w:t>๕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u w:val="single"/>
                <w:cs/>
              </w:rPr>
              <w:t xml:space="preserve"> ด้านการพัฒนาการเมือง การบริหาร</w:t>
            </w:r>
          </w:p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๕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ส่งเสริมการมีส่วนร่วมของประชาชนในการจัดทำแผนพัฒนาท้องถิ่น</w:t>
            </w:r>
          </w:p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๕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๒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พัฒนาการบริหารจัดการของ </w:t>
            </w:r>
            <w:proofErr w:type="spellStart"/>
            <w:r w:rsidR="00B27287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อบ</w:t>
            </w:r>
            <w:r w:rsidR="00EE7BED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ต</w:t>
            </w:r>
            <w:proofErr w:type="spellEnd"/>
            <w:r w:rsidR="00EE7BED" w:rsidRPr="002545BD">
              <w:rPr>
                <w:rFonts w:ascii="TH SarabunPSK" w:hAnsi="TH SarabunPSK" w:cs="TH SarabunPSK"/>
                <w:color w:val="000000"/>
                <w:sz w:val="28"/>
              </w:rPr>
              <w:t>.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ให้มีประสิทธิภาพและโปร่งใส</w:t>
            </w:r>
          </w:p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๕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๓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พัฒนาศักยภาพบุคลากรอย่างสม่ำเสมอและต่อเนื่อง</w:t>
            </w:r>
          </w:p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๕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๔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ส่งเสริมการปกครองระบอบประชาธิปไตยอันมีพระมหากษัตริย์ทรงเป็นประมุข</w:t>
            </w:r>
          </w:p>
        </w:tc>
        <w:tc>
          <w:tcPr>
            <w:tcW w:w="1134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8"/>
                <w:szCs w:val="8"/>
              </w:rPr>
            </w:pP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</w:rPr>
            </w:pPr>
          </w:p>
          <w:p w:rsidR="00A355C6" w:rsidRPr="002545BD" w:rsidRDefault="00716785" w:rsidP="007A09B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 w:hint="cs"/>
                <w:color w:val="000000"/>
                <w:cs/>
              </w:rPr>
              <w:t>๑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Cs w:val="24"/>
              </w:rPr>
            </w:pPr>
          </w:p>
          <w:p w:rsidR="00A355C6" w:rsidRPr="002545BD" w:rsidRDefault="00716785" w:rsidP="007A09B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 w:hint="cs"/>
                <w:color w:val="000000"/>
                <w:cs/>
              </w:rPr>
              <w:t>๗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A355C6" w:rsidRPr="002545BD" w:rsidRDefault="00C671F6" w:rsidP="007A09B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2545BD">
              <w:rPr>
                <w:rFonts w:ascii="TH SarabunPSK" w:hAnsi="TH SarabunPSK" w:cs="TH SarabunPSK" w:hint="cs"/>
                <w:color w:val="000000"/>
                <w:cs/>
              </w:rPr>
              <w:t>๒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A355C6" w:rsidRPr="002545BD" w:rsidRDefault="00C671F6" w:rsidP="007A09B5">
            <w:pPr>
              <w:jc w:val="center"/>
              <w:rPr>
                <w:rFonts w:ascii="TH SarabunPSK" w:hAnsi="TH SarabunPSK" w:cs="TH SarabunPSK"/>
                <w:color w:val="000000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cs/>
              </w:rPr>
              <w:t>๐</w:t>
            </w:r>
          </w:p>
        </w:tc>
        <w:tc>
          <w:tcPr>
            <w:tcW w:w="1417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A355C6" w:rsidRPr="002545BD" w:rsidRDefault="00C671F6" w:rsidP="007A09B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2545BD">
              <w:rPr>
                <w:rFonts w:ascii="TH SarabunPSK" w:hAnsi="TH SarabunPSK" w:cs="TH SarabunPSK" w:hint="cs"/>
                <w:color w:val="000000"/>
                <w:cs/>
              </w:rPr>
              <w:t>๕</w:t>
            </w:r>
            <w:r w:rsidR="00B13E95" w:rsidRPr="002545BD">
              <w:rPr>
                <w:rFonts w:ascii="TH SarabunPSK" w:hAnsi="TH SarabunPSK" w:cs="TH SarabunPSK"/>
                <w:color w:val="000000"/>
                <w:cs/>
              </w:rPr>
              <w:t>๐</w:t>
            </w:r>
            <w:r w:rsidR="00A35EC9" w:rsidRPr="002545BD">
              <w:rPr>
                <w:rFonts w:ascii="TH SarabunPSK" w:hAnsi="TH SarabunPSK" w:cs="TH SarabunPSK"/>
                <w:color w:val="000000"/>
                <w:cs/>
              </w:rPr>
              <w:t>,</w:t>
            </w:r>
            <w:r w:rsidR="00346576" w:rsidRPr="002545BD">
              <w:rPr>
                <w:rFonts w:ascii="TH SarabunPSK" w:hAnsi="TH SarabunPSK" w:cs="TH SarabunPSK"/>
                <w:color w:val="000000"/>
                <w:cs/>
              </w:rPr>
              <w:t>๐๐๐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  <w:p w:rsidR="00A355C6" w:rsidRPr="002545BD" w:rsidRDefault="00716785" w:rsidP="007A09B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 w:hint="cs"/>
                <w:color w:val="000000"/>
                <w:cs/>
              </w:rPr>
              <w:t>๓</w:t>
            </w:r>
            <w:r w:rsidR="00B13E95" w:rsidRPr="002545BD">
              <w:rPr>
                <w:rFonts w:ascii="TH SarabunPSK" w:hAnsi="TH SarabunPSK" w:cs="TH SarabunPSK"/>
                <w:color w:val="000000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cs/>
              </w:rPr>
              <w:t>๗๕</w:t>
            </w:r>
            <w:r w:rsidR="00C671F6" w:rsidRPr="002545BD">
              <w:rPr>
                <w:rFonts w:ascii="TH SarabunPSK" w:hAnsi="TH SarabunPSK" w:cs="TH SarabunPSK" w:hint="cs"/>
                <w:color w:val="000000"/>
                <w:cs/>
              </w:rPr>
              <w:t>๐</w:t>
            </w:r>
            <w:r w:rsidR="00A35EC9" w:rsidRPr="002545BD">
              <w:rPr>
                <w:rFonts w:ascii="TH SarabunPSK" w:hAnsi="TH SarabunPSK" w:cs="TH SarabunPSK"/>
                <w:color w:val="000000"/>
                <w:cs/>
              </w:rPr>
              <w:t>,</w:t>
            </w:r>
            <w:r w:rsidR="00346576" w:rsidRPr="002545BD">
              <w:rPr>
                <w:rFonts w:ascii="TH SarabunPSK" w:hAnsi="TH SarabunPSK" w:cs="TH SarabunPSK"/>
                <w:color w:val="000000"/>
                <w:cs/>
              </w:rPr>
              <w:t>๐๐๐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22"/>
                <w:szCs w:val="22"/>
              </w:rPr>
            </w:pPr>
          </w:p>
          <w:p w:rsidR="00A355C6" w:rsidRPr="002545BD" w:rsidRDefault="00C671F6" w:rsidP="007A09B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2545BD">
              <w:rPr>
                <w:rFonts w:ascii="TH SarabunPSK" w:hAnsi="TH SarabunPSK" w:cs="TH SarabunPSK" w:hint="cs"/>
                <w:color w:val="000000"/>
                <w:cs/>
              </w:rPr>
              <w:t>๖๐</w:t>
            </w:r>
            <w:r w:rsidR="00346576" w:rsidRPr="002545BD">
              <w:rPr>
                <w:rFonts w:ascii="TH SarabunPSK" w:hAnsi="TH SarabunPSK" w:cs="TH SarabunPSK"/>
                <w:color w:val="000000"/>
                <w:cs/>
              </w:rPr>
              <w:t>๐</w:t>
            </w:r>
            <w:r w:rsidR="00A355C6" w:rsidRPr="002545BD">
              <w:rPr>
                <w:rFonts w:ascii="TH SarabunPSK" w:hAnsi="TH SarabunPSK" w:cs="TH SarabunPSK"/>
                <w:color w:val="000000"/>
                <w:cs/>
              </w:rPr>
              <w:t>,</w:t>
            </w:r>
            <w:r w:rsidR="00346576" w:rsidRPr="002545BD">
              <w:rPr>
                <w:rFonts w:ascii="TH SarabunPSK" w:hAnsi="TH SarabunPSK" w:cs="TH SarabunPSK"/>
                <w:color w:val="000000"/>
                <w:cs/>
              </w:rPr>
              <w:t>๐๐๐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A355C6" w:rsidRPr="002545BD" w:rsidRDefault="00346576" w:rsidP="007A09B5">
            <w:pPr>
              <w:jc w:val="center"/>
              <w:rPr>
                <w:rFonts w:ascii="TH SarabunPSK" w:hAnsi="TH SarabunPSK" w:cs="TH SarabunPSK"/>
                <w:color w:val="00000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cs/>
              </w:rPr>
              <w:t>๐</w:t>
            </w:r>
          </w:p>
        </w:tc>
        <w:tc>
          <w:tcPr>
            <w:tcW w:w="1134" w:type="dxa"/>
          </w:tcPr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5C6" w:rsidRPr="00FE0661" w:rsidRDefault="00E24908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๓</w:t>
            </w: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A355C6" w:rsidRPr="00FE0661" w:rsidRDefault="00E24908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๑๑</w:t>
            </w: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Cs w:val="24"/>
              </w:rPr>
            </w:pPr>
          </w:p>
          <w:p w:rsidR="00A355C6" w:rsidRPr="00FE0661" w:rsidRDefault="00424540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๐</w:t>
            </w:r>
          </w:p>
          <w:p w:rsidR="00A355C6" w:rsidRPr="00FE0661" w:rsidRDefault="00A355C6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A355C6" w:rsidRPr="00FE0661" w:rsidRDefault="00E24908" w:rsidP="007A09B5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FE0661">
              <w:rPr>
                <w:rFonts w:ascii="TH SarabunPSK" w:hAnsi="TH SarabunPSK" w:cs="TH SarabunPSK" w:hint="cs"/>
                <w:color w:val="000000" w:themeColor="text1"/>
                <w:cs/>
              </w:rPr>
              <w:t>๓</w:t>
            </w:r>
          </w:p>
        </w:tc>
        <w:tc>
          <w:tcPr>
            <w:tcW w:w="1874" w:type="dxa"/>
          </w:tcPr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355C6" w:rsidRPr="00441061" w:rsidRDefault="00E24908" w:rsidP="007A09B5">
            <w:pPr>
              <w:jc w:val="center"/>
              <w:rPr>
                <w:rFonts w:ascii="TH SarabunPSK" w:hAnsi="TH SarabunPSK" w:cs="TH SarabunPSK"/>
              </w:rPr>
            </w:pPr>
            <w:r w:rsidRPr="00441061">
              <w:rPr>
                <w:rFonts w:ascii="TH SarabunPSK" w:hAnsi="TH SarabunPSK" w:cs="TH SarabunPSK" w:hint="cs"/>
                <w:cs/>
              </w:rPr>
              <w:t>๔๕</w:t>
            </w:r>
            <w:r w:rsidR="000C5B60" w:rsidRPr="00441061">
              <w:rPr>
                <w:rFonts w:ascii="TH SarabunPSK" w:hAnsi="TH SarabunPSK" w:cs="TH SarabunPSK"/>
                <w:cs/>
              </w:rPr>
              <w:t>,</w:t>
            </w:r>
            <w:r w:rsidRPr="00441061">
              <w:rPr>
                <w:rFonts w:ascii="TH SarabunPSK" w:hAnsi="TH SarabunPSK" w:cs="TH SarabunPSK" w:hint="cs"/>
                <w:cs/>
              </w:rPr>
              <w:t>๖๖๓</w:t>
            </w:r>
          </w:p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355C6" w:rsidRPr="00441061" w:rsidRDefault="00E24908" w:rsidP="007A09B5">
            <w:pPr>
              <w:jc w:val="center"/>
              <w:rPr>
                <w:rFonts w:ascii="TH SarabunPSK" w:hAnsi="TH SarabunPSK" w:cs="TH SarabunPSK"/>
              </w:rPr>
            </w:pPr>
            <w:r w:rsidRPr="00441061">
              <w:rPr>
                <w:rFonts w:ascii="TH SarabunPSK" w:hAnsi="TH SarabunPSK" w:cs="TH SarabunPSK" w:hint="cs"/>
                <w:cs/>
              </w:rPr>
              <w:t>๙๑๖</w:t>
            </w:r>
            <w:r w:rsidR="00DD2CCA" w:rsidRPr="00441061">
              <w:rPr>
                <w:rFonts w:ascii="TH SarabunPSK" w:hAnsi="TH SarabunPSK" w:cs="TH SarabunPSK"/>
                <w:cs/>
              </w:rPr>
              <w:t>,</w:t>
            </w:r>
            <w:r w:rsidRPr="00441061">
              <w:rPr>
                <w:rFonts w:ascii="TH SarabunPSK" w:hAnsi="TH SarabunPSK" w:cs="TH SarabunPSK" w:hint="cs"/>
                <w:cs/>
              </w:rPr>
              <w:t>๘๘๕</w:t>
            </w:r>
          </w:p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AB03AF" w:rsidRPr="00441061" w:rsidRDefault="00424540" w:rsidP="007A09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41061">
              <w:rPr>
                <w:rFonts w:ascii="TH SarabunPSK" w:hAnsi="TH SarabunPSK" w:cs="TH SarabunPSK" w:hint="cs"/>
                <w:sz w:val="28"/>
                <w:cs/>
              </w:rPr>
              <w:t>๐</w:t>
            </w:r>
          </w:p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  <w:p w:rsidR="00A355C6" w:rsidRPr="00441061" w:rsidRDefault="00E24908" w:rsidP="00E24908">
            <w:pPr>
              <w:jc w:val="center"/>
              <w:rPr>
                <w:rFonts w:ascii="TH SarabunPSK" w:hAnsi="TH SarabunPSK" w:cs="TH SarabunPSK"/>
                <w:cs/>
              </w:rPr>
            </w:pPr>
            <w:r w:rsidRPr="00441061">
              <w:rPr>
                <w:rFonts w:ascii="TH SarabunPSK" w:hAnsi="TH SarabunPSK" w:cs="TH SarabunPSK" w:hint="cs"/>
                <w:cs/>
              </w:rPr>
              <w:t>๑๒๘</w:t>
            </w:r>
            <w:r w:rsidR="008C7B8F" w:rsidRPr="00441061">
              <w:rPr>
                <w:rFonts w:ascii="TH SarabunPSK" w:hAnsi="TH SarabunPSK" w:cs="TH SarabunPSK"/>
                <w:cs/>
              </w:rPr>
              <w:t>,</w:t>
            </w:r>
            <w:r w:rsidRPr="00441061">
              <w:rPr>
                <w:rFonts w:ascii="TH SarabunPSK" w:hAnsi="TH SarabunPSK" w:cs="TH SarabunPSK" w:hint="cs"/>
                <w:cs/>
              </w:rPr>
              <w:t>๘๕๓</w:t>
            </w:r>
          </w:p>
        </w:tc>
        <w:tc>
          <w:tcPr>
            <w:tcW w:w="1080" w:type="dxa"/>
          </w:tcPr>
          <w:p w:rsidR="00A355C6" w:rsidRPr="00424540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424540" w:rsidRDefault="008F6E6C" w:rsidP="007A09B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 w:hint="cs"/>
                <w:color w:val="000000"/>
                <w:cs/>
              </w:rPr>
              <w:t>๐</w:t>
            </w:r>
            <w:r w:rsidR="00424540">
              <w:rPr>
                <w:rFonts w:ascii="TH SarabunPSK" w:hAnsi="TH SarabunPSK" w:cs="TH SarabunPSK" w:hint="cs"/>
                <w:color w:val="000000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cs/>
              </w:rPr>
              <w:t>๑๕</w:t>
            </w:r>
          </w:p>
          <w:p w:rsidR="00424540" w:rsidRDefault="00424540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424540" w:rsidRDefault="008F6E6C" w:rsidP="007A09B5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  <w:r w:rsidR="00424540"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๙๒</w:t>
            </w:r>
          </w:p>
          <w:p w:rsidR="00424540" w:rsidRDefault="00424540" w:rsidP="007A09B5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424540" w:rsidRDefault="00424540" w:rsidP="007A09B5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</w:p>
          <w:p w:rsidR="00424540" w:rsidRPr="00424540" w:rsidRDefault="00424540" w:rsidP="007A09B5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424540" w:rsidRPr="00424540" w:rsidRDefault="00A91605" w:rsidP="00A91605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  <w:r w:rsidR="00424540">
              <w:rPr>
                <w:rFonts w:ascii="TH SarabunPSK" w:hAnsi="TH SarabunPSK" w:cs="TH SarabunPSK" w:hint="cs"/>
                <w:color w:val="000000"/>
                <w:sz w:val="28"/>
                <w:cs/>
              </w:rPr>
              <w:t>.๔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</w:p>
        </w:tc>
      </w:tr>
      <w:tr w:rsidR="00A355C6" w:rsidRPr="002545BD">
        <w:tc>
          <w:tcPr>
            <w:tcW w:w="3687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134" w:type="dxa"/>
          </w:tcPr>
          <w:p w:rsidR="00A355C6" w:rsidRPr="002545BD" w:rsidRDefault="00716785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๑๐</w:t>
            </w:r>
          </w:p>
        </w:tc>
        <w:tc>
          <w:tcPr>
            <w:tcW w:w="1417" w:type="dxa"/>
          </w:tcPr>
          <w:p w:rsidR="00A355C6" w:rsidRPr="002545BD" w:rsidRDefault="00E90745" w:rsidP="00E90745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๔</w:t>
            </w:r>
            <w:r w:rsidR="00B13E95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๔๐๐</w:t>
            </w:r>
            <w:r w:rsidR="00B13E95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81133A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134" w:type="dxa"/>
          </w:tcPr>
          <w:p w:rsidR="00A355C6" w:rsidRPr="00FE0661" w:rsidRDefault="0026508B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๑</w:t>
            </w:r>
            <w:r w:rsidR="00E53C2F" w:rsidRPr="00FE066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๗</w:t>
            </w:r>
          </w:p>
        </w:tc>
        <w:tc>
          <w:tcPr>
            <w:tcW w:w="1874" w:type="dxa"/>
          </w:tcPr>
          <w:p w:rsidR="008F2699" w:rsidRPr="00441061" w:rsidRDefault="008F2699" w:rsidP="007A09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41061"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  <w:r w:rsidRPr="00441061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 w:rsidR="0026508B" w:rsidRPr="004410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๐๙๑</w:t>
            </w:r>
            <w:r w:rsidRPr="00441061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 w:rsidR="0026508B" w:rsidRPr="004410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๔๐๑</w:t>
            </w:r>
          </w:p>
          <w:p w:rsidR="00A355C6" w:rsidRPr="00441061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080" w:type="dxa"/>
          </w:tcPr>
          <w:p w:rsidR="00A355C6" w:rsidRPr="002545BD" w:rsidRDefault="00A91605" w:rsidP="00A9160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๓</w:t>
            </w:r>
            <w:r w:rsidR="00424540"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๔๘</w:t>
            </w:r>
          </w:p>
        </w:tc>
      </w:tr>
      <w:tr w:rsidR="00A355C6" w:rsidRPr="002545BD">
        <w:tc>
          <w:tcPr>
            <w:tcW w:w="3687" w:type="dxa"/>
          </w:tcPr>
          <w:p w:rsidR="00E11098" w:rsidRPr="002545BD" w:rsidRDefault="00E11098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134" w:type="dxa"/>
          </w:tcPr>
          <w:p w:rsidR="00E11098" w:rsidRPr="002545BD" w:rsidRDefault="00E11098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  <w:p w:rsidR="00E11098" w:rsidRPr="002545BD" w:rsidRDefault="00E11098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  <w:p w:rsidR="00A355C6" w:rsidRPr="002545BD" w:rsidRDefault="00E90745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๖๗</w:t>
            </w:r>
          </w:p>
        </w:tc>
        <w:tc>
          <w:tcPr>
            <w:tcW w:w="1417" w:type="dxa"/>
          </w:tcPr>
          <w:p w:rsidR="00E11098" w:rsidRPr="002545BD" w:rsidRDefault="00E11098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  <w:p w:rsidR="00B13E95" w:rsidRPr="002545BD" w:rsidRDefault="00E90745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๙๐</w:t>
            </w:r>
            <w:r w:rsidR="00B13E95"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๓๓๔</w:t>
            </w:r>
            <w:r w:rsidR="00B13E95"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,</w:t>
            </w:r>
            <w:r w:rsidR="0081133A"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๐๐๐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:rsidR="00E11098" w:rsidRPr="00FE0661" w:rsidRDefault="00E11098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  <w:p w:rsidR="00A355C6" w:rsidRPr="00FE0661" w:rsidRDefault="00A91605" w:rsidP="00CE081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๙</w:t>
            </w:r>
            <w:r w:rsidR="000E411F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๔</w:t>
            </w:r>
          </w:p>
        </w:tc>
        <w:tc>
          <w:tcPr>
            <w:tcW w:w="1874" w:type="dxa"/>
          </w:tcPr>
          <w:p w:rsidR="00F73001" w:rsidRPr="00FE0661" w:rsidRDefault="00F73001" w:rsidP="00F73001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  <w:p w:rsidR="00A355C6" w:rsidRPr="00FE0661" w:rsidRDefault="00737744" w:rsidP="000E411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๓</w:t>
            </w:r>
            <w:r w:rsidR="000E411F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๑</w:t>
            </w:r>
            <w:r w:rsidR="008F2699" w:rsidRPr="00FE0661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,</w:t>
            </w:r>
            <w:r w:rsidR="000E411F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๔๑๕</w:t>
            </w:r>
            <w:r w:rsidR="002E7C71" w:rsidRPr="00FE0661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,</w:t>
            </w:r>
            <w:r w:rsidR="000E411F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๑๖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๔</w:t>
            </w:r>
          </w:p>
        </w:tc>
        <w:tc>
          <w:tcPr>
            <w:tcW w:w="1080" w:type="dxa"/>
          </w:tcPr>
          <w:p w:rsidR="00A355C6" w:rsidRDefault="00A355C6" w:rsidP="009B4BA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  <w:p w:rsidR="00424540" w:rsidRPr="002545BD" w:rsidRDefault="00424540" w:rsidP="009B4BA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๑๐๐</w:t>
            </w:r>
          </w:p>
        </w:tc>
      </w:tr>
    </w:tbl>
    <w:p w:rsidR="00A355C6" w:rsidRPr="002545BD" w:rsidRDefault="00A355C6" w:rsidP="00A355C6">
      <w:pPr>
        <w:spacing w:before="24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จากตารางที่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แสดงว่า ในแผนพัฒนาสามปี (พ.ศ.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424540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-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424540">
        <w:rPr>
          <w:rFonts w:ascii="TH SarabunPSK" w:hAnsi="TH SarabunPSK" w:cs="TH SarabunPSK" w:hint="cs"/>
          <w:color w:val="000000"/>
          <w:sz w:val="32"/>
          <w:szCs w:val="32"/>
          <w:cs/>
        </w:rPr>
        <w:t>๘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องค์การบริหารส่วนตำบลบางขันได้บรรจุโครงการตามยุทธศาสตร์ทั้ง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ด้าน  จำนวน </w:t>
      </w:r>
      <w:r w:rsidR="00424540">
        <w:rPr>
          <w:rFonts w:ascii="TH SarabunPSK" w:hAnsi="TH SarabunPSK" w:cs="TH SarabunPSK" w:hint="cs"/>
          <w:color w:val="000000"/>
          <w:sz w:val="32"/>
          <w:szCs w:val="32"/>
          <w:cs/>
        </w:rPr>
        <w:t>๖๗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โครงการ โดยประมาณการใช้เงินงบประมาณไว้ 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br/>
      </w:r>
      <w:r w:rsidR="00CE081A">
        <w:rPr>
          <w:rFonts w:ascii="TH SarabunPSK" w:hAnsi="TH SarabunPSK" w:cs="TH SarabunPSK" w:hint="cs"/>
          <w:color w:val="000000"/>
          <w:sz w:val="32"/>
          <w:szCs w:val="32"/>
          <w:cs/>
        </w:rPr>
        <w:t>๙๐</w:t>
      </w:r>
      <w:r w:rsidR="00EA782B" w:rsidRPr="002545BD">
        <w:rPr>
          <w:rFonts w:ascii="TH SarabunPSK" w:hAnsi="TH SarabunPSK" w:cs="TH SarabunPSK"/>
          <w:color w:val="000000"/>
          <w:sz w:val="32"/>
          <w:szCs w:val="32"/>
          <w:cs/>
        </w:rPr>
        <w:t>,</w:t>
      </w:r>
      <w:r w:rsidR="009B4B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CE081A">
        <w:rPr>
          <w:rFonts w:ascii="TH SarabunPSK" w:hAnsi="TH SarabunPSK" w:cs="TH SarabunPSK" w:hint="cs"/>
          <w:color w:val="000000"/>
          <w:sz w:val="32"/>
          <w:szCs w:val="32"/>
          <w:cs/>
        </w:rPr>
        <w:t>๓๔</w:t>
      </w:r>
      <w:r w:rsidR="00EA782B" w:rsidRPr="002545BD">
        <w:rPr>
          <w:rFonts w:ascii="TH SarabunPSK" w:hAnsi="TH SarabunPSK" w:cs="TH SarabunPSK"/>
          <w:color w:val="000000"/>
          <w:sz w:val="32"/>
          <w:szCs w:val="32"/>
          <w:cs/>
        </w:rPr>
        <w:t>,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๐๐๐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บาท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และในการพิจารณาจัดสรรงบประมาณรายจ่ายประจำปี </w:t>
      </w:r>
      <w:r w:rsidR="001442B4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CE081A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ได้ตั้งงบประมาณสำหรับโครงการพัฒนาจำนวน </w:t>
      </w:r>
      <w:r w:rsidR="00A928CD"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422B5">
        <w:rPr>
          <w:rFonts w:ascii="TH SarabunPSK" w:hAnsi="TH SarabunPSK" w:cs="TH SarabunPSK" w:hint="cs"/>
          <w:color w:val="000000"/>
          <w:sz w:val="32"/>
          <w:szCs w:val="32"/>
          <w:cs/>
        </w:rPr>
        <w:t>๙</w:t>
      </w:r>
      <w:r w:rsidR="000E411F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A928CD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โครงการ  เป็นเงินทั้งสิ้นจำนวน  </w:t>
      </w:r>
      <w:r w:rsidR="00C422B5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0E411F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="009B4B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,</w:t>
      </w:r>
      <w:r w:rsidR="000E411F">
        <w:rPr>
          <w:rFonts w:ascii="TH SarabunPSK" w:hAnsi="TH SarabunPSK" w:cs="TH SarabunPSK" w:hint="cs"/>
          <w:color w:val="000000"/>
          <w:sz w:val="32"/>
          <w:szCs w:val="32"/>
          <w:cs/>
        </w:rPr>
        <w:t>๔๑๕</w:t>
      </w:r>
      <w:r w:rsidR="009B4B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,</w:t>
      </w:r>
      <w:r w:rsidR="000E411F">
        <w:rPr>
          <w:rFonts w:ascii="TH SarabunPSK" w:hAnsi="TH SarabunPSK" w:cs="TH SarabunPSK" w:hint="cs"/>
          <w:color w:val="000000"/>
          <w:sz w:val="32"/>
          <w:szCs w:val="32"/>
          <w:cs/>
        </w:rPr>
        <w:t>๑๖๔</w:t>
      </w:r>
      <w:r w:rsidR="00117353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บาท   </w:t>
      </w:r>
    </w:p>
    <w:p w:rsidR="007F0380" w:rsidRPr="002545BD" w:rsidRDefault="007F0380" w:rsidP="00A355C6">
      <w:pPr>
        <w:spacing w:before="24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7F0380" w:rsidRDefault="007F0380" w:rsidP="00A355C6">
      <w:pPr>
        <w:spacing w:before="24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F07E62" w:rsidRDefault="00F07E62" w:rsidP="00A355C6">
      <w:pPr>
        <w:spacing w:before="24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F07E62" w:rsidRDefault="00F07E62" w:rsidP="00A355C6">
      <w:pPr>
        <w:spacing w:before="24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F07E62" w:rsidRPr="002545BD" w:rsidRDefault="00F07E62" w:rsidP="00A355C6">
      <w:pPr>
        <w:spacing w:before="24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7F0380" w:rsidRPr="00CE081A" w:rsidRDefault="007F0380" w:rsidP="00A355C6">
      <w:pPr>
        <w:spacing w:before="24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7F0380" w:rsidRPr="002545BD" w:rsidRDefault="007F0380" w:rsidP="00A355C6">
      <w:pPr>
        <w:spacing w:before="24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7F0380" w:rsidRPr="002545BD" w:rsidRDefault="00744D72" w:rsidP="007F0380">
      <w:pPr>
        <w:spacing w:before="120"/>
        <w:jc w:val="right"/>
        <w:rPr>
          <w:rFonts w:ascii="TH SarabunPSK" w:hAnsi="TH SarabunPSK" w:cs="TH SarabunPSK"/>
          <w:color w:val="000000"/>
          <w:sz w:val="32"/>
          <w:szCs w:val="32"/>
        </w:rPr>
      </w:pPr>
      <w:bookmarkStart w:id="6" w:name="OLE_LINK1"/>
      <w:bookmarkStart w:id="7" w:name="OLE_LINK2"/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๑๓</w:t>
      </w:r>
    </w:p>
    <w:bookmarkEnd w:id="6"/>
    <w:bookmarkEnd w:id="7"/>
    <w:p w:rsidR="00A355C6" w:rsidRPr="002545BD" w:rsidRDefault="007F0380" w:rsidP="007F0380">
      <w:pPr>
        <w:numPr>
          <w:ilvl w:val="0"/>
          <w:numId w:val="14"/>
        </w:numPr>
        <w:spacing w:before="1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545B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</w:t>
      </w:r>
      <w:r w:rsidR="00A355C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ารติดตามประเมินผลโครงการพัฒนา       </w:t>
      </w:r>
    </w:p>
    <w:p w:rsidR="007F0380" w:rsidRPr="002545BD" w:rsidRDefault="00A355C6" w:rsidP="0034657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องค์การบริหารส่วนตำบลบางขันได้ดำเนินการติดตามประเมินผลโครงการพัฒนาตามแนวทางที่ 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br/>
        <w:t>กรมส่งเสริมการปกครองท้องถิ่นได้นำเสนอในคู่มือการติดตามและประเมินผลการจัดทำและแปลงแผนไปสู่การปฏิบัติขององค์กรปกครองส่วนท้องถิ่น  โดยให้ทุกหน่วยงานในสังกัดองค์การบริหารส่วนตำบลบางขันจัดทำรายงานผลการดำเนินงานโครงการพัฒนาแยกตามยุทธศาสตร์</w:t>
      </w:r>
    </w:p>
    <w:p w:rsidR="00105C3B" w:rsidRPr="002545BD" w:rsidRDefault="00A355C6" w:rsidP="00A355C6">
      <w:pPr>
        <w:spacing w:before="12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ข้อมูลที่รวมรวมจากการรายงานผลดังกล่าว  จะแสดงให้เห็นความก้าวหน้าในการดำเนินงานโครงการพัฒนาตามยุทธศาสตร์การพัฒนา  และการเบิกจ่ายเงินงบประมาณที่ใช้จริงของโครงการที่ได้รับงบประมาณเมื่อสิ้นสุดงวดที่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ซึ่งสรุปได้ดังนี้ </w:t>
      </w:r>
    </w:p>
    <w:p w:rsidR="00A355C6" w:rsidRPr="002545BD" w:rsidRDefault="00A355C6" w:rsidP="00A355C6">
      <w:pPr>
        <w:spacing w:before="12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- โครงการที่ได้รับงบประมาณ  </w:t>
      </w:r>
      <w:r w:rsidR="000E411F">
        <w:rPr>
          <w:rFonts w:ascii="TH SarabunPSK" w:hAnsi="TH SarabunPSK" w:cs="TH SarabunPSK" w:hint="cs"/>
          <w:color w:val="000000"/>
          <w:sz w:val="32"/>
          <w:szCs w:val="32"/>
          <w:cs/>
        </w:rPr>
        <w:t>๙๔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โครงการ  </w:t>
      </w:r>
    </w:p>
    <w:p w:rsidR="00A355C6" w:rsidRPr="002545BD" w:rsidRDefault="00A355C6" w:rsidP="00A355C6">
      <w:pPr>
        <w:ind w:left="720"/>
        <w:jc w:val="thaiDistribute"/>
        <w:rPr>
          <w:rFonts w:ascii="TH SarabunPSK" w:hAnsi="TH SarabunPSK" w:cs="TH SarabunPSK"/>
          <w:color w:val="000000"/>
          <w:spacing w:val="-6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- โครงการ</w:t>
      </w:r>
      <w:r w:rsidR="00F148C4"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ที่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ดำเนินการแล้วเสร็จ  </w:t>
      </w:r>
      <w:r w:rsidR="00E04A46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๙</w:t>
      </w:r>
      <w:r w:rsidR="000E411F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๒</w:t>
      </w:r>
      <w:r w:rsidR="00216305" w:rsidRPr="002545BD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 โครงการ   </w:t>
      </w:r>
      <w:r w:rsidR="00C44E6E" w:rsidRPr="002545BD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คิดเป็นร้อยละ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 </w:t>
      </w:r>
      <w:r w:rsidR="00474373" w:rsidRPr="002545BD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 </w:t>
      </w:r>
      <w:r w:rsidR="001177FE"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๙</w:t>
      </w:r>
      <w:r w:rsidR="00C422B5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๗</w:t>
      </w:r>
      <w:r w:rsidR="002E2D31" w:rsidRPr="002545BD">
        <w:rPr>
          <w:rFonts w:ascii="TH SarabunPSK" w:hAnsi="TH SarabunPSK" w:cs="TH SarabunPSK"/>
          <w:color w:val="000000"/>
          <w:spacing w:val="-6"/>
          <w:sz w:val="32"/>
          <w:szCs w:val="32"/>
        </w:rPr>
        <w:t>.</w:t>
      </w:r>
      <w:r w:rsidR="000E411F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๘๘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 ของโครงการทั้งหมด    </w:t>
      </w:r>
    </w:p>
    <w:p w:rsidR="00A355C6" w:rsidRDefault="00A355C6" w:rsidP="00A355C6">
      <w:pPr>
        <w:ind w:left="720"/>
        <w:jc w:val="thaiDistribute"/>
        <w:rPr>
          <w:rFonts w:ascii="TH SarabunPSK" w:hAnsi="TH SarabunPSK" w:cs="TH SarabunPSK"/>
          <w:color w:val="000000"/>
          <w:spacing w:val="-6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- โครงการที่อยู่ระหว่างดำเนินการ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  </w:t>
      </w:r>
      <w:r w:rsidR="00340890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 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โครงการ   </w:t>
      </w:r>
      <w:r w:rsidR="00340890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คิดเป็นร้อยละ  </w:t>
      </w:r>
      <w:r w:rsidR="00340890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</w:t>
      </w:r>
      <w:r w:rsidR="00C422B5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๒</w:t>
      </w:r>
      <w:r w:rsidR="002E2D31" w:rsidRPr="002545BD">
        <w:rPr>
          <w:rFonts w:ascii="TH SarabunPSK" w:hAnsi="TH SarabunPSK" w:cs="TH SarabunPSK"/>
          <w:color w:val="000000"/>
          <w:spacing w:val="-6"/>
          <w:sz w:val="32"/>
          <w:szCs w:val="32"/>
        </w:rPr>
        <w:t>.</w:t>
      </w:r>
      <w:r w:rsidR="000E411F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๑๒</w:t>
      </w:r>
      <w:r w:rsidRPr="002545BD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 xml:space="preserve">   ของโครงการทั้งหมด</w:t>
      </w:r>
    </w:p>
    <w:p w:rsidR="00E04A46" w:rsidRDefault="00E04A46" w:rsidP="00A355C6">
      <w:pPr>
        <w:ind w:left="720"/>
        <w:jc w:val="thaiDistribute"/>
        <w:rPr>
          <w:rFonts w:ascii="TH SarabunPSK" w:hAnsi="TH SarabunPSK" w:cs="TH SarabunPSK"/>
          <w:color w:val="000000"/>
          <w:spacing w:val="-6"/>
          <w:sz w:val="32"/>
          <w:szCs w:val="32"/>
        </w:rPr>
      </w:pPr>
    </w:p>
    <w:p w:rsidR="00E04A46" w:rsidRPr="002545BD" w:rsidRDefault="00E04A46" w:rsidP="00A355C6">
      <w:pPr>
        <w:ind w:left="720"/>
        <w:jc w:val="thaiDistribute"/>
        <w:rPr>
          <w:rFonts w:ascii="TH SarabunPSK" w:hAnsi="TH SarabunPSK" w:cs="TH SarabunPSK"/>
          <w:color w:val="000000"/>
          <w:spacing w:val="-6"/>
          <w:sz w:val="32"/>
          <w:szCs w:val="32"/>
        </w:rPr>
      </w:pPr>
    </w:p>
    <w:p w:rsidR="00A355C6" w:rsidRPr="002545BD" w:rsidRDefault="00346576" w:rsidP="00A355C6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๒</w:t>
      </w:r>
      <w:r w:rsidR="00A355C6"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.  การประเมินผลความพึงพอใจของประชาชนต่อผลการดำเนินงานขององค์การบริหารส่วนตำบลบางขัน</w:t>
      </w:r>
    </w:p>
    <w:p w:rsidR="00A355C6" w:rsidRPr="002545BD" w:rsidRDefault="00A355C6" w:rsidP="00A355C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ในการประเมินผลความพึงพอใจของประชาชนต่อการดำเนินงานขององค์การบริหารส่วนตำบลบางขัน  ได้ดำเนินการโดยจัดทำแบบสอบถามความคิดเห็นของประชาชนตามแนวทางในการติดตามประเมินผลของกรมส่งเสริมการปกครองท้องถิ่น  โดยจัดส่งแบบสอบถามให้ประชาชนจำนวน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๑๘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หมู่บ้านเป็นผู้ตอบ โดยมีกลุ่มตัวอย่างทั้งสิ้น </w:t>
      </w:r>
      <w:r w:rsidR="00BA3222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="00F558EF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๖๘</w:t>
      </w:r>
      <w:r w:rsidR="00687F23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คน</w:t>
      </w:r>
      <w:r w:rsidR="00687F23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และ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โดยแบ่งการประเมินเป็น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ส่วน  ได้แก่</w:t>
      </w:r>
    </w:p>
    <w:p w:rsidR="00A355C6" w:rsidRPr="002545BD" w:rsidRDefault="00346576" w:rsidP="00A355C6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>๑</w:t>
      </w:r>
      <w:r w:rsidR="00A355C6" w:rsidRPr="002545BD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>.   ประเมินความพึงพอใจของประชาชนต่อผลการดำเนินงานขององค์การบริหารส่วนตำบลบางขันในภาพรวม</w:t>
      </w:r>
      <w:r w:rsidR="00A355C6" w:rsidRPr="002545BD">
        <w:rPr>
          <w:rFonts w:ascii="TH SarabunPSK" w:hAnsi="TH SarabunPSK" w:cs="TH SarabunPSK"/>
          <w:b/>
          <w:bCs/>
          <w:color w:val="000000"/>
          <w:spacing w:val="-10"/>
          <w:sz w:val="32"/>
          <w:szCs w:val="32"/>
        </w:rPr>
        <w:t xml:space="preserve">  </w:t>
      </w:r>
    </w:p>
    <w:p w:rsidR="00E04A46" w:rsidRDefault="00346576" w:rsidP="00A355C6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 ประเมินความพึงพอใจของประชาชนต่อผลดำเนินงานขององค์การบริหารส่วนตำบลบางขัน จำแนกตามยุทธศาสตร์การพัฒนา</w:t>
      </w:r>
    </w:p>
    <w:p w:rsidR="00A355C6" w:rsidRPr="002545BD" w:rsidRDefault="00A355C6" w:rsidP="00A355C6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ผลการประเมิน</w:t>
      </w:r>
    </w:p>
    <w:p w:rsidR="00A355C6" w:rsidRPr="002545BD" w:rsidRDefault="00A355C6" w:rsidP="00A355C6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การวิเคราะห์ข้อมูลทั่วไปของผู้ตอบแบบสอบถาม จำแนกตามเพศ อายุ การศึกษา อาชีพหลัก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892"/>
        <w:gridCol w:w="3823"/>
        <w:gridCol w:w="1967"/>
        <w:gridCol w:w="1967"/>
      </w:tblGrid>
      <w:tr w:rsidR="00A355C6" w:rsidRPr="002545BD">
        <w:tc>
          <w:tcPr>
            <w:tcW w:w="5354" w:type="dxa"/>
            <w:gridSpan w:val="3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ข้อมูลทั่วไป</w:t>
            </w:r>
          </w:p>
        </w:tc>
        <w:tc>
          <w:tcPr>
            <w:tcW w:w="1967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67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ร้อยละ</w:t>
            </w:r>
          </w:p>
        </w:tc>
      </w:tr>
      <w:tr w:rsidR="00A355C6" w:rsidRPr="002545BD">
        <w:tc>
          <w:tcPr>
            <w:tcW w:w="5354" w:type="dxa"/>
            <w:gridSpan w:val="3"/>
            <w:tcBorders>
              <w:bottom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เพศ</w:t>
            </w:r>
          </w:p>
        </w:tc>
        <w:tc>
          <w:tcPr>
            <w:tcW w:w="1967" w:type="dxa"/>
            <w:tcBorders>
              <w:bottom w:val="nil"/>
            </w:tcBorders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67" w:type="dxa"/>
            <w:tcBorders>
              <w:bottom w:val="nil"/>
            </w:tcBorders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A355C6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A355C6" w:rsidRPr="002545BD" w:rsidRDefault="00F558EF" w:rsidP="00F558E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๗๒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A355C6" w:rsidRPr="002545BD" w:rsidRDefault="00D44046" w:rsidP="00F558E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</w:t>
            </w:r>
            <w:r w:rsidR="00F558EF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๒.๘๖</w:t>
            </w:r>
          </w:p>
        </w:tc>
      </w:tr>
      <w:tr w:rsidR="00A355C6" w:rsidRPr="002545BD" w:rsidTr="00FE0661">
        <w:tc>
          <w:tcPr>
            <w:tcW w:w="639" w:type="dxa"/>
            <w:tcBorders>
              <w:top w:val="nil"/>
              <w:right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1967" w:type="dxa"/>
            <w:tcBorders>
              <w:top w:val="nil"/>
            </w:tcBorders>
          </w:tcPr>
          <w:p w:rsidR="00A355C6" w:rsidRPr="002545BD" w:rsidRDefault="00F558EF" w:rsidP="00F558E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๙๖</w:t>
            </w:r>
          </w:p>
        </w:tc>
        <w:tc>
          <w:tcPr>
            <w:tcW w:w="1967" w:type="dxa"/>
            <w:tcBorders>
              <w:top w:val="nil"/>
            </w:tcBorders>
          </w:tcPr>
          <w:p w:rsidR="00A355C6" w:rsidRPr="002545BD" w:rsidRDefault="00D44046" w:rsidP="00F558E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</w:t>
            </w:r>
            <w:r w:rsidR="00F558EF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 w:rsidR="00F558EF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๑๔</w:t>
            </w:r>
          </w:p>
        </w:tc>
      </w:tr>
      <w:tr w:rsidR="00A355C6" w:rsidRPr="002545BD">
        <w:tc>
          <w:tcPr>
            <w:tcW w:w="1531" w:type="dxa"/>
            <w:gridSpan w:val="2"/>
            <w:tcBorders>
              <w:right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3823" w:type="dxa"/>
            <w:tcBorders>
              <w:left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967" w:type="dxa"/>
          </w:tcPr>
          <w:p w:rsidR="00A355C6" w:rsidRPr="002545BD" w:rsidRDefault="00BA3222" w:rsidP="00F558E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="00F558EF"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๖๘</w:t>
            </w:r>
          </w:p>
        </w:tc>
        <w:tc>
          <w:tcPr>
            <w:tcW w:w="1967" w:type="dxa"/>
          </w:tcPr>
          <w:p w:rsidR="00A355C6" w:rsidRPr="002545BD" w:rsidRDefault="0034657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</w:t>
            </w:r>
            <w:r w:rsidR="00A355C6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</w:t>
            </w:r>
            <w:r w:rsidR="00737DD7"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๐</w:t>
            </w:r>
          </w:p>
        </w:tc>
      </w:tr>
      <w:tr w:rsidR="00A355C6" w:rsidRPr="002545BD">
        <w:tc>
          <w:tcPr>
            <w:tcW w:w="5354" w:type="dxa"/>
            <w:gridSpan w:val="3"/>
            <w:tcBorders>
              <w:bottom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อายุ</w:t>
            </w:r>
          </w:p>
        </w:tc>
        <w:tc>
          <w:tcPr>
            <w:tcW w:w="1967" w:type="dxa"/>
            <w:tcBorders>
              <w:bottom w:val="nil"/>
            </w:tcBorders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67" w:type="dxa"/>
            <w:tcBorders>
              <w:bottom w:val="nil"/>
            </w:tcBorders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A355C6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34657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๒๐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A355C6" w:rsidRPr="002545BD" w:rsidRDefault="00110385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A355C6" w:rsidRPr="002545BD" w:rsidRDefault="00110385" w:rsidP="0011038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  <w:r w:rsidR="00D44046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๕๗</w:t>
            </w:r>
          </w:p>
        </w:tc>
      </w:tr>
      <w:tr w:rsidR="00A355C6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๒๐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B27287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๓๐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A355C6" w:rsidRPr="002545BD" w:rsidRDefault="00110385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๓๐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A355C6" w:rsidRPr="002545BD" w:rsidRDefault="00D44046" w:rsidP="0011038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="00110385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.๘</w:t>
            </w:r>
            <w:r w:rsidR="00110385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</w:t>
            </w:r>
          </w:p>
        </w:tc>
      </w:tr>
      <w:tr w:rsidR="00A355C6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๓๑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B27287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๔๐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A355C6" w:rsidRPr="002545BD" w:rsidRDefault="00346576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๖๐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A355C6" w:rsidRPr="002545BD" w:rsidRDefault="00D44046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๓๒.๒๕</w:t>
            </w:r>
          </w:p>
        </w:tc>
      </w:tr>
      <w:tr w:rsidR="00A355C6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๔๑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B27287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๕๐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A355C6" w:rsidRPr="002545BD" w:rsidRDefault="00635C22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</w:t>
            </w:r>
            <w:r w:rsidR="00110385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A355C6" w:rsidRPr="002545BD" w:rsidRDefault="00110385" w:rsidP="0011038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๒๖</w:t>
            </w:r>
            <w:r w:rsidR="00D44046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๗๖</w:t>
            </w:r>
          </w:p>
        </w:tc>
      </w:tr>
      <w:tr w:rsidR="00A355C6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๕๑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B27287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๖๐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A355C6" w:rsidRPr="002545BD" w:rsidRDefault="00635C22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  <w:r w:rsidR="003E5F63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A355C6" w:rsidRPr="002545BD" w:rsidRDefault="00D44046" w:rsidP="0011038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="00110385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 w:rsidR="00110385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</w:p>
        </w:tc>
      </w:tr>
      <w:tr w:rsidR="00A355C6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มากกว่า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4657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๖๐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A355C6" w:rsidRPr="002545BD" w:rsidRDefault="00110385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A355C6" w:rsidRPr="002545BD" w:rsidRDefault="00110385" w:rsidP="0011038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="00D44046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</w:t>
            </w:r>
            <w:r w:rsidR="00D44046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</w:p>
        </w:tc>
      </w:tr>
      <w:tr w:rsidR="00E04A46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E04A46" w:rsidRPr="002545BD" w:rsidRDefault="00E04A4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E04A46" w:rsidRPr="002545BD" w:rsidRDefault="00E04A4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E04A46" w:rsidRPr="002545BD" w:rsidRDefault="00E04A46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E04A46" w:rsidRPr="002545BD" w:rsidRDefault="00E04A46" w:rsidP="0011038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A355C6" w:rsidRPr="002545BD">
        <w:tc>
          <w:tcPr>
            <w:tcW w:w="1531" w:type="dxa"/>
            <w:gridSpan w:val="2"/>
            <w:tcBorders>
              <w:top w:val="single" w:sz="4" w:space="0" w:color="auto"/>
              <w:right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nil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967" w:type="dxa"/>
            <w:tcBorders>
              <w:top w:val="single" w:sz="4" w:space="0" w:color="auto"/>
            </w:tcBorders>
          </w:tcPr>
          <w:p w:rsidR="00A355C6" w:rsidRPr="002545BD" w:rsidRDefault="00D4404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="00110385"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๖๘</w:t>
            </w:r>
          </w:p>
        </w:tc>
        <w:tc>
          <w:tcPr>
            <w:tcW w:w="1967" w:type="dxa"/>
            <w:tcBorders>
              <w:top w:val="single" w:sz="4" w:space="0" w:color="auto"/>
            </w:tcBorders>
          </w:tcPr>
          <w:p w:rsidR="00A355C6" w:rsidRPr="002545BD" w:rsidRDefault="00737DD7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๑๐๐.๐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๐</w:t>
            </w:r>
          </w:p>
        </w:tc>
      </w:tr>
    </w:tbl>
    <w:p w:rsidR="00FE0661" w:rsidRDefault="00FE0661" w:rsidP="00FE0661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E0661" w:rsidRDefault="00FE0661" w:rsidP="00FE0661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E0661" w:rsidRDefault="00FE0661" w:rsidP="00FE0661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>๑๔</w:t>
      </w:r>
    </w:p>
    <w:p w:rsidR="00FE0661" w:rsidRDefault="00FE0661" w:rsidP="00FE0661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892"/>
        <w:gridCol w:w="3823"/>
        <w:gridCol w:w="1967"/>
        <w:gridCol w:w="1967"/>
      </w:tblGrid>
      <w:tr w:rsidR="00FE0661" w:rsidRPr="002545BD" w:rsidTr="00FE0661">
        <w:tc>
          <w:tcPr>
            <w:tcW w:w="5354" w:type="dxa"/>
            <w:gridSpan w:val="3"/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ข้อมูลทั่วไป</w:t>
            </w:r>
          </w:p>
        </w:tc>
        <w:tc>
          <w:tcPr>
            <w:tcW w:w="1967" w:type="dxa"/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67" w:type="dxa"/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ร้อยละ</w:t>
            </w:r>
          </w:p>
        </w:tc>
      </w:tr>
      <w:tr w:rsidR="00FE0661" w:rsidRPr="002545BD" w:rsidTr="00FE0661">
        <w:tc>
          <w:tcPr>
            <w:tcW w:w="5354" w:type="dxa"/>
            <w:gridSpan w:val="3"/>
            <w:tcBorders>
              <w:bottom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967" w:type="dxa"/>
            <w:tcBorders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67" w:type="dxa"/>
            <w:tcBorders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E0661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๕๗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๓๓.๙๓</w:t>
            </w:r>
          </w:p>
        </w:tc>
      </w:tr>
      <w:tr w:rsidR="00FE0661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มัธยมศึกษาหรือเทียบเท่า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๓๖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๒๑.๔๙</w:t>
            </w:r>
          </w:p>
        </w:tc>
      </w:tr>
      <w:tr w:rsidR="00FE0661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อนุปริญญาหรือเทียบเท่า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๒๑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๑๒.๕๐</w:t>
            </w:r>
          </w:p>
        </w:tc>
      </w:tr>
      <w:tr w:rsidR="00FE0661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๒๓.๒๑</w:t>
            </w:r>
          </w:p>
        </w:tc>
      </w:tr>
      <w:tr w:rsidR="00FE0661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๑.๗๙</w:t>
            </w:r>
          </w:p>
        </w:tc>
      </w:tr>
      <w:tr w:rsidR="00FE0661" w:rsidRPr="002545BD" w:rsidTr="00FE0661">
        <w:tc>
          <w:tcPr>
            <w:tcW w:w="639" w:type="dxa"/>
            <w:tcBorders>
              <w:top w:val="nil"/>
              <w:righ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อื่นๆ</w:t>
            </w:r>
          </w:p>
        </w:tc>
        <w:tc>
          <w:tcPr>
            <w:tcW w:w="1967" w:type="dxa"/>
            <w:tcBorders>
              <w:top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๑๒</w:t>
            </w:r>
          </w:p>
        </w:tc>
        <w:tc>
          <w:tcPr>
            <w:tcW w:w="1967" w:type="dxa"/>
            <w:tcBorders>
              <w:top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๗.๑๔</w:t>
            </w:r>
          </w:p>
        </w:tc>
      </w:tr>
      <w:tr w:rsidR="00FE0661" w:rsidRPr="002545BD" w:rsidTr="00FE0661">
        <w:tc>
          <w:tcPr>
            <w:tcW w:w="1531" w:type="dxa"/>
            <w:gridSpan w:val="2"/>
            <w:tcBorders>
              <w:righ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3823" w:type="dxa"/>
            <w:tcBorders>
              <w:lef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967" w:type="dxa"/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๑๖๘</w:t>
            </w:r>
          </w:p>
        </w:tc>
        <w:tc>
          <w:tcPr>
            <w:tcW w:w="1967" w:type="dxa"/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๑๐๐.๐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๐</w:t>
            </w:r>
          </w:p>
        </w:tc>
      </w:tr>
      <w:tr w:rsidR="00FE0661" w:rsidRPr="002545BD" w:rsidTr="00FE0661">
        <w:tc>
          <w:tcPr>
            <w:tcW w:w="5354" w:type="dxa"/>
            <w:gridSpan w:val="3"/>
            <w:tcBorders>
              <w:bottom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อาชีพหลัก</w:t>
            </w:r>
          </w:p>
        </w:tc>
        <w:tc>
          <w:tcPr>
            <w:tcW w:w="1967" w:type="dxa"/>
            <w:tcBorders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67" w:type="dxa"/>
            <w:tcBorders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E0661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รับราชการ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๓.๕๗</w:t>
            </w:r>
          </w:p>
        </w:tc>
      </w:tr>
      <w:tr w:rsidR="00FE0661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เอกชน/รัฐวิสาหกิจ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๑๕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๘.๙๓</w:t>
            </w:r>
          </w:p>
        </w:tc>
      </w:tr>
      <w:tr w:rsidR="00FE0661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ค้าขายธุรกิจส่วนตัว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๒๑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๑๒.๕๐</w:t>
            </w:r>
          </w:p>
        </w:tc>
      </w:tr>
      <w:tr w:rsidR="00FE0661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รับจ้าง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๒๗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๑๖.๐๗</w:t>
            </w:r>
          </w:p>
        </w:tc>
      </w:tr>
      <w:tr w:rsidR="00FE0661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นักเรียน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นักศึกษา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๕.๓๖</w:t>
            </w:r>
          </w:p>
        </w:tc>
      </w:tr>
      <w:tr w:rsidR="00FE0661" w:rsidRPr="002545BD" w:rsidTr="00FE0661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เกษตรกร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๙๐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๕๓.๕๗</w:t>
            </w:r>
          </w:p>
        </w:tc>
      </w:tr>
      <w:tr w:rsidR="00FE0661" w:rsidRPr="002545BD" w:rsidTr="00FE0661">
        <w:tc>
          <w:tcPr>
            <w:tcW w:w="639" w:type="dxa"/>
            <w:tcBorders>
              <w:top w:val="nil"/>
              <w:righ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อื่นๆ</w:t>
            </w:r>
          </w:p>
        </w:tc>
        <w:tc>
          <w:tcPr>
            <w:tcW w:w="1967" w:type="dxa"/>
            <w:tcBorders>
              <w:top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</w:p>
        </w:tc>
        <w:tc>
          <w:tcPr>
            <w:tcW w:w="1967" w:type="dxa"/>
            <w:tcBorders>
              <w:top w:val="nil"/>
            </w:tcBorders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๐.๐๐</w:t>
            </w:r>
          </w:p>
        </w:tc>
      </w:tr>
      <w:tr w:rsidR="00FE0661" w:rsidRPr="002545BD" w:rsidTr="00FE0661">
        <w:tc>
          <w:tcPr>
            <w:tcW w:w="1531" w:type="dxa"/>
            <w:gridSpan w:val="2"/>
            <w:tcBorders>
              <w:righ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3823" w:type="dxa"/>
            <w:tcBorders>
              <w:left w:val="nil"/>
            </w:tcBorders>
          </w:tcPr>
          <w:p w:rsidR="00FE0661" w:rsidRPr="002545BD" w:rsidRDefault="00FE0661" w:rsidP="00FE0661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967" w:type="dxa"/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๑๖๘</w:t>
            </w:r>
          </w:p>
        </w:tc>
        <w:tc>
          <w:tcPr>
            <w:tcW w:w="1967" w:type="dxa"/>
          </w:tcPr>
          <w:p w:rsidR="00FE0661" w:rsidRPr="002545BD" w:rsidRDefault="00FE0661" w:rsidP="00FE066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๑๐๐.๐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๐</w:t>
            </w:r>
          </w:p>
        </w:tc>
      </w:tr>
    </w:tbl>
    <w:p w:rsidR="00FE0661" w:rsidRPr="002545BD" w:rsidRDefault="00FE0661" w:rsidP="00FE0661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A355C6" w:rsidRPr="002545BD" w:rsidRDefault="00A355C6" w:rsidP="00346576">
      <w:pPr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เพศ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กลุ่มตัวอย่างของประชาชนที่มีความพึงพอใจต่อการดำเนินงานขององค์การบริหารส่วนตำบลบางขัน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และตอบแบบสอบถาม เป็นเพศชาย จำนวน 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๗๒</w:t>
      </w:r>
      <w:r w:rsidR="00687F23"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คน คิดเป็นร้อยละ </w:t>
      </w:r>
      <w:r w:rsidR="00871B94" w:rsidRPr="002545BD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="00871B94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๘</w:t>
      </w:r>
      <w:r w:rsidR="00871B94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="009B058B"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และเป็นเพศหญิง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๙๖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71B94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คน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คิดเป็นร้อยละ </w:t>
      </w:r>
      <w:r w:rsidR="00871B94" w:rsidRPr="002545BD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๗</w:t>
      </w:r>
      <w:r w:rsidR="00871B94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๑๔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โดยกลุ่มตัวอย่างที่ตอบแบบสอบถามส่วนใหญ่เป็นเพศ</w:t>
      </w:r>
      <w:r w:rsidR="009B058B" w:rsidRPr="002545BD">
        <w:rPr>
          <w:rFonts w:ascii="TH SarabunPSK" w:hAnsi="TH SarabunPSK" w:cs="TH SarabunPSK"/>
          <w:color w:val="000000"/>
          <w:sz w:val="32"/>
          <w:szCs w:val="32"/>
          <w:cs/>
        </w:rPr>
        <w:t>หญิง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มากกว่าเพศ</w:t>
      </w:r>
      <w:r w:rsidR="009B058B" w:rsidRPr="002545BD">
        <w:rPr>
          <w:rFonts w:ascii="TH SarabunPSK" w:hAnsi="TH SarabunPSK" w:cs="TH SarabunPSK"/>
          <w:color w:val="000000"/>
          <w:sz w:val="32"/>
          <w:szCs w:val="32"/>
          <w:cs/>
        </w:rPr>
        <w:t>ชาย</w:t>
      </w:r>
    </w:p>
    <w:p w:rsidR="00A355C6" w:rsidRPr="002545BD" w:rsidRDefault="00A355C6" w:rsidP="00A355C6">
      <w:pPr>
        <w:ind w:firstLine="7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อายุ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กลุ่มตัวอย่างของประชาชนที่มีความพึงพอใจต่อการดำเนินงานขององค์การบริหารส่วนตำบลบางขัน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และตอบแบบสอบถามส่วนใหญ่มีอายุระหว่าง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๓๑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B27287" w:rsidRPr="002545BD">
        <w:rPr>
          <w:rFonts w:ascii="TH SarabunPSK" w:hAnsi="TH SarabunPSK" w:cs="TH SarabunPSK"/>
          <w:color w:val="000000"/>
          <w:sz w:val="32"/>
          <w:szCs w:val="32"/>
        </w:rPr>
        <w:t>–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๔๐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๖๐</w:t>
      </w:r>
      <w:r w:rsidR="009B058B"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คิดเป็นร้อยละ </w:t>
      </w:r>
      <w:r w:rsidR="00871B94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๓๒.๒๕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รองลงมามีอายุระหว่าง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๔๑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B27287" w:rsidRPr="002545BD">
        <w:rPr>
          <w:rFonts w:ascii="TH SarabunPSK" w:hAnsi="TH SarabunPSK" w:cs="TH SarabunPSK"/>
          <w:color w:val="000000"/>
          <w:sz w:val="32"/>
          <w:szCs w:val="32"/>
        </w:rPr>
        <w:t>–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๕๐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๔๕</w:t>
      </w:r>
      <w:r w:rsidR="005068AC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คิดเป็นร้อยละ </w:t>
      </w:r>
      <w:r w:rsidR="00871B94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="00871B94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๗</w:t>
      </w:r>
      <w:r w:rsidR="00871B94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="005068AC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และน้อยที่สุดมีอายุมากกว่า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๖๐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ปี จำนวน 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คน คิดเป็นร้อยละ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C45F1" w:rsidRPr="006C45F1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="00871B94" w:rsidRPr="006C45F1">
        <w:rPr>
          <w:rFonts w:ascii="TH SarabunPSK" w:hAnsi="TH SarabunPSK" w:cs="TH SarabunPSK"/>
          <w:color w:val="000000"/>
          <w:sz w:val="32"/>
          <w:szCs w:val="32"/>
        </w:rPr>
        <w:t>.</w:t>
      </w:r>
      <w:r w:rsidR="006C45F1" w:rsidRPr="006C45F1">
        <w:rPr>
          <w:rFonts w:ascii="TH SarabunPSK" w:hAnsi="TH SarabunPSK" w:cs="TH SarabunPSK" w:hint="cs"/>
          <w:color w:val="000000"/>
          <w:sz w:val="32"/>
          <w:szCs w:val="32"/>
          <w:cs/>
        </w:rPr>
        <w:t>๗</w:t>
      </w:r>
      <w:r w:rsidR="00871B94" w:rsidRPr="006C45F1">
        <w:rPr>
          <w:rFonts w:ascii="TH SarabunPSK" w:hAnsi="TH SarabunPSK" w:cs="TH SarabunPSK" w:hint="cs"/>
          <w:color w:val="000000"/>
          <w:sz w:val="32"/>
          <w:szCs w:val="32"/>
          <w:cs/>
        </w:rPr>
        <w:t>๙</w:t>
      </w:r>
    </w:p>
    <w:p w:rsidR="00A355C6" w:rsidRPr="002545BD" w:rsidRDefault="00A355C6" w:rsidP="00A355C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ระดับการศึกษา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กลุ่มตัวอย่างของประชาชนที่มีความพึงพอใจต่อการดำเนินงานขององค์การบริหารส่วนตำบลบางขันและตอบแบบสอบถามส่วนใหญ่มีการศึกษาระดับ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ประถมศึกษา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871B94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๕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๗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คิดเป็นร้อยละ </w:t>
      </w:r>
      <w:r w:rsidR="00871B94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871B94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๙๓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รองลงมามีการศึกษาระดับ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ปริญญาตรี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871B94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คิดเป็นร้อยละ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871B94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871B94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๒๑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และน้อยที่สุดได้แก่ระดับการศึกษาสูงกว่าปริญญาตรี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คน คิดเป็นร้อยละ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71B94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๑.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๗๙</w:t>
      </w:r>
    </w:p>
    <w:p w:rsidR="004C2B60" w:rsidRPr="002545BD" w:rsidRDefault="00A355C6" w:rsidP="00A355C6">
      <w:pPr>
        <w:spacing w:before="1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        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อาชีพหลัก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กลุ่มตัวอย่างของประชาชนที่มีความพึงพอใจต่อการดำเนินงานขององค์การบริหารส่วนตำบลบางขันและตอบแบบสอบถามส่วนใหญ่มีอาชีพเกษตรกร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๙๐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คิดเป็นร้อยละ 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๕๓</w:t>
      </w:r>
      <w:r w:rsidR="00871B94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๕๗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รองลงมามี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อาชีพรับจ้าง 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๒๗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คิดเป็นร้อยละ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871B94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="00871B94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6C45F1">
        <w:rPr>
          <w:rFonts w:ascii="TH SarabunPSK" w:hAnsi="TH SarabunPSK" w:cs="TH SarabunPSK" w:hint="cs"/>
          <w:color w:val="000000"/>
          <w:sz w:val="32"/>
          <w:szCs w:val="32"/>
          <w:cs/>
        </w:rPr>
        <w:t>๐</w:t>
      </w:r>
      <w:r w:rsidR="00871B94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๗</w:t>
      </w:r>
    </w:p>
    <w:p w:rsidR="00E04A46" w:rsidRDefault="00E04A46" w:rsidP="00BD06F3">
      <w:pPr>
        <w:spacing w:before="12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E04A46" w:rsidRDefault="00E04A46" w:rsidP="00BD06F3">
      <w:pPr>
        <w:spacing w:before="12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E04A46" w:rsidRDefault="00E04A46" w:rsidP="00BD06F3">
      <w:pPr>
        <w:spacing w:before="12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B03E8A" w:rsidRDefault="00B03E8A" w:rsidP="00BD06F3">
      <w:pPr>
        <w:spacing w:before="12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4C2B60" w:rsidRPr="002545BD" w:rsidRDefault="00744D72" w:rsidP="00BD06F3">
      <w:pPr>
        <w:spacing w:before="12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 xml:space="preserve"> ๑๕</w:t>
      </w:r>
    </w:p>
    <w:p w:rsidR="00A355C6" w:rsidRPr="002545BD" w:rsidRDefault="00A355C6" w:rsidP="004C2B60">
      <w:pPr>
        <w:numPr>
          <w:ilvl w:val="0"/>
          <w:numId w:val="12"/>
        </w:numPr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ประเมินความพึงพอใจของประชาชนต่อผลการดำเนินงานขององค์การบริหารส่วนตำบลบางขันในภาพรวม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โดยผู้ตอบแบบสอบถามแสดงระดับความพึงพอใจต่อการดำเนินงานในประเด็นต่าง ๆ ดังนี้</w:t>
      </w:r>
    </w:p>
    <w:p w:rsidR="00A355C6" w:rsidRPr="002545BD" w:rsidRDefault="00A355C6" w:rsidP="00A355C6">
      <w:pPr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ตารางที่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๕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ความพึงพอใจของประชาชนต่อผลการดำเนินงานขององค์การบริหารส่วนตำบลบางขันใน</w:t>
      </w:r>
      <w:r w:rsidR="00A734A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       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ภาพรวม</w:t>
      </w:r>
    </w:p>
    <w:tbl>
      <w:tblPr>
        <w:tblW w:w="9731" w:type="dxa"/>
        <w:tblInd w:w="93" w:type="dxa"/>
        <w:tblLook w:val="0000"/>
      </w:tblPr>
      <w:tblGrid>
        <w:gridCol w:w="960"/>
        <w:gridCol w:w="3690"/>
        <w:gridCol w:w="835"/>
        <w:gridCol w:w="1017"/>
        <w:gridCol w:w="1017"/>
        <w:gridCol w:w="1017"/>
        <w:gridCol w:w="1195"/>
      </w:tblGrid>
      <w:tr w:rsidR="00A355C6" w:rsidRPr="002545BD">
        <w:trPr>
          <w:trHeight w:val="46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พอใจ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A355C6" w:rsidRPr="002545BD">
        <w:trPr>
          <w:trHeight w:val="465"/>
        </w:trPr>
        <w:tc>
          <w:tcPr>
            <w:tcW w:w="96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A355C6" w:rsidRPr="002545BD" w:rsidRDefault="00346576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36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มีการเปิดโอกาสให้ประชาชนมีส่วนร่วมในโครงการ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/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C6" w:rsidRPr="002545BD" w:rsidRDefault="00B03E8A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๔๒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C6" w:rsidRPr="002545BD" w:rsidRDefault="00B03E8A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๑๒๖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C6" w:rsidRPr="002545BD" w:rsidRDefault="004568A7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55C6" w:rsidRPr="002545BD" w:rsidRDefault="00031B78" w:rsidP="004568A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="004568A7"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๖</w:t>
            </w:r>
            <w:r w:rsidR="004568A7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</w:p>
        </w:tc>
      </w:tr>
      <w:tr w:rsidR="00A355C6" w:rsidRPr="002545BD">
        <w:trPr>
          <w:trHeight w:val="480"/>
        </w:trPr>
        <w:tc>
          <w:tcPr>
            <w:tcW w:w="960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6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A355C6" w:rsidRPr="002545BD" w:rsidRDefault="00B03E8A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๒๕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A355C6" w:rsidRPr="002545BD" w:rsidRDefault="00B03E8A" w:rsidP="004568A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๗๕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A355C6" w:rsidRPr="002545BD" w:rsidRDefault="004568A7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A355C6" w:rsidRPr="002545BD" w:rsidRDefault="0034657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</w:t>
            </w:r>
            <w:r w:rsidR="00A355C6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๐๐</w:t>
            </w:r>
          </w:p>
        </w:tc>
      </w:tr>
      <w:tr w:rsidR="004568A7" w:rsidRPr="002545BD">
        <w:trPr>
          <w:trHeight w:val="46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4568A7" w:rsidRPr="002545BD" w:rsidRDefault="004568A7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36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4568A7" w:rsidRPr="002545BD" w:rsidRDefault="004568A7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มีการประชาสัมพันธ์ให้ประชาชนรับรู้ข้อมูลของโครงการ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/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8A7" w:rsidRPr="002545BD" w:rsidRDefault="004568A7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8A7" w:rsidRPr="002545BD" w:rsidRDefault="00B03E8A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๔๐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8A7" w:rsidRPr="002545BD" w:rsidRDefault="00B03E8A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๑๒๘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8A7" w:rsidRPr="002545BD" w:rsidRDefault="004568A7" w:rsidP="000C648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8A7" w:rsidRPr="002545BD" w:rsidRDefault="004568A7" w:rsidP="004568A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๑๖๘</w:t>
            </w:r>
          </w:p>
        </w:tc>
      </w:tr>
      <w:tr w:rsidR="004568A7" w:rsidRPr="002545BD">
        <w:trPr>
          <w:trHeight w:val="4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568A7" w:rsidRPr="002545BD" w:rsidRDefault="004568A7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6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568A7" w:rsidRPr="002545BD" w:rsidRDefault="004568A7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568A7" w:rsidRPr="002545BD" w:rsidRDefault="004568A7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568A7" w:rsidRPr="002545BD" w:rsidRDefault="00B03E8A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๒๓</w:t>
            </w:r>
            <w:r w:rsidR="004568A7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="004568A7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568A7" w:rsidRPr="002545BD" w:rsidRDefault="00B03E8A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๗๖</w:t>
            </w:r>
            <w:r w:rsidR="004568A7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568A7" w:rsidRPr="002545BD" w:rsidRDefault="004568A7" w:rsidP="000C648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568A7" w:rsidRPr="002545BD" w:rsidRDefault="004568A7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๑๐๐.๐๐</w:t>
            </w:r>
          </w:p>
        </w:tc>
      </w:tr>
      <w:tr w:rsidR="00812BCE" w:rsidRPr="002545BD">
        <w:trPr>
          <w:trHeight w:val="46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36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มีการเปิดโอกาสให้ประชาชนแสดงความคิดเห็นในโครงการ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/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B03E8A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๕๒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="00B03E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๑๖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0C648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0C648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๑๖๘</w:t>
            </w:r>
          </w:p>
        </w:tc>
      </w:tr>
      <w:tr w:rsidR="00812BCE" w:rsidRPr="002545BD">
        <w:trPr>
          <w:trHeight w:val="4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12BCE" w:rsidRPr="002545BD" w:rsidRDefault="00812BCE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6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bottom"/>
          </w:tcPr>
          <w:p w:rsidR="00812BCE" w:rsidRPr="002545BD" w:rsidRDefault="00812BCE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  <w:r w:rsidR="00B03E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 w:rsidR="00B03E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๙๖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05630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</w:t>
            </w:r>
            <w:r w:rsidR="0005630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 w:rsidR="0005630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๐๕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0C648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0C648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๑๐๐.๐๐</w:t>
            </w:r>
          </w:p>
        </w:tc>
      </w:tr>
      <w:tr w:rsidR="00D14BA0" w:rsidRPr="002545BD">
        <w:trPr>
          <w:trHeight w:val="46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D14BA0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36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D14BA0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มีการรายงานผลการดำเนินงานของโครงการ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/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D14BA0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B03E8A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๒๕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D14BA0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</w:t>
            </w:r>
            <w:r w:rsidR="00B03E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๔๐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B03E8A" w:rsidP="000C648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D14BA0" w:rsidP="000C648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๑๖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</w:p>
        </w:tc>
      </w:tr>
      <w:tr w:rsidR="00D14BA0" w:rsidRPr="002545BD">
        <w:trPr>
          <w:trHeight w:val="4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14BA0" w:rsidRPr="002545BD" w:rsidRDefault="00D14BA0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6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14BA0" w:rsidRPr="002545BD" w:rsidRDefault="00D14BA0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D14BA0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056308" w:rsidP="0005630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๑๔</w:t>
            </w:r>
            <w:r w:rsidR="00D14BA0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๘๘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056308" w:rsidP="0005630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๘๓</w:t>
            </w:r>
            <w:r w:rsidR="00D14BA0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056308" w:rsidP="0005630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๑.๗๙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D14BA0" w:rsidP="000C648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๑๐๐.๐๐</w:t>
            </w:r>
          </w:p>
        </w:tc>
      </w:tr>
      <w:tr w:rsidR="00812BCE" w:rsidRPr="002545BD">
        <w:trPr>
          <w:trHeight w:val="46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36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การเปิดโอกาสให้ประชาชนตรวจสอบการดำเนินโครงการ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/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B03E8A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๑๘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</w:t>
            </w:r>
            <w:r w:rsidR="00B03E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๔๗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D14BA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0C648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๑๖๘</w:t>
            </w:r>
          </w:p>
        </w:tc>
      </w:tr>
      <w:tr w:rsidR="00812BCE" w:rsidRPr="002545BD">
        <w:trPr>
          <w:trHeight w:val="4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6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12BCE" w:rsidRPr="002545BD" w:rsidRDefault="00812BCE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056308" w:rsidP="0005630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๑๐</w:t>
            </w:r>
            <w:r w:rsidR="00812BCE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๗๒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056308" w:rsidP="0005630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๘๗</w:t>
            </w:r>
            <w:r w:rsidR="00812BCE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๕๐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D14BA0" w:rsidP="00D14BA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="00812BCE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</w:t>
            </w:r>
            <w:r w:rsidR="00812BCE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0C648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๑๐๐.๐๐</w:t>
            </w:r>
          </w:p>
        </w:tc>
      </w:tr>
      <w:tr w:rsidR="00812BCE" w:rsidRPr="002545BD">
        <w:trPr>
          <w:trHeight w:val="46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36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B03E8A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๔๕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</w:t>
            </w:r>
            <w:r w:rsidR="00B03E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๒๐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B03E8A" w:rsidP="00D14BA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0C648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๑๖๘</w:t>
            </w:r>
          </w:p>
        </w:tc>
      </w:tr>
      <w:tr w:rsidR="00D14BA0" w:rsidRPr="002545BD">
        <w:trPr>
          <w:trHeight w:val="4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14BA0" w:rsidRPr="002545BD" w:rsidRDefault="00D14BA0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6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14BA0" w:rsidRPr="002545BD" w:rsidRDefault="00D14BA0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D14BA0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056308" w:rsidP="0005630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๒๖</w:t>
            </w:r>
            <w:r w:rsidR="00D14BA0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.๗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D14BA0" w:rsidP="0005630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</w:t>
            </w:r>
            <w:r w:rsidR="0005630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 w:rsidR="0005630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056308" w:rsidP="000C648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๑.๗๙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14BA0" w:rsidRPr="002545BD" w:rsidRDefault="00D14BA0" w:rsidP="000C648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๑๐๐.๐๐</w:t>
            </w:r>
          </w:p>
        </w:tc>
      </w:tr>
      <w:tr w:rsidR="00C833FF" w:rsidRPr="002545BD">
        <w:trPr>
          <w:trHeight w:val="46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C833FF" w:rsidRPr="002545BD" w:rsidRDefault="00C833FF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36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C833FF" w:rsidRPr="002545BD" w:rsidRDefault="00C833FF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ผลการดำเนินโครงการ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/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กิจกรรมนำไปสู่การแก้ไขปัญหาของประชาชนในท้องถิ่น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33FF" w:rsidRPr="002545BD" w:rsidRDefault="00C833FF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33FF" w:rsidRPr="002545BD" w:rsidRDefault="00B03E8A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๑๖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33FF" w:rsidRPr="002545BD" w:rsidRDefault="00C833FF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="00B03E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๕๑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33FF" w:rsidRPr="002545BD" w:rsidRDefault="00B03E8A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33FF" w:rsidRPr="002545BD" w:rsidRDefault="00C833FF" w:rsidP="000C648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๑๖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</w:p>
        </w:tc>
      </w:tr>
      <w:tr w:rsidR="00C833FF" w:rsidRPr="002545BD">
        <w:trPr>
          <w:trHeight w:val="4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833FF" w:rsidRPr="002545BD" w:rsidRDefault="00C833FF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6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833FF" w:rsidRPr="002545BD" w:rsidRDefault="00C833FF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C833FF" w:rsidRPr="002545BD" w:rsidRDefault="00C833FF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C833FF" w:rsidRPr="002545BD" w:rsidRDefault="00D67F1C" w:rsidP="00D67F1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  <w:r w:rsidR="00C833FF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C833FF" w:rsidRPr="002545BD" w:rsidRDefault="00D67F1C" w:rsidP="00D67F1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๘๙</w:t>
            </w:r>
            <w:r w:rsidR="00C833FF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๘๘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C833FF" w:rsidRPr="002545BD" w:rsidRDefault="00441061" w:rsidP="000C648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๐.๖๐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C833FF" w:rsidRPr="002545BD" w:rsidRDefault="00C833FF" w:rsidP="000C648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๑๐๐.๐๐</w:t>
            </w:r>
          </w:p>
        </w:tc>
      </w:tr>
      <w:tr w:rsidR="00812BCE" w:rsidRPr="002545BD">
        <w:trPr>
          <w:trHeight w:val="46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</w:t>
            </w:r>
          </w:p>
        </w:tc>
        <w:tc>
          <w:tcPr>
            <w:tcW w:w="36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การแก้ไขปัญหา และการตอบสนองความต้องการของประชาชน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B03E8A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</w:t>
            </w:r>
            <w:r w:rsidR="00B03E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๔๐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B03E8A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0C648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๑๖๘</w:t>
            </w:r>
          </w:p>
        </w:tc>
      </w:tr>
      <w:tr w:rsidR="00812BCE" w:rsidRPr="002545BD">
        <w:trPr>
          <w:trHeight w:val="4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6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12BCE" w:rsidRPr="002545BD" w:rsidRDefault="00812BCE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D67F1C" w:rsidP="00D67F1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๑๓</w:t>
            </w:r>
            <w:r w:rsidR="00812BCE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D67F1C" w:rsidP="00D67F1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๘๓.๓๔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D67F1C" w:rsidP="00D67F1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  <w:r w:rsidR="00812BCE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๙๘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0C648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๑๐๐.๐๐</w:t>
            </w:r>
          </w:p>
        </w:tc>
      </w:tr>
      <w:tr w:rsidR="00812BCE" w:rsidRPr="002545BD">
        <w:trPr>
          <w:trHeight w:val="46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๙</w:t>
            </w:r>
          </w:p>
        </w:tc>
        <w:tc>
          <w:tcPr>
            <w:tcW w:w="3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B03E8A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B03E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</w:t>
            </w:r>
            <w:r w:rsidR="00B03E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๒๕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B03E8A" w:rsidP="00C833F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0C648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๑๖๘</w:t>
            </w:r>
          </w:p>
        </w:tc>
      </w:tr>
      <w:tr w:rsidR="00812BCE" w:rsidRPr="002545BD">
        <w:trPr>
          <w:trHeight w:val="46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D67F1C" w:rsidP="00D67F1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๒๓</w:t>
            </w:r>
            <w:r w:rsidR="00812BCE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๒๒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D67F1C" w:rsidP="00D67F1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๗๔</w:t>
            </w:r>
            <w:r w:rsidR="00812BCE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๔๑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D67F1C" w:rsidP="00D67F1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  <w:r w:rsidR="00812BCE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๓๘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BCE" w:rsidRPr="002545BD" w:rsidRDefault="00812BCE" w:rsidP="000C648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๑๐๐.๐๐</w:t>
            </w:r>
          </w:p>
        </w:tc>
      </w:tr>
    </w:tbl>
    <w:p w:rsidR="00A355C6" w:rsidRPr="002545BD" w:rsidRDefault="00A355C6" w:rsidP="00A355C6">
      <w:pPr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:rsidR="00346576" w:rsidRPr="002545BD" w:rsidRDefault="001731B1" w:rsidP="00DD4A69">
      <w:pPr>
        <w:spacing w:before="240"/>
        <w:ind w:firstLine="72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                                                             </w:t>
      </w:r>
    </w:p>
    <w:p w:rsidR="00346576" w:rsidRDefault="00346576" w:rsidP="00DD4A69">
      <w:pPr>
        <w:spacing w:before="240"/>
        <w:ind w:firstLine="72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E04A46" w:rsidRPr="002545BD" w:rsidRDefault="00E04A46" w:rsidP="00DD4A69">
      <w:pPr>
        <w:spacing w:before="240"/>
        <w:ind w:firstLine="72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BE71BD" w:rsidRPr="002545BD" w:rsidRDefault="00BE71BD" w:rsidP="00A355C6">
      <w:pPr>
        <w:spacing w:before="24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96191F" w:rsidRPr="002545BD" w:rsidRDefault="00744D72" w:rsidP="00BD06F3">
      <w:pPr>
        <w:spacing w:before="240"/>
        <w:ind w:firstLine="72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๑๖</w:t>
      </w:r>
    </w:p>
    <w:p w:rsidR="00A355C6" w:rsidRPr="002545BD" w:rsidRDefault="00A355C6" w:rsidP="00A355C6">
      <w:pPr>
        <w:spacing w:before="24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จากตารางที่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สามารถสรุปผลได้ดังนี้</w:t>
      </w:r>
    </w:p>
    <w:p w:rsidR="00A355C6" w:rsidRPr="002545BD" w:rsidRDefault="00346576" w:rsidP="00A355C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มีการเปิดโอกาสให้ประชาชนมีส่วนร่วมในโครงการ/กิจกรรม</w:t>
      </w:r>
      <w:r w:rsidR="00A355C6" w:rsidRPr="002545BD">
        <w:rPr>
          <w:rFonts w:ascii="TH SarabunPSK" w:hAnsi="TH SarabunPSK" w:cs="TH SarabunPSK"/>
          <w:color w:val="000000"/>
          <w:spacing w:val="-10"/>
          <w:sz w:val="32"/>
          <w:szCs w:val="32"/>
        </w:rPr>
        <w:t xml:space="preserve"> </w:t>
      </w:r>
      <w:r w:rsidR="00A355C6" w:rsidRPr="002545BD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>มีผู้ตอบแบบสอบถาม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ร้อยละ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๒๕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8241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พึงพอใจมาก  ร้อยละ 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๗๕</w:t>
      </w:r>
      <w:r w:rsidR="00082416"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พึงพอใจ     </w:t>
      </w:r>
    </w:p>
    <w:p w:rsidR="00A355C6" w:rsidRPr="002545BD" w:rsidRDefault="00346576" w:rsidP="00A355C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มีการประชาสัมพันธ์ให้ประชาชนรับรู้ข้อมูลของโครงการ/กิจกรรม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A355C6" w:rsidRPr="002545BD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>มีผู้ตอบแบบสอบถาม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ร้อยละ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๒๓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๘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="00082416"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พึงพอใจมาก  ร้อยละ 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๗๖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๑๙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พึงพอใจ  </w:t>
      </w:r>
    </w:p>
    <w:p w:rsidR="00A355C6" w:rsidRPr="002545BD" w:rsidRDefault="00346576" w:rsidP="00A355C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มีการเปิดโอกาสให้ประชาชนแสดงความคิดเห็นในโครงการ/กิจกรรม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A355C6" w:rsidRPr="002545BD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>มีผู้ตอบแบบสอบถาม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ร้อยละ 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๐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๙๖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พึงพอใจมาก  ร้อยละ  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๙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๐๕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พึงพอใจ  </w:t>
      </w:r>
    </w:p>
    <w:p w:rsidR="00A355C6" w:rsidRPr="002545BD" w:rsidRDefault="00346576" w:rsidP="00A355C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มีการรายงานผลการดำเนินงานของโครงการ/กิจกรรมต่อสาธารณะ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A355C6" w:rsidRPr="002545BD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>มีผู้ตอบแบบสอบถาม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ร้อยละ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๑๔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๘๘</w:t>
      </w:r>
      <w:r w:rsidR="00FA412C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พึงพอใจมาก  ร้อยละ 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๘๓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๓๔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พึงพอใจ 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ร้อยละ ๑.๗๙  ไม่พอใจ</w:t>
      </w:r>
    </w:p>
    <w:p w:rsidR="00A355C6" w:rsidRPr="002545BD" w:rsidRDefault="00346576" w:rsidP="00A355C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การเปิดโอกาสให้ประชาชนตรวจสอบการดำเนินโครงการ/กิจกรรม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มี</w:t>
      </w:r>
      <w:r w:rsidR="00A355C6" w:rsidRPr="002545BD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>ผู้ตอบแบบสอบถาม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ร้อยละ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๑๐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๗๒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พึงพอใจมาก  ร้อยละ 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๘๗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๕๐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พึงพอใจ  ร้อยละ </w:t>
      </w:r>
      <w:r w:rsidR="00C37F9F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="00FA412C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C37F9F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๗</w:t>
      </w:r>
      <w:r w:rsidR="00FA412C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๙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ไม่พอใจ   </w:t>
      </w:r>
    </w:p>
    <w:p w:rsidR="00A355C6" w:rsidRPr="002545BD" w:rsidRDefault="00346576" w:rsidP="00A355C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๖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การดำเนินงานเป็นไปตามระยะเวลาที่กำหนด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="00A355C6" w:rsidRPr="002545BD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>มีผู้ตอบแบบสอบถาม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ร้อยละ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๒๖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.๗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๙</w:t>
      </w:r>
      <w:r w:rsidR="00FA412C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พึงพอใจมาก ร้อยละ 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๗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๔๓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พึงพอใจ  ร้อยละ 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๑.๗๙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ไม่พอใจ   </w:t>
      </w:r>
    </w:p>
    <w:p w:rsidR="00A355C6" w:rsidRPr="002545BD" w:rsidRDefault="00346576" w:rsidP="00A355C6">
      <w:pPr>
        <w:ind w:firstLine="720"/>
        <w:jc w:val="thaiDistribute"/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๗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ผลการดำเนินโครงการ/กิจกรรมนำไปสู่การแก้ไขปัญหาของประชาชนในท้องถิ่น</w:t>
      </w:r>
      <w:r w:rsidR="00A355C6" w:rsidRPr="002545BD">
        <w:rPr>
          <w:rFonts w:ascii="TH SarabunPSK" w:hAnsi="TH SarabunPSK" w:cs="TH SarabunPSK"/>
          <w:color w:val="000000"/>
          <w:spacing w:val="-10"/>
          <w:sz w:val="32"/>
          <w:szCs w:val="32"/>
        </w:rPr>
        <w:t xml:space="preserve">  </w:t>
      </w:r>
      <w:r w:rsidR="00A355C6" w:rsidRPr="002545BD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>มีผู้ตอบแบบสอบถาม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ร้อยละ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๙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๕๓</w:t>
      </w:r>
      <w:r w:rsidR="00FA412C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พึงพอใจมาก  ร้อยละ  </w:t>
      </w:r>
      <w:r w:rsidR="00FA412C" w:rsidRPr="002545BD">
        <w:rPr>
          <w:rFonts w:ascii="TH SarabunPSK" w:hAnsi="TH SarabunPSK" w:cs="TH SarabunPSK"/>
          <w:color w:val="000000"/>
          <w:sz w:val="32"/>
          <w:szCs w:val="32"/>
          <w:cs/>
        </w:rPr>
        <w:t>๖</w:t>
      </w:r>
      <w:r w:rsidR="00C37F9F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="00FA412C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C37F9F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๒๙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พึงพอใจ  </w:t>
      </w:r>
      <w:r w:rsidR="00441061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ร้อยละ </w:t>
      </w:r>
      <w:r w:rsidR="00441061">
        <w:rPr>
          <w:rFonts w:ascii="TH SarabunPSK" w:hAnsi="TH SarabunPSK" w:cs="TH SarabunPSK" w:hint="cs"/>
          <w:color w:val="000000"/>
          <w:sz w:val="32"/>
          <w:szCs w:val="32"/>
          <w:cs/>
        </w:rPr>
        <w:t>๐</w:t>
      </w:r>
      <w:r w:rsidR="0044106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441061">
        <w:rPr>
          <w:rFonts w:ascii="TH SarabunPSK" w:hAnsi="TH SarabunPSK" w:cs="TH SarabunPSK" w:hint="cs"/>
          <w:color w:val="000000"/>
          <w:sz w:val="32"/>
          <w:szCs w:val="32"/>
          <w:cs/>
        </w:rPr>
        <w:t>๖๐</w:t>
      </w:r>
      <w:r w:rsidR="00441061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ไม่พอใจ   </w:t>
      </w:r>
    </w:p>
    <w:p w:rsidR="00A355C6" w:rsidRPr="002545BD" w:rsidRDefault="00346576" w:rsidP="00FA412C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๘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การแก้ไขปัญหาและการตอบสนองความต้องการของประชาชน</w:t>
      </w:r>
      <w:r w:rsidR="00C37F9F"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A355C6" w:rsidRPr="002545BD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>มีผู้ตอบแบบสอบถาม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ร้อยละ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๑๓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๖๙</w:t>
      </w:r>
      <w:r w:rsidR="00FA412C"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พึงพอใจมาก  ร้อยละ 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๘๓.๓๔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พึงพอใจ  ร้อยละ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๙๘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ไม่พอใจ   </w:t>
      </w:r>
    </w:p>
    <w:p w:rsidR="00A355C6" w:rsidRPr="002545BD" w:rsidRDefault="00346576" w:rsidP="00A355C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๙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ประโยชน์ที่ประชาชนได้รับจากการดำเนินโครงการ/กิจกรรม</w:t>
      </w:r>
      <w:r w:rsidR="00A355C6"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A355C6" w:rsidRPr="002545BD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>มีผู้ตอบแบบสอบถาม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ร้อยละ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๒๓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๒๒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     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พึงพอใจมาก  ร้อยละ 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๗๔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๔๑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พึงพอใจ  ร้อยละ 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="00D836A1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D836A1">
        <w:rPr>
          <w:rFonts w:ascii="TH SarabunPSK" w:hAnsi="TH SarabunPSK" w:cs="TH SarabunPSK" w:hint="cs"/>
          <w:color w:val="000000"/>
          <w:sz w:val="32"/>
          <w:szCs w:val="32"/>
          <w:cs/>
        </w:rPr>
        <w:t>๓๘</w:t>
      </w:r>
      <w:r w:rsidR="00FA412C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ไม่พอใจ   </w:t>
      </w:r>
    </w:p>
    <w:p w:rsidR="00A355C6" w:rsidRPr="002545BD" w:rsidRDefault="00A355C6" w:rsidP="00A355C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สรุปภาพรวมของความพึงพอใจของประชาชนที่มีต่อการดำเนินการขององค์การบริหารส่วนตำบล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br/>
        <w:t>บางขัน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มีผู้ตอบแบบสอบถามร้อยละ </w:t>
      </w:r>
      <w:r w:rsidR="0061119B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="008A5BAB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๙</w:t>
      </w:r>
      <w:r w:rsidR="005A71BC" w:rsidRPr="002545BD">
        <w:rPr>
          <w:rFonts w:ascii="TH SarabunPSK" w:hAnsi="TH SarabunPSK" w:cs="TH SarabunPSK"/>
          <w:color w:val="000000"/>
          <w:sz w:val="32"/>
          <w:szCs w:val="32"/>
        </w:rPr>
        <w:t>.</w:t>
      </w:r>
      <w:r w:rsidR="0061119B">
        <w:rPr>
          <w:rFonts w:ascii="TH SarabunPSK" w:hAnsi="TH SarabunPSK" w:cs="TH SarabunPSK" w:hint="cs"/>
          <w:color w:val="000000"/>
          <w:sz w:val="32"/>
          <w:szCs w:val="32"/>
          <w:cs/>
        </w:rPr>
        <w:t>๘๕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พึงพอใจมาก  ร้อยละ  </w:t>
      </w:r>
      <w:r w:rsidR="0061119B">
        <w:rPr>
          <w:rFonts w:ascii="TH SarabunPSK" w:hAnsi="TH SarabunPSK" w:cs="TH SarabunPSK" w:hint="cs"/>
          <w:color w:val="000000"/>
          <w:sz w:val="32"/>
          <w:szCs w:val="32"/>
          <w:cs/>
        </w:rPr>
        <w:t>๗๘</w:t>
      </w:r>
      <w:r w:rsidR="005A71BC" w:rsidRPr="002545BD">
        <w:rPr>
          <w:rFonts w:ascii="TH SarabunPSK" w:hAnsi="TH SarabunPSK" w:cs="TH SarabunPSK"/>
          <w:color w:val="000000"/>
          <w:sz w:val="32"/>
          <w:szCs w:val="32"/>
        </w:rPr>
        <w:t>.</w:t>
      </w:r>
      <w:r w:rsidR="0061119B">
        <w:rPr>
          <w:rFonts w:ascii="TH SarabunPSK" w:hAnsi="TH SarabunPSK" w:cs="TH SarabunPSK" w:hint="cs"/>
          <w:color w:val="000000"/>
          <w:sz w:val="32"/>
          <w:szCs w:val="32"/>
          <w:cs/>
        </w:rPr>
        <w:t>๙๑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พึงพอใจ  ร้อยละ </w:t>
      </w:r>
      <w:r w:rsidR="001731B1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="005A71BC" w:rsidRPr="002545BD">
        <w:rPr>
          <w:rFonts w:ascii="TH SarabunPSK" w:hAnsi="TH SarabunPSK" w:cs="TH SarabunPSK"/>
          <w:color w:val="000000"/>
          <w:sz w:val="32"/>
          <w:szCs w:val="32"/>
        </w:rPr>
        <w:t>.</w:t>
      </w:r>
      <w:r w:rsidR="0061119B">
        <w:rPr>
          <w:rFonts w:ascii="TH SarabunPSK" w:hAnsi="TH SarabunPSK" w:cs="TH SarabunPSK" w:hint="cs"/>
          <w:color w:val="000000"/>
          <w:sz w:val="32"/>
          <w:szCs w:val="32"/>
          <w:cs/>
        </w:rPr>
        <w:t>๒๖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ไม่พอใจ  </w:t>
      </w:r>
    </w:p>
    <w:p w:rsidR="007F0380" w:rsidRPr="002545BD" w:rsidRDefault="00A355C6" w:rsidP="00A355C6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ซึ่งจากเกณฑ์ในการพิจารณาตามคู่มือการติดตามประเมินผลฯของกรมส่งเสริมการปกครองท้องถิ่นได้กำหนดว่า  หากสัดส่วนของประชาชนที่พอใจ และพอใจมากมีมากกว่าร้อยละ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๕๐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แสดงว่าองค์การบริหารส่วนตำบลบางขันสามารถดำเนินงานได้บรรลุตามเป้าหมายที่กำหนด ซึ่งจากผลการประเมินขององค์การบริหารส่วนตำบลบางขันดังกล่าวข้างต้นปรากฏว่า ประชาชนมี</w:t>
      </w:r>
      <w:r w:rsidR="00500D65" w:rsidRPr="002545BD">
        <w:rPr>
          <w:rFonts w:ascii="TH SarabunPSK" w:hAnsi="TH SarabunPSK" w:cs="TH SarabunPSK"/>
          <w:color w:val="000000"/>
          <w:sz w:val="32"/>
          <w:szCs w:val="32"/>
          <w:cs/>
        </w:rPr>
        <w:t>ความ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พอใจ และพอใจมากรวมกันอยู่ที่ระดับ ร้อยละ </w:t>
      </w:r>
      <w:r w:rsidR="003E41B2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๙</w:t>
      </w:r>
      <w:r w:rsidR="0061119B">
        <w:rPr>
          <w:rFonts w:ascii="TH SarabunPSK" w:hAnsi="TH SarabunPSK" w:cs="TH SarabunPSK" w:hint="cs"/>
          <w:color w:val="000000"/>
          <w:sz w:val="32"/>
          <w:szCs w:val="32"/>
          <w:cs/>
        </w:rPr>
        <w:t>๘</w:t>
      </w:r>
      <w:r w:rsidR="00826E65" w:rsidRPr="002545BD">
        <w:rPr>
          <w:rFonts w:ascii="TH SarabunPSK" w:hAnsi="TH SarabunPSK" w:cs="TH SarabunPSK"/>
          <w:color w:val="000000"/>
          <w:sz w:val="32"/>
          <w:szCs w:val="32"/>
        </w:rPr>
        <w:t>.</w:t>
      </w:r>
      <w:r w:rsidR="0061119B">
        <w:rPr>
          <w:rFonts w:ascii="TH SarabunPSK" w:hAnsi="TH SarabunPSK" w:cs="TH SarabunPSK" w:hint="cs"/>
          <w:color w:val="000000"/>
          <w:sz w:val="32"/>
          <w:szCs w:val="32"/>
          <w:cs/>
        </w:rPr>
        <w:t>๗๖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br/>
        <w:t>ซึ่งแสดงว่าองค์การบริหารส่วนตำบลบางขันได้ดำเนินงานบรรลุตามเป้าหมายที่กำหนด</w:t>
      </w:r>
    </w:p>
    <w:p w:rsidR="00A355C6" w:rsidRPr="002545BD" w:rsidRDefault="00A355C6" w:rsidP="004C2B60">
      <w:pPr>
        <w:numPr>
          <w:ilvl w:val="0"/>
          <w:numId w:val="13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pacing w:val="-14"/>
          <w:sz w:val="32"/>
          <w:szCs w:val="32"/>
          <w:cs/>
        </w:rPr>
        <w:t>การประเมินความพึงพอใจของประชาชน ต่อผลดำเนินงานขององค์การบริหารส่วนตำบลบางขันจำแนกตามยุทธศาสตร์</w:t>
      </w:r>
      <w:r w:rsidRPr="002545BD">
        <w:rPr>
          <w:rFonts w:ascii="TH SarabunPSK" w:hAnsi="TH SarabunPSK" w:cs="TH SarabunPSK"/>
          <w:color w:val="000000"/>
          <w:spacing w:val="-10"/>
          <w:sz w:val="32"/>
          <w:szCs w:val="32"/>
        </w:rPr>
        <w:t xml:space="preserve">  </w:t>
      </w:r>
    </w:p>
    <w:p w:rsidR="00BD06F3" w:rsidRPr="002545BD" w:rsidRDefault="00A355C6" w:rsidP="007F0380">
      <w:pPr>
        <w:spacing w:before="120"/>
        <w:jc w:val="thaiDistribute"/>
        <w:rPr>
          <w:rFonts w:ascii="TH SarabunPSK" w:hAnsi="TH SarabunPSK" w:cs="TH SarabunPSK"/>
          <w:color w:val="000000"/>
          <w:spacing w:val="-4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โดยผู้ตอบแบบสอบถามประเมินความพึงพอใจต่อการดำเนินงานจำแนกตามยุทธศาสตร์ โดยแต่ละยุทธศาสตร์ได้ประเมินความพึงพอใจในประเด็นต่าง ๆ  ได้แก่  การเปิดโอกาสให้ประชาชนมีส่วนร่วมในการเสนอโครงการ/กิจกรรม  การประชาสัมพันธ์ให้ประชาชนรับรู้ข้อมูลโครงการ/กิจกรรม  การเปิดโอกาสให้ประชาชนแสดงความคิดเห็นเกี่ยวกับโครงการ/กิจกรรม  การรายงานผลการดำเนินงานโครงการ/กิจกรรม  การดำเนินงานเป็นไปตามระยะเวลาที่กำหนด</w:t>
      </w:r>
      <w:r w:rsidRPr="002545BD">
        <w:rPr>
          <w:rFonts w:ascii="TH SarabunPSK" w:hAnsi="TH SarabunPSK" w:cs="TH SarabunPSK"/>
          <w:color w:val="000000"/>
          <w:spacing w:val="-8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ผลการดำเนินโครงการ/กิจกรรมนำไปสู่การแก้ไขปัญหาของประชาชนในท้องถิ่น</w:t>
      </w:r>
      <w:r w:rsidRPr="002545BD">
        <w:rPr>
          <w:rFonts w:ascii="TH SarabunPSK" w:hAnsi="TH SarabunPSK" w:cs="TH SarabunPSK"/>
          <w:color w:val="000000"/>
          <w:spacing w:val="-8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ประโยชน์ที่ประชาชนได้รับจากการดำเนินโครงการ/กิจกรรม</w:t>
      </w:r>
    </w:p>
    <w:p w:rsidR="00A355C6" w:rsidRDefault="00A355C6" w:rsidP="00A355C6">
      <w:pPr>
        <w:spacing w:before="12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 xml:space="preserve">โดยผู้ตอบแบบสอบถามให้คะแนนความพึงพอใจในแต่ละประเด็น (คะแนนเต็ม  </w:t>
      </w:r>
      <w:r w:rsidR="00346576" w:rsidRPr="002545BD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๑๐</w:t>
      </w:r>
      <w:r w:rsidRPr="002545BD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)  และนำคะแนนที่ได้จากผู้ตอบแบบสอบถามทั้งหมดมาคิดค่าเฉลี่ย  และสรุปเป็นภาพรวมของความพึงพอใจในแต่ละยุทธศาสตร์  ดังนี้</w:t>
      </w:r>
    </w:p>
    <w:p w:rsidR="00281019" w:rsidRDefault="00281019" w:rsidP="00E04A46">
      <w:pPr>
        <w:spacing w:before="120"/>
        <w:jc w:val="right"/>
        <w:rPr>
          <w:rFonts w:ascii="TH SarabunPSK" w:hAnsi="TH SarabunPSK" w:cs="TH SarabunPSK"/>
          <w:color w:val="000000"/>
          <w:spacing w:val="-8"/>
          <w:sz w:val="32"/>
          <w:szCs w:val="32"/>
        </w:rPr>
      </w:pPr>
    </w:p>
    <w:p w:rsidR="00E04A46" w:rsidRPr="002545BD" w:rsidRDefault="00E04A46" w:rsidP="00281019">
      <w:pPr>
        <w:spacing w:before="12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 w:hint="cs"/>
          <w:color w:val="000000"/>
          <w:spacing w:val="-8"/>
          <w:sz w:val="32"/>
          <w:szCs w:val="32"/>
          <w:cs/>
        </w:rPr>
        <w:lastRenderedPageBreak/>
        <w:t>๑</w:t>
      </w:r>
      <w:r>
        <w:rPr>
          <w:rFonts w:ascii="TH SarabunPSK" w:hAnsi="TH SarabunPSK" w:cs="TH SarabunPSK" w:hint="cs"/>
          <w:color w:val="000000"/>
          <w:spacing w:val="-8"/>
          <w:sz w:val="32"/>
          <w:szCs w:val="32"/>
          <w:cs/>
        </w:rPr>
        <w:t>๗</w:t>
      </w:r>
    </w:p>
    <w:p w:rsidR="00A355C6" w:rsidRPr="002545BD" w:rsidRDefault="00A355C6" w:rsidP="00A355C6">
      <w:pPr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ตารางที่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๖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 แสดงค่าเฉลี่ยของความพึงพอใจแยกตามยุทธศาสตร์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16"/>
        <w:gridCol w:w="3244"/>
      </w:tblGrid>
      <w:tr w:rsidR="00A355C6" w:rsidRPr="002545BD">
        <w:trPr>
          <w:trHeight w:val="692"/>
        </w:trPr>
        <w:tc>
          <w:tcPr>
            <w:tcW w:w="6116" w:type="dxa"/>
            <w:vAlign w:val="center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3244" w:type="dxa"/>
            <w:vAlign w:val="center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ค่าเฉลี่ยของความพึงพอใจ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(คะแนนเต็ม </w:t>
            </w:r>
            <w:r w:rsidR="0034657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๑๐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</w:tc>
      </w:tr>
      <w:tr w:rsidR="00A355C6" w:rsidRPr="002545BD">
        <w:tc>
          <w:tcPr>
            <w:tcW w:w="6116" w:type="dxa"/>
            <w:vAlign w:val="center"/>
          </w:tcPr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  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ด้านการพัฒนาโครงสร้างพื้นฐาน</w:t>
            </w:r>
          </w:p>
        </w:tc>
        <w:tc>
          <w:tcPr>
            <w:tcW w:w="3244" w:type="dxa"/>
          </w:tcPr>
          <w:p w:rsidR="00A355C6" w:rsidRPr="002545BD" w:rsidRDefault="00C91704" w:rsidP="00C9170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="008611BA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๘๐</w:t>
            </w:r>
          </w:p>
        </w:tc>
      </w:tr>
      <w:tr w:rsidR="00A355C6" w:rsidRPr="002545BD">
        <w:tc>
          <w:tcPr>
            <w:tcW w:w="6116" w:type="dxa"/>
            <w:vAlign w:val="center"/>
          </w:tcPr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  </w:t>
            </w:r>
            <w:r w:rsidR="00A355C6" w:rsidRPr="002545BD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</w:rPr>
              <w:t>ด้านการพัฒนาคุณภาพชีวิตและสังคม</w:t>
            </w:r>
          </w:p>
        </w:tc>
        <w:tc>
          <w:tcPr>
            <w:tcW w:w="3244" w:type="dxa"/>
          </w:tcPr>
          <w:p w:rsidR="00A355C6" w:rsidRPr="002545BD" w:rsidRDefault="00C91704" w:rsidP="00C9170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="008611BA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๘๑</w:t>
            </w:r>
          </w:p>
        </w:tc>
      </w:tr>
      <w:tr w:rsidR="00A355C6" w:rsidRPr="002545BD">
        <w:tc>
          <w:tcPr>
            <w:tcW w:w="6116" w:type="dxa"/>
            <w:vAlign w:val="center"/>
          </w:tcPr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  </w:t>
            </w:r>
            <w:r w:rsidR="00A355C6" w:rsidRPr="002545BD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</w:rPr>
              <w:t>ด้านการพัฒนาเศรษฐกิจ</w:t>
            </w:r>
          </w:p>
        </w:tc>
        <w:tc>
          <w:tcPr>
            <w:tcW w:w="3244" w:type="dxa"/>
          </w:tcPr>
          <w:p w:rsidR="00A355C6" w:rsidRPr="002545BD" w:rsidRDefault="00C91704" w:rsidP="00C9170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="00532673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๔๙</w:t>
            </w:r>
          </w:p>
        </w:tc>
      </w:tr>
      <w:tr w:rsidR="00A355C6" w:rsidRPr="002545BD">
        <w:tc>
          <w:tcPr>
            <w:tcW w:w="6116" w:type="dxa"/>
            <w:vAlign w:val="center"/>
          </w:tcPr>
          <w:p w:rsidR="00A355C6" w:rsidRPr="002545BD" w:rsidRDefault="00346576" w:rsidP="007A09B5">
            <w:pPr>
              <w:ind w:left="267" w:hanging="26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  </w:t>
            </w:r>
            <w:r w:rsidR="00A355C6" w:rsidRPr="002545BD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</w:rPr>
              <w:t>ด้านการพัฒนาคุณภาพสิ่งแวดล้อมและทรัพยากรธรรมชาติ</w:t>
            </w:r>
          </w:p>
        </w:tc>
        <w:tc>
          <w:tcPr>
            <w:tcW w:w="3244" w:type="dxa"/>
          </w:tcPr>
          <w:p w:rsidR="00A355C6" w:rsidRPr="002545BD" w:rsidRDefault="00C91704" w:rsidP="00C9170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="008611BA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๕๘</w:t>
            </w:r>
          </w:p>
        </w:tc>
      </w:tr>
      <w:tr w:rsidR="00A355C6" w:rsidRPr="002545BD">
        <w:tc>
          <w:tcPr>
            <w:tcW w:w="6116" w:type="dxa"/>
            <w:vAlign w:val="center"/>
          </w:tcPr>
          <w:p w:rsidR="00A355C6" w:rsidRPr="002545BD" w:rsidRDefault="00346576" w:rsidP="007A09B5">
            <w:pPr>
              <w:ind w:left="267" w:hanging="26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  </w:t>
            </w:r>
            <w:r w:rsidR="00A355C6" w:rsidRPr="002545BD">
              <w:rPr>
                <w:rFonts w:ascii="TH SarabunPSK" w:eastAsia="Angsana New" w:hAnsi="TH SarabunPSK" w:cs="TH SarabunPSK"/>
                <w:color w:val="000000"/>
                <w:sz w:val="32"/>
                <w:szCs w:val="32"/>
                <w:cs/>
              </w:rPr>
              <w:t>ด้านการพัฒนา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การเมือง การปกครองและการบริหารจัดการองค์กร</w:t>
            </w:r>
          </w:p>
        </w:tc>
        <w:tc>
          <w:tcPr>
            <w:tcW w:w="3244" w:type="dxa"/>
          </w:tcPr>
          <w:p w:rsidR="00A355C6" w:rsidRPr="002545BD" w:rsidRDefault="00C91704" w:rsidP="00C9170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="008611BA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๗๘</w:t>
            </w:r>
          </w:p>
        </w:tc>
      </w:tr>
      <w:tr w:rsidR="00A355C6" w:rsidRPr="002545BD">
        <w:tc>
          <w:tcPr>
            <w:tcW w:w="6116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รวมเฉลี่ย</w:t>
            </w:r>
          </w:p>
        </w:tc>
        <w:tc>
          <w:tcPr>
            <w:tcW w:w="3244" w:type="dxa"/>
          </w:tcPr>
          <w:p w:rsidR="00A355C6" w:rsidRPr="002545BD" w:rsidRDefault="00C91704" w:rsidP="00C9170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</w:t>
            </w:r>
            <w:r w:rsidR="00532673"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๗๐</w:t>
            </w:r>
          </w:p>
        </w:tc>
      </w:tr>
    </w:tbl>
    <w:p w:rsidR="00A355C6" w:rsidRPr="002545BD" w:rsidRDefault="00A355C6" w:rsidP="00A355C6">
      <w:pPr>
        <w:ind w:firstLine="720"/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</w:p>
    <w:p w:rsidR="00A355C6" w:rsidRPr="002545BD" w:rsidRDefault="00A355C6" w:rsidP="00A355C6">
      <w:pPr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จากเกณฑ์การพิจารณา 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หากค่าคะแนนเฉลี่ยความพึงพอใจเท่ากับ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๑๐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หรือใกล้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๑๐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แสดงว่าผลการดำเนินงานตามแผนยุทธศาสตร์นั้น ๆ ประสบผลสำเร็จมากที่สุด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สำหรับองค์การบริหารส่วนตำบลบางขันคะแนนเฉลี่ยทั้ง</w:t>
      </w:r>
      <w:r w:rsidR="008611BA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="008611BA"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ยุทธศาสตร์ อยู่ที่ระดับ </w:t>
      </w:r>
      <w:r w:rsidR="008611BA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1119B">
        <w:rPr>
          <w:rFonts w:ascii="TH SarabunPSK" w:hAnsi="TH SarabunPSK" w:cs="TH SarabunPSK" w:hint="cs"/>
          <w:color w:val="000000"/>
          <w:sz w:val="32"/>
          <w:szCs w:val="32"/>
          <w:cs/>
        </w:rPr>
        <w:t>๘</w:t>
      </w:r>
      <w:r w:rsidR="008611BA" w:rsidRPr="002545BD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61119B">
        <w:rPr>
          <w:rFonts w:ascii="TH SarabunPSK" w:hAnsi="TH SarabunPSK" w:cs="TH SarabunPSK" w:hint="cs"/>
          <w:color w:val="000000"/>
          <w:sz w:val="32"/>
          <w:szCs w:val="32"/>
          <w:cs/>
        </w:rPr>
        <w:t>๗๐</w:t>
      </w:r>
      <w:r w:rsidR="008611BA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ซึ่งแสดงว่าผลการดำเนินตามแผนยุทธศาสตร์ในแต่ละด้านอยู่ในช่วงระดับประสบความสำเร็จระดับปานกลาง</w:t>
      </w: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46576" w:rsidRPr="002545BD" w:rsidRDefault="00346576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7F0380" w:rsidRPr="002545BD" w:rsidRDefault="007F0380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7F0380" w:rsidRPr="002545BD" w:rsidRDefault="007F0380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46576" w:rsidRDefault="00346576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1119B" w:rsidRDefault="0061119B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1119B" w:rsidRDefault="0061119B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1119B" w:rsidRDefault="0061119B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1119B" w:rsidRDefault="0061119B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1119B" w:rsidRDefault="0061119B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1119B" w:rsidRDefault="0061119B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1119B" w:rsidRDefault="0061119B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1119B" w:rsidRDefault="0061119B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1119B" w:rsidRDefault="0061119B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1119B" w:rsidRDefault="0061119B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1119B" w:rsidRDefault="0061119B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1119B" w:rsidRDefault="0061119B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1119B" w:rsidRDefault="0061119B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61119B" w:rsidRPr="0061119B" w:rsidRDefault="0061119B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46576" w:rsidRPr="002545BD" w:rsidRDefault="00346576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023F22" w:rsidRPr="002545BD" w:rsidRDefault="00BD06F3" w:rsidP="007F0380">
      <w:pPr>
        <w:jc w:val="right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๑</w:t>
      </w:r>
      <w:r w:rsidR="00744D72">
        <w:rPr>
          <w:rFonts w:ascii="TH SarabunPSK" w:hAnsi="TH SarabunPSK" w:cs="TH SarabunPSK" w:hint="cs"/>
          <w:color w:val="000000"/>
          <w:sz w:val="32"/>
          <w:szCs w:val="32"/>
          <w:cs/>
        </w:rPr>
        <w:t>๘</w:t>
      </w:r>
    </w:p>
    <w:p w:rsidR="00A355C6" w:rsidRPr="002545BD" w:rsidRDefault="00A355C6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ส่วนที่  </w:t>
      </w:r>
      <w:r w:rsidR="00346576"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๔</w:t>
      </w:r>
    </w:p>
    <w:p w:rsidR="00A355C6" w:rsidRPr="002545BD" w:rsidRDefault="00A355C6" w:rsidP="00A355C6">
      <w:pPr>
        <w:spacing w:before="12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สรุปปัญหา อุปสรรคในภาพรวม</w:t>
      </w:r>
    </w:p>
    <w:p w:rsidR="00A355C6" w:rsidRPr="002545BD" w:rsidRDefault="00A355C6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ของการดำเนินการตามแผนพัฒนาองค์การบริหารส่วนตำบลบางขัน  ประจำปี  </w:t>
      </w:r>
      <w:r w:rsidR="00346576"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๒๕๕</w:t>
      </w:r>
      <w:r w:rsidR="0061119B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๖</w:t>
      </w:r>
    </w:p>
    <w:p w:rsidR="00A355C6" w:rsidRPr="002545BD" w:rsidRDefault="00A355C6" w:rsidP="00A355C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A355C6" w:rsidRPr="002545BD" w:rsidRDefault="00A355C6" w:rsidP="00A355C6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ปัญหาและอุปสรรค</w:t>
      </w:r>
    </w:p>
    <w:p w:rsidR="00A355C6" w:rsidRPr="002545BD" w:rsidRDefault="00346576" w:rsidP="00A355C6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. 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การดำเนินงานยังขาดการบูร</w:t>
      </w:r>
      <w:proofErr w:type="spellStart"/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ณา</w:t>
      </w:r>
      <w:proofErr w:type="spellEnd"/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การหรือประสานงานกับหน่วยงานที่เกี่ยวข้อง</w:t>
      </w:r>
    </w:p>
    <w:p w:rsidR="00A355C6" w:rsidRPr="002545BD" w:rsidRDefault="00346576" w:rsidP="00A355C6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. 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ประชาชนยังไม่มีส่วนร่วมในกิจกรรมการพัฒนาเท่าที่ควร</w:t>
      </w:r>
    </w:p>
    <w:p w:rsidR="00A355C6" w:rsidRPr="002545BD" w:rsidRDefault="00346576" w:rsidP="00A355C6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. 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แผนงานโครงการมีจำนวนมากไม่สอดคล้องกับงบประมาณที่ได้รับจัดสรร</w:t>
      </w:r>
    </w:p>
    <w:p w:rsidR="00A355C6" w:rsidRPr="002545BD" w:rsidRDefault="00A355C6" w:rsidP="00A355C6">
      <w:pPr>
        <w:ind w:firstLine="720"/>
        <w:rPr>
          <w:rFonts w:ascii="TH SarabunPSK" w:hAnsi="TH SarabunPSK" w:cs="TH SarabunPSK"/>
          <w:color w:val="000000"/>
          <w:cs/>
        </w:rPr>
      </w:pPr>
    </w:p>
    <w:p w:rsidR="00A355C6" w:rsidRPr="002545BD" w:rsidRDefault="00A355C6" w:rsidP="00A355C6">
      <w:pPr>
        <w:ind w:right="360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ข้อเสนอแนะ</w:t>
      </w:r>
    </w:p>
    <w:p w:rsidR="00A355C6" w:rsidRPr="002545BD" w:rsidRDefault="00A355C6" w:rsidP="00B41E6E">
      <w:pPr>
        <w:ind w:right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ab/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. 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ในการดำเนินโครงการกิจกรรมให้แต่ละหน่วยงานผู้ดำเนินโครงการ/กิจกรรม ทำการประชาสัมพันธ์ให้ประชาชนในพื้นที่ทราบอย่างทั่วถึง</w:t>
      </w: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.  ให้หน่วยงานต่างๆขององค์กรดำเนินโครงการ/กิจกรรม ให้เป็นไปตามแผนที่ได้วางไว้ตามปฏิทินการดำเนินงาน และเมื่อดำเนินโครงการ/กิจกรรมเสร็จเรียบร้อยแล้วให้รายงานผล ปัญหาอุปสรรค ให้ผู้บริหารทราบเพื่อเป็นข้อมูลในการวางแผนการดำเนินงานปีต่อไป</w:t>
      </w:r>
    </w:p>
    <w:p w:rsidR="00A355C6" w:rsidRPr="00A27298" w:rsidRDefault="005D5FBE" w:rsidP="000F3C55">
      <w:pPr>
        <w:ind w:firstLine="720"/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</w:pPr>
      <w:r w:rsidRPr="00A2729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๓.  </w:t>
      </w:r>
      <w:r w:rsidR="000F3C55" w:rsidRPr="00A2729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27298">
        <w:rPr>
          <w:rFonts w:ascii="TH SarabunPSK" w:hAnsi="TH SarabunPSK" w:cs="TH SarabunPSK" w:hint="cs"/>
          <w:color w:val="000000"/>
          <w:sz w:val="32"/>
          <w:szCs w:val="32"/>
          <w:cs/>
        </w:rPr>
        <w:t>การดำเนินงาน</w:t>
      </w:r>
      <w:r w:rsidR="000F3C55" w:rsidRPr="00A2729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ตามแผนพัฒนาสามปี ปี ๒๕๕๖-๒๕๕๘ </w:t>
      </w:r>
      <w:r w:rsidR="00A27298" w:rsidRPr="00A27298">
        <w:rPr>
          <w:rFonts w:ascii="TH SarabunPSK" w:hAnsi="TH SarabunPSK" w:cs="TH SarabunPSK" w:hint="cs"/>
          <w:color w:val="000000"/>
          <w:sz w:val="32"/>
          <w:szCs w:val="32"/>
          <w:cs/>
        </w:rPr>
        <w:t>เงินงบประมาณที่ตั้งไว้</w:t>
      </w:r>
      <w:r w:rsidR="000F3C55" w:rsidRPr="00A27298">
        <w:rPr>
          <w:rFonts w:ascii="TH SarabunPSK" w:hAnsi="TH SarabunPSK" w:cs="TH SarabunPSK" w:hint="cs"/>
          <w:color w:val="000000"/>
          <w:sz w:val="32"/>
          <w:szCs w:val="32"/>
          <w:cs/>
        </w:rPr>
        <w:t>ในปี ๒๕๕๖ ควรจะมีความสอดคล้องกับงบประมาณรายจ่ายประปีงบประมาณ พ.ศ.๒๕๕๖ ด้วย ในการบริงานงานที่ให้ความสำคัญในการพัฒนาด้านโครงสร้างพื้นฐานสำคัญ</w:t>
      </w:r>
      <w:r w:rsidR="00A2729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การก่อสร้างถนนที่มีความมั่นคง ถาวร มุ่งเน้นถนนสายหลักที่เชื่อมต่อหลายหมู่บ้าน  ถนนสายรองจะเป็นหินคลุก ถนนลูกรัง แต่อย่างไร</w:t>
      </w:r>
      <w:r w:rsidR="000F3C55" w:rsidRPr="00A27298">
        <w:rPr>
          <w:rFonts w:ascii="TH SarabunPSK" w:hAnsi="TH SarabunPSK" w:cs="TH SarabunPSK" w:hint="cs"/>
          <w:color w:val="000000"/>
          <w:sz w:val="32"/>
          <w:szCs w:val="32"/>
          <w:cs/>
        </w:rPr>
        <w:t>ก็</w:t>
      </w:r>
      <w:r w:rsidR="00A27298">
        <w:rPr>
          <w:rFonts w:ascii="TH SarabunPSK" w:hAnsi="TH SarabunPSK" w:cs="TH SarabunPSK" w:hint="cs"/>
          <w:color w:val="000000"/>
          <w:sz w:val="32"/>
          <w:szCs w:val="32"/>
          <w:cs/>
        </w:rPr>
        <w:t>ตาม</w:t>
      </w:r>
      <w:r w:rsidR="000F3C55" w:rsidRPr="00A27298">
        <w:rPr>
          <w:rFonts w:ascii="TH SarabunPSK" w:hAnsi="TH SarabunPSK" w:cs="TH SarabunPSK" w:hint="cs"/>
          <w:color w:val="000000"/>
          <w:sz w:val="32"/>
          <w:szCs w:val="32"/>
          <w:cs/>
        </w:rPr>
        <w:t>ยังไม่เพียงพอกับปัญหาความต้องการของประชาชน</w:t>
      </w:r>
      <w:r w:rsidR="00A27298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เพื่อให้ครอบคลุมทุกหมู่บ้านในเขตพื้นที่</w:t>
      </w:r>
      <w:r w:rsidR="000F3C55" w:rsidRPr="00A2729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A27298">
        <w:rPr>
          <w:rFonts w:ascii="TH SarabunPSK" w:hAnsi="TH SarabunPSK" w:cs="TH SarabunPSK" w:hint="cs"/>
          <w:color w:val="000000"/>
          <w:sz w:val="32"/>
          <w:szCs w:val="32"/>
          <w:cs/>
        </w:rPr>
        <w:t>ดังนั้น</w:t>
      </w:r>
      <w:r w:rsidR="000F3C55" w:rsidRPr="00A27298">
        <w:rPr>
          <w:rFonts w:ascii="TH SarabunPSK" w:hAnsi="TH SarabunPSK" w:cs="TH SarabunPSK" w:hint="cs"/>
          <w:color w:val="000000"/>
          <w:sz w:val="32"/>
          <w:szCs w:val="32"/>
          <w:cs/>
        </w:rPr>
        <w:t>การพัฒนาในด้านต่าง ๆ ควรจะเป็นไปตามความเหมาะสมและจำเป็น</w:t>
      </w:r>
      <w:r w:rsidR="00A27298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เพื่อเกิดประโยชน์สูงสุดแก่ประชาชน</w:t>
      </w: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44"/>
          <w:szCs w:val="44"/>
          <w:cs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46576" w:rsidRPr="002545BD" w:rsidRDefault="00346576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46576" w:rsidRPr="002545BD" w:rsidRDefault="00346576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46576" w:rsidRPr="002545BD" w:rsidRDefault="00346576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46576" w:rsidRPr="002545BD" w:rsidRDefault="00346576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46576" w:rsidRPr="002545BD" w:rsidRDefault="00346576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46576" w:rsidRPr="002545BD" w:rsidRDefault="00346576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46576" w:rsidRPr="002545BD" w:rsidRDefault="00346576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46576" w:rsidRDefault="00346576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837BFF" w:rsidRDefault="00837BFF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837BFF" w:rsidRDefault="00837BFF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837BFF" w:rsidRDefault="00837BFF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837BFF" w:rsidRDefault="00837BFF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837BFF" w:rsidRDefault="00837BFF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837BFF" w:rsidRPr="002545BD" w:rsidRDefault="00837BFF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46576" w:rsidRPr="002545BD" w:rsidRDefault="00346576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46576" w:rsidRPr="002545BD" w:rsidRDefault="00346576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2545BD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 xml:space="preserve">ภาคผนวก </w:t>
      </w:r>
    </w:p>
    <w:p w:rsidR="00B27287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2545BD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แบบรายงานการติดตามประเมินผลแผนพัฒนา</w:t>
      </w:r>
    </w:p>
    <w:p w:rsidR="00FE0661" w:rsidRDefault="00FE0661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FE0661" w:rsidRDefault="00FE0661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FE0661" w:rsidRDefault="00FE0661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FE0661" w:rsidRDefault="00FE0661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FE0661" w:rsidRDefault="00FE0661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FE0661" w:rsidRDefault="00FE0661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FE0661" w:rsidRDefault="00FE0661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FE0661" w:rsidRDefault="00FE0661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FE0661" w:rsidRPr="002545BD" w:rsidRDefault="00FE0661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E0661" w:rsidRPr="002545BD" w:rsidRDefault="00FE0661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900B8F" w:rsidRPr="002545BD" w:rsidRDefault="00900B8F" w:rsidP="00A355C6">
      <w:pPr>
        <w:ind w:right="160"/>
        <w:jc w:val="right"/>
        <w:rPr>
          <w:rFonts w:ascii="TH SarabunPSK" w:hAnsi="TH SarabunPSK" w:cs="TH SarabunPSK"/>
          <w:b/>
          <w:bCs/>
          <w:color w:val="000000"/>
        </w:rPr>
      </w:pPr>
    </w:p>
    <w:p w:rsidR="00A355C6" w:rsidRPr="002545BD" w:rsidRDefault="00A355C6" w:rsidP="00A355C6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2545BD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 xml:space="preserve">แผนยุทธศาสตร์การพัฒนา  ระยะ </w:t>
      </w:r>
      <w:r w:rsidR="00346576" w:rsidRPr="002545BD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๕</w:t>
      </w:r>
      <w:r w:rsidRPr="002545BD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 xml:space="preserve"> ปี (</w:t>
      </w:r>
      <w:r w:rsidR="0025507F" w:rsidRPr="002545BD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๒๕๕</w:t>
      </w:r>
      <w:r w:rsidR="00A20C38" w:rsidRPr="002545BD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๕</w:t>
      </w:r>
      <w:r w:rsidRPr="002545BD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-</w:t>
      </w:r>
      <w:r w:rsidR="0025507F" w:rsidRPr="002545BD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๒๕๕</w:t>
      </w:r>
      <w:r w:rsidR="00A20C38" w:rsidRPr="002545BD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๗</w:t>
      </w:r>
      <w:r w:rsidRPr="002545BD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)  ของ</w:t>
      </w:r>
    </w:p>
    <w:p w:rsidR="00A355C6" w:rsidRPr="002545BD" w:rsidRDefault="00A355C6" w:rsidP="007F0380">
      <w:pPr>
        <w:tabs>
          <w:tab w:val="center" w:pos="4680"/>
          <w:tab w:val="left" w:pos="8130"/>
        </w:tabs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2545BD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ab/>
        <w:t>องค์การบริหารส่วนตำบลบางขัน</w:t>
      </w:r>
    </w:p>
    <w:p w:rsidR="00900B8F" w:rsidRPr="002545BD" w:rsidRDefault="00BE71BD" w:rsidP="0025507F">
      <w:pPr>
        <w:numPr>
          <w:ilvl w:val="0"/>
          <w:numId w:val="9"/>
        </w:numPr>
        <w:spacing w:before="360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545BD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 </w:t>
      </w:r>
      <w:r w:rsidR="00900B8F"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วิสัยทัศน์การพัฒนาท้องถิ่น</w:t>
      </w:r>
    </w:p>
    <w:p w:rsidR="00900B8F" w:rsidRPr="002545BD" w:rsidRDefault="00900B8F" w:rsidP="00900B8F">
      <w:pPr>
        <w:ind w:left="375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        “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สาธารณูปโภคทั่วถึง  ชุมชนเข้มแข็ง  เศรษฐกิจก้าวหน้า  ร่วมรักษาสิ่งแวดล้อม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>”</w:t>
      </w:r>
    </w:p>
    <w:p w:rsidR="00900B8F" w:rsidRPr="002545BD" w:rsidRDefault="00900B8F" w:rsidP="00900B8F">
      <w:pPr>
        <w:ind w:left="375"/>
        <w:rPr>
          <w:rFonts w:ascii="TH SarabunPSK" w:hAnsi="TH SarabunPSK" w:cs="TH SarabunPSK"/>
          <w:color w:val="000000"/>
          <w:sz w:val="32"/>
          <w:szCs w:val="32"/>
        </w:rPr>
      </w:pPr>
    </w:p>
    <w:p w:rsidR="00900B8F" w:rsidRPr="002545BD" w:rsidRDefault="0025507F" w:rsidP="0025507F">
      <w:pPr>
        <w:ind w:left="360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545BD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๒.  </w:t>
      </w:r>
      <w:proofErr w:type="spellStart"/>
      <w:r w:rsidR="00900B8F"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พันธ</w:t>
      </w:r>
      <w:proofErr w:type="spellEnd"/>
      <w:r w:rsidR="00900B8F"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กิจการพัฒนาท้องถิ่น</w:t>
      </w:r>
    </w:p>
    <w:p w:rsidR="00900B8F" w:rsidRPr="002545BD" w:rsidRDefault="00346576" w:rsidP="00900B8F">
      <w:pPr>
        <w:ind w:left="375" w:firstLine="345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="00900B8F" w:rsidRPr="002545BD">
        <w:rPr>
          <w:rFonts w:ascii="TH SarabunPSK" w:hAnsi="TH SarabunPSK" w:cs="TH SarabunPSK"/>
          <w:color w:val="000000"/>
          <w:sz w:val="32"/>
          <w:szCs w:val="32"/>
          <w:cs/>
        </w:rPr>
        <w:t>.   พัฒนาเส้นทางคมนาคมให้มั่นคงถาวร  สามารถใช้งานได้ทุกฤดูกาล</w:t>
      </w:r>
    </w:p>
    <w:p w:rsidR="00900B8F" w:rsidRPr="002545BD" w:rsidRDefault="00346576" w:rsidP="00900B8F">
      <w:pPr>
        <w:ind w:left="375" w:firstLine="345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="00900B8F" w:rsidRPr="002545BD">
        <w:rPr>
          <w:rFonts w:ascii="TH SarabunPSK" w:hAnsi="TH SarabunPSK" w:cs="TH SarabunPSK"/>
          <w:color w:val="000000"/>
          <w:sz w:val="32"/>
          <w:szCs w:val="32"/>
          <w:cs/>
        </w:rPr>
        <w:t>.   พัฒนาสาธารณูปโภค สาธารณูปการขั้นพื้นฐานอย่างทั่วถึง</w:t>
      </w:r>
    </w:p>
    <w:p w:rsidR="00900B8F" w:rsidRPr="002545BD" w:rsidRDefault="00346576" w:rsidP="00900B8F">
      <w:pPr>
        <w:ind w:left="375" w:firstLine="345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="00900B8F" w:rsidRPr="002545BD">
        <w:rPr>
          <w:rFonts w:ascii="TH SarabunPSK" w:hAnsi="TH SarabunPSK" w:cs="TH SarabunPSK"/>
          <w:color w:val="000000"/>
          <w:sz w:val="32"/>
          <w:szCs w:val="32"/>
          <w:cs/>
        </w:rPr>
        <w:t>.   พัฒนาสังคมและยกระดับคุณภาพชีวิตของประชาชน</w:t>
      </w:r>
    </w:p>
    <w:p w:rsidR="00900B8F" w:rsidRPr="002545BD" w:rsidRDefault="00346576" w:rsidP="00900B8F">
      <w:pPr>
        <w:ind w:left="375" w:firstLine="345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="00900B8F" w:rsidRPr="002545BD">
        <w:rPr>
          <w:rFonts w:ascii="TH SarabunPSK" w:hAnsi="TH SarabunPSK" w:cs="TH SarabunPSK"/>
          <w:color w:val="000000"/>
          <w:sz w:val="32"/>
          <w:szCs w:val="32"/>
          <w:cs/>
        </w:rPr>
        <w:t>.   ส่งเสริมการศึกษา  ศาสนา  ประเพณี  วัฒนธรรม  และภูมิปัญญาท้องถิ่น</w:t>
      </w:r>
    </w:p>
    <w:p w:rsidR="00900B8F" w:rsidRPr="002545BD" w:rsidRDefault="00BE71BD" w:rsidP="00BE71BD">
      <w:pPr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๕.</w:t>
      </w:r>
      <w:r w:rsidR="00900B8F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ส่งเสริมการประกอบอาชีพและพัฒนาความรู้ด้านการเกษตร</w:t>
      </w:r>
    </w:p>
    <w:p w:rsidR="00900B8F" w:rsidRPr="002545BD" w:rsidRDefault="00346576" w:rsidP="00900B8F">
      <w:pPr>
        <w:ind w:left="375" w:firstLine="345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๖</w:t>
      </w:r>
      <w:r w:rsidR="00900B8F" w:rsidRPr="002545BD">
        <w:rPr>
          <w:rFonts w:ascii="TH SarabunPSK" w:hAnsi="TH SarabunPSK" w:cs="TH SarabunPSK"/>
          <w:color w:val="000000"/>
          <w:sz w:val="32"/>
          <w:szCs w:val="32"/>
          <w:cs/>
        </w:rPr>
        <w:t>.   อนุรักษ์  ฟื้นฟู  ทรัพยากรธรรมชาติและพัฒนาคุณภาพสิ่งแวดล้อม</w:t>
      </w:r>
    </w:p>
    <w:p w:rsidR="00900B8F" w:rsidRPr="002545BD" w:rsidRDefault="00346576" w:rsidP="00900B8F">
      <w:pPr>
        <w:tabs>
          <w:tab w:val="left" w:pos="-3240"/>
        </w:tabs>
        <w:ind w:left="1080" w:hanging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๗</w:t>
      </w:r>
      <w:r w:rsidR="00900B8F" w:rsidRPr="002545BD">
        <w:rPr>
          <w:rFonts w:ascii="TH SarabunPSK" w:hAnsi="TH SarabunPSK" w:cs="TH SarabunPSK"/>
          <w:color w:val="000000"/>
          <w:sz w:val="32"/>
          <w:szCs w:val="32"/>
          <w:cs/>
        </w:rPr>
        <w:t>.   การบริหารจัดการองค์กรอย่างมีประสิทธิภาพตามหลักการบริหารกิจการบ้านเมืองที่ดี  และ   ประชาชนมีส่วนร่วมในการพัฒนาท้องถิ่น</w:t>
      </w:r>
    </w:p>
    <w:p w:rsidR="00900B8F" w:rsidRPr="002545BD" w:rsidRDefault="00900B8F" w:rsidP="00900B8F">
      <w:pPr>
        <w:ind w:left="375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900B8F" w:rsidRPr="002545BD" w:rsidRDefault="0025507F" w:rsidP="0025507F">
      <w:pPr>
        <w:numPr>
          <w:ilvl w:val="0"/>
          <w:numId w:val="10"/>
        </w:num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545BD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 </w:t>
      </w:r>
      <w:r w:rsidR="00900B8F" w:rsidRPr="002545BD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จุดมุ่งหมายเพื่อการพัฒนา</w:t>
      </w:r>
    </w:p>
    <w:p w:rsidR="00900B8F" w:rsidRPr="002545BD" w:rsidRDefault="00600100" w:rsidP="00BE71BD">
      <w:pPr>
        <w:tabs>
          <w:tab w:val="num" w:pos="1080"/>
        </w:tabs>
        <w:ind w:left="1080" w:hanging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>๑.</w:t>
      </w:r>
      <w:r w:rsidR="00BE71BD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900B8F" w:rsidRPr="002545BD">
        <w:rPr>
          <w:rFonts w:ascii="TH SarabunPSK" w:hAnsi="TH SarabunPSK" w:cs="TH SarabunPSK"/>
          <w:color w:val="000000"/>
          <w:sz w:val="32"/>
          <w:szCs w:val="32"/>
          <w:cs/>
        </w:rPr>
        <w:t>การคมนาคมสะดวก  รวดเร็ว  และปลอดภัย</w:t>
      </w:r>
    </w:p>
    <w:p w:rsidR="00900B8F" w:rsidRPr="002545BD" w:rsidRDefault="00600100" w:rsidP="00900B8F">
      <w:pPr>
        <w:tabs>
          <w:tab w:val="num" w:pos="1080"/>
        </w:tabs>
        <w:ind w:left="1080" w:hanging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๒. </w:t>
      </w:r>
      <w:r w:rsidR="00900B8F" w:rsidRPr="002545BD">
        <w:rPr>
          <w:rFonts w:ascii="TH SarabunPSK" w:hAnsi="TH SarabunPSK" w:cs="TH SarabunPSK"/>
          <w:color w:val="000000"/>
          <w:sz w:val="32"/>
          <w:szCs w:val="32"/>
          <w:cs/>
        </w:rPr>
        <w:t>มีสาธารณูปโภค สาธารณูปการขั้นพื้นฐานอย่างทั่วถึง</w:t>
      </w:r>
    </w:p>
    <w:p w:rsidR="00900B8F" w:rsidRPr="002545BD" w:rsidRDefault="00600100" w:rsidP="00900B8F">
      <w:pPr>
        <w:tabs>
          <w:tab w:val="num" w:pos="1080"/>
        </w:tabs>
        <w:ind w:left="1080" w:hanging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๓. </w:t>
      </w:r>
      <w:r w:rsidR="00900B8F" w:rsidRPr="002545BD">
        <w:rPr>
          <w:rFonts w:ascii="TH SarabunPSK" w:hAnsi="TH SarabunPSK" w:cs="TH SarabunPSK"/>
          <w:color w:val="000000"/>
          <w:sz w:val="32"/>
          <w:szCs w:val="32"/>
          <w:cs/>
        </w:rPr>
        <w:t>ประชาชนในพื้นที่มีคุณภาพชีวิตที่ดี  ชุมชนเข้มแข็ง</w:t>
      </w:r>
    </w:p>
    <w:p w:rsidR="00900B8F" w:rsidRPr="002545BD" w:rsidRDefault="00600100" w:rsidP="00900B8F">
      <w:pPr>
        <w:tabs>
          <w:tab w:val="num" w:pos="1080"/>
        </w:tabs>
        <w:ind w:left="1080" w:hanging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๔. </w:t>
      </w:r>
      <w:r w:rsidR="00900B8F" w:rsidRPr="002545BD">
        <w:rPr>
          <w:rFonts w:ascii="TH SarabunPSK" w:hAnsi="TH SarabunPSK" w:cs="TH SarabunPSK"/>
          <w:color w:val="000000"/>
          <w:sz w:val="32"/>
          <w:szCs w:val="32"/>
          <w:cs/>
        </w:rPr>
        <w:t>ประชาชนในพื้นที่มีการศึกษาและร่วมสืบสานประเพณี  วัฒนธรรม  และภูมิปัญญาท้องถิ่น</w:t>
      </w:r>
    </w:p>
    <w:p w:rsidR="00900B8F" w:rsidRPr="002545BD" w:rsidRDefault="00600100" w:rsidP="00900B8F">
      <w:pPr>
        <w:tabs>
          <w:tab w:val="num" w:pos="1080"/>
        </w:tabs>
        <w:ind w:left="1080" w:hanging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๕. </w:t>
      </w:r>
      <w:r w:rsidR="00900B8F" w:rsidRPr="002545BD">
        <w:rPr>
          <w:rFonts w:ascii="TH SarabunPSK" w:hAnsi="TH SarabunPSK" w:cs="TH SarabunPSK"/>
          <w:color w:val="000000"/>
          <w:sz w:val="32"/>
          <w:szCs w:val="32"/>
          <w:cs/>
        </w:rPr>
        <w:t>ประชาชนมีอาชีพและรายได้เพียงพอ</w:t>
      </w:r>
    </w:p>
    <w:p w:rsidR="00900B8F" w:rsidRPr="002545BD" w:rsidRDefault="00600100" w:rsidP="00900B8F">
      <w:pPr>
        <w:tabs>
          <w:tab w:val="num" w:pos="1080"/>
        </w:tabs>
        <w:ind w:left="1080" w:hanging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๖. </w:t>
      </w:r>
      <w:r w:rsidR="00900B8F" w:rsidRPr="002545BD">
        <w:rPr>
          <w:rFonts w:ascii="TH SarabunPSK" w:hAnsi="TH SarabunPSK" w:cs="TH SarabunPSK"/>
          <w:color w:val="000000"/>
          <w:sz w:val="32"/>
          <w:szCs w:val="32"/>
          <w:cs/>
        </w:rPr>
        <w:t>ประชาชนมีจิตสำนึกและมีส่วนร่วมในการดูแล  อนุรักษ์  ฟื้นฟู  ทรัพยากรธรรมชาติและสิ่งแวดล้อม</w:t>
      </w:r>
    </w:p>
    <w:p w:rsidR="00600100" w:rsidRPr="002545BD" w:rsidRDefault="0025507F" w:rsidP="0025507F">
      <w:pPr>
        <w:tabs>
          <w:tab w:val="num" w:pos="720"/>
        </w:tabs>
        <w:ind w:left="720" w:hanging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="00600100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๗. </w:t>
      </w:r>
      <w:r w:rsidR="00900B8F" w:rsidRPr="002545BD">
        <w:rPr>
          <w:rFonts w:ascii="TH SarabunPSK" w:hAnsi="TH SarabunPSK" w:cs="TH SarabunPSK"/>
          <w:color w:val="000000"/>
          <w:sz w:val="32"/>
          <w:szCs w:val="32"/>
          <w:cs/>
        </w:rPr>
        <w:t>องค์การบริหารส่วนตำบลมีระบบการบริหารจัดการที่มีประสิทธิภาพและประสิทธิผล  ตามหลัก</w:t>
      </w:r>
    </w:p>
    <w:p w:rsidR="00900B8F" w:rsidRPr="002545BD" w:rsidRDefault="00600100" w:rsidP="0025507F">
      <w:pPr>
        <w:tabs>
          <w:tab w:val="num" w:pos="720"/>
        </w:tabs>
        <w:ind w:left="720" w:hanging="36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๘. </w:t>
      </w:r>
      <w:r w:rsidR="00900B8F" w:rsidRPr="002545BD">
        <w:rPr>
          <w:rFonts w:ascii="TH SarabunPSK" w:hAnsi="TH SarabunPSK" w:cs="TH SarabunPSK"/>
          <w:color w:val="000000"/>
          <w:sz w:val="32"/>
          <w:szCs w:val="32"/>
          <w:cs/>
        </w:rPr>
        <w:t>บริหารจัดการบ้านเมืองที่ดี  ประชาชนมีส่วนร่วมในการพัฒนาท้องถิ่น</w:t>
      </w:r>
    </w:p>
    <w:p w:rsidR="00900B8F" w:rsidRPr="002545BD" w:rsidRDefault="00900B8F" w:rsidP="00900B8F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00B8F" w:rsidRPr="002545BD" w:rsidRDefault="00900B8F" w:rsidP="00900B8F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46576" w:rsidRPr="002545BD" w:rsidRDefault="00346576" w:rsidP="00900B8F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46576" w:rsidRPr="002545BD" w:rsidRDefault="00346576" w:rsidP="00900B8F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46576" w:rsidRPr="002545BD" w:rsidRDefault="00346576" w:rsidP="00900B8F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46576" w:rsidRPr="002545BD" w:rsidRDefault="00346576" w:rsidP="00900B8F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46576" w:rsidRDefault="00346576" w:rsidP="00900B8F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E0661" w:rsidRDefault="00FE0661" w:rsidP="00900B8F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E0661" w:rsidRDefault="00FE0661" w:rsidP="00900B8F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E0661" w:rsidRDefault="00FE0661" w:rsidP="00900B8F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E0661" w:rsidRDefault="00FE0661" w:rsidP="00900B8F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E0661" w:rsidRDefault="00FE0661" w:rsidP="00900B8F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E0661" w:rsidRPr="002545BD" w:rsidRDefault="00FE0661" w:rsidP="00900B8F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00B8F" w:rsidRPr="002545BD" w:rsidRDefault="00900B8F" w:rsidP="00900B8F">
      <w:pPr>
        <w:rPr>
          <w:rFonts w:ascii="TH SarabunPSK" w:hAnsi="TH SarabunPSK" w:cs="TH SarabunPSK"/>
          <w:color w:val="000000"/>
          <w:sz w:val="32"/>
        </w:rPr>
      </w:pPr>
    </w:p>
    <w:p w:rsidR="007F0380" w:rsidRPr="002545BD" w:rsidRDefault="007F0380" w:rsidP="00900B8F">
      <w:pPr>
        <w:rPr>
          <w:rFonts w:ascii="TH SarabunPSK" w:hAnsi="TH SarabunPSK" w:cs="TH SarabunPSK"/>
          <w:color w:val="000000"/>
          <w:sz w:val="32"/>
        </w:rPr>
      </w:pPr>
    </w:p>
    <w:p w:rsidR="00A355C6" w:rsidRPr="002545BD" w:rsidRDefault="00A355C6" w:rsidP="00A355C6">
      <w:pPr>
        <w:jc w:val="right"/>
        <w:rPr>
          <w:rFonts w:ascii="TH SarabunPSK" w:hAnsi="TH SarabunPSK" w:cs="TH SarabunPSK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36"/>
      </w:tblGrid>
      <w:tr w:rsidR="00A355C6" w:rsidRPr="002545BD">
        <w:tc>
          <w:tcPr>
            <w:tcW w:w="9036" w:type="dxa"/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แบบที่ 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การกำกับการจัดทำแผนยุทธศาสตร์ขององค์กรปกครองส่วนท้องถิ่น</w:t>
            </w:r>
          </w:p>
        </w:tc>
      </w:tr>
    </w:tbl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pBdr>
          <w:bottom w:val="single" w:sz="6" w:space="1" w:color="auto"/>
        </w:pBd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คำชี้แจง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: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แบบที่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เป็นแบบประเมินตนเองในการจัดทำแผนยุทธศาสตร์ขององค์กรปกครองส่วนท้องถิ่น  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หลังจากที่องค์กรปกครองส่วนท้องถิ่นได้ประกาศใช้แผนยุทธศาสตร์แล้ว</w:t>
      </w:r>
    </w:p>
    <w:p w:rsidR="00A355C6" w:rsidRPr="002545BD" w:rsidRDefault="00A355C6" w:rsidP="00A355C6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ชื่อองค์กรปกครองส่วนท้องถิ่น องค์การบริหารส่วนตำบลบางขัน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8"/>
        <w:gridCol w:w="6170"/>
        <w:gridCol w:w="1403"/>
        <w:gridCol w:w="1400"/>
        <w:gridCol w:w="427"/>
      </w:tblGrid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ประเด็นการประเมิน</w:t>
            </w:r>
          </w:p>
        </w:tc>
        <w:tc>
          <w:tcPr>
            <w:tcW w:w="1403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มี</w:t>
            </w:r>
          </w:p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การดำเนินงาน</w:t>
            </w:r>
          </w:p>
        </w:tc>
        <w:tc>
          <w:tcPr>
            <w:tcW w:w="1400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ไม่มี</w:t>
            </w:r>
          </w:p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การดำเนินงาน</w:t>
            </w: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ส่วนที่ 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๑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 คณะกรรมการพัฒนาท้องถิ่น</w:t>
            </w:r>
          </w:p>
        </w:tc>
        <w:tc>
          <w:tcPr>
            <w:tcW w:w="1403" w:type="dxa"/>
          </w:tcPr>
          <w:p w:rsidR="00A355C6" w:rsidRPr="002545BD" w:rsidRDefault="00445B6C" w:rsidP="00A355C6">
            <w:pPr>
              <w:jc w:val="both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pict>
                <v:group id="_x0000_s1026" editas="canvas" style="width:54pt;height:27pt;mso-position-horizontal-relative:char;mso-position-vertical-relative:line" coordorigin="2355,426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2355;top:426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403" w:type="dxa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๒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403" w:type="dxa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  <w:p w:rsidR="00A355C6" w:rsidRPr="002545BD" w:rsidRDefault="00A355C6" w:rsidP="00A355C6">
            <w:pPr>
              <w:rPr>
                <w:rFonts w:ascii="TH SarabunPSK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hAnsi="TH SarabunPSK" w:cs="TH SarabunPSK"/>
                <w:color w:val="000000"/>
                <w:sz w:val="20"/>
                <w:szCs w:val="20"/>
              </w:rPr>
              <w:t xml:space="preserve">          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  <w:trHeight w:val="275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๓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  มีการจัดประชุมอย่างต่อเนื่องสม่ำเสมอ</w:t>
            </w:r>
          </w:p>
        </w:tc>
        <w:tc>
          <w:tcPr>
            <w:tcW w:w="1403" w:type="dxa"/>
          </w:tcPr>
          <w:p w:rsidR="00A355C6" w:rsidRPr="002545BD" w:rsidRDefault="00A355C6" w:rsidP="00A355C6">
            <w:pPr>
              <w:jc w:val="center"/>
              <w:rPr>
                <w:rFonts w:ascii="TH SarabunPSK" w:eastAsia="Arial Unicode MS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๔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 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403" w:type="dxa"/>
          </w:tcPr>
          <w:p w:rsidR="00A355C6" w:rsidRPr="002545BD" w:rsidRDefault="007D75C1" w:rsidP="00A355C6">
            <w:pPr>
              <w:jc w:val="center"/>
              <w:rPr>
                <w:rFonts w:ascii="TH SarabunPSK" w:eastAsia="Arial Unicode MS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๕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 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403" w:type="dxa"/>
          </w:tcPr>
          <w:p w:rsidR="00A355C6" w:rsidRPr="002545BD" w:rsidRDefault="00A355C6" w:rsidP="00A355C6">
            <w:pPr>
              <w:jc w:val="center"/>
              <w:rPr>
                <w:rFonts w:ascii="TH SarabunPSK" w:eastAsia="Arial Unicode MS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๖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403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eastAsia="Arial Unicode MS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ส่วนที่ 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๒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 การจัดทำแผนการพัฒนาท้องถิ่น</w:t>
            </w:r>
          </w:p>
        </w:tc>
        <w:tc>
          <w:tcPr>
            <w:tcW w:w="1403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eastAsia="Arial Unicode MS" w:hAnsi="TH SarabunPSK" w:cs="TH SarabunPSK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๗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 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403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eastAsia="Arial Unicode MS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๘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  มีการเปิดโอกาสให้ประชาชนเข้ามามีส่วนร่วมในการจัดทำแผน</w:t>
            </w:r>
          </w:p>
        </w:tc>
        <w:tc>
          <w:tcPr>
            <w:tcW w:w="1403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eastAsia="Arial Unicode MS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๙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  มีการวิเคราะห์ศักยภาพของท้องถิ่น (</w:t>
            </w:r>
            <w:proofErr w:type="spellStart"/>
            <w:r w:rsidR="00A355C6" w:rsidRPr="002545BD">
              <w:rPr>
                <w:rFonts w:ascii="TH SarabunPSK" w:hAnsi="TH SarabunPSK" w:cs="TH SarabunPSK"/>
                <w:color w:val="000000"/>
                <w:sz w:val="28"/>
              </w:rPr>
              <w:t>swot</w:t>
            </w:r>
            <w:proofErr w:type="spellEnd"/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403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eastAsia="Arial Unicode MS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๑๐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403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eastAsia="Arial Unicode MS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๑๑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403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eastAsia="Arial Unicode MS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๑๒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  มีการกำหนดจุดมุ่งหมายเพื่อการพัฒนาที่ยั่งยืน</w:t>
            </w:r>
          </w:p>
        </w:tc>
        <w:tc>
          <w:tcPr>
            <w:tcW w:w="1403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eastAsia="Arial Unicode MS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๑๓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  มีการกำหนดเป้าหมายการพัฒนาท้องถิ่น</w:t>
            </w:r>
          </w:p>
        </w:tc>
        <w:tc>
          <w:tcPr>
            <w:tcW w:w="1403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eastAsia="Arial Unicode MS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๑๔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  มีการกำหนดยุทธศาสตร์การพัฒนาและแนวทางการพัฒนา</w:t>
            </w:r>
          </w:p>
        </w:tc>
        <w:tc>
          <w:tcPr>
            <w:tcW w:w="1403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eastAsia="Arial Unicode MS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๑๕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 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403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eastAsia="Arial Unicode MS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๑๖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  มีการอนุมัติและประกาศใช้แผนยุทธศาสตร์การพัฒนา</w:t>
            </w:r>
          </w:p>
        </w:tc>
        <w:tc>
          <w:tcPr>
            <w:tcW w:w="1403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eastAsia="Arial Unicode MS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๑๗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  มีการจัดทำบัญชีกลุ่มโครงการในแผนยุทธศาสตร์</w:t>
            </w:r>
          </w:p>
        </w:tc>
        <w:tc>
          <w:tcPr>
            <w:tcW w:w="1403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eastAsia="Arial Unicode MS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6170" w:type="dxa"/>
            <w:tcBorders>
              <w:bottom w:val="single" w:sz="4" w:space="0" w:color="auto"/>
            </w:tcBorders>
          </w:tcPr>
          <w:p w:rsidR="00A355C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๑๘</w:t>
            </w:r>
            <w:r w:rsidR="00A355C6"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.  มีการกำหนดรูปแบบการติดตามประเมินผลแผนยุทธศาสตร์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eastAsia="Arial Unicode MS" w:hAnsi="TH SarabunPSK" w:cs="TH SarabunPSK"/>
                <w:color w:val="000000"/>
                <w:sz w:val="20"/>
                <w:szCs w:val="20"/>
              </w:rPr>
            </w:pPr>
            <w:r w:rsidRPr="002545BD">
              <w:rPr>
                <w:rFonts w:ascii="TH SarabunPSK" w:eastAsia="Arial Unicode MS" w:hAnsi="Arial Unicode MS" w:cs="TH SarabunPSK"/>
                <w:color w:val="000000"/>
                <w:sz w:val="20"/>
                <w:szCs w:val="20"/>
              </w:rPr>
              <w:t>✓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A355C6" w:rsidRPr="002545BD" w:rsidRDefault="00A355C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46576" w:rsidRPr="002545BD">
        <w:trPr>
          <w:gridBefore w:val="1"/>
          <w:gridAfter w:val="1"/>
          <w:wBefore w:w="248" w:type="dxa"/>
          <w:wAfter w:w="427" w:type="dxa"/>
        </w:trPr>
        <w:tc>
          <w:tcPr>
            <w:tcW w:w="89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657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4657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4657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4657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46576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FE0661" w:rsidRDefault="00FE0661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FE0661" w:rsidRPr="002545BD" w:rsidRDefault="00FE0661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600100" w:rsidRPr="002545BD" w:rsidRDefault="00600100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46576" w:rsidRPr="002545BD" w:rsidRDefault="00346576" w:rsidP="00A355C6">
            <w:pPr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A355C6" w:rsidRPr="002545BD">
        <w:trPr>
          <w:trHeight w:val="77"/>
        </w:trPr>
        <w:tc>
          <w:tcPr>
            <w:tcW w:w="9648" w:type="dxa"/>
            <w:gridSpan w:val="5"/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แบบที่ 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๒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แบบติดตามผลการดำเนินงานขององค์กรปกครองส่วนท้องถิ่น</w:t>
            </w:r>
          </w:p>
        </w:tc>
      </w:tr>
    </w:tbl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pBdr>
          <w:bottom w:val="single" w:sz="6" w:space="1" w:color="auto"/>
        </w:pBd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คำชี้แจง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: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แบบที่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เป็นแบบติดตามตนเอง  โดยมีวัตถุประสงค์เพื่อติดตามผลการดำเนินงานตามแผนยุทธศาสตร์ขององค์กรปกครองส่วนท้องถิ่นภายใต้แผนยุทธศาสตร์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ปี โดยมีกำหนดระยะเวลาในการติดตามและรายงานผลการดำเนินงานทุก  ๆ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เริ่มตั้งแต่สิ้นสุดการดำเนินงานทุก ๆ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เริ่มตั้งแต่สิ้นสุดการดำเนินงานในเดือนตุลาคม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</w:rPr>
        <w:t>-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ธันวาคม หรือไตรมาสที่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</w:p>
    <w:p w:rsidR="00A355C6" w:rsidRPr="002545BD" w:rsidRDefault="00A355C6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A355C6" w:rsidRPr="002545BD" w:rsidRDefault="00A355C6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ส่วนที่ 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ข้อมูลทั่วไป</w:t>
      </w:r>
    </w:p>
    <w:p w:rsidR="00A355C6" w:rsidRPr="002545BD" w:rsidRDefault="00346576" w:rsidP="00FA5E95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CB1F0E" w:rsidRPr="002545B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องค์การบริหารส่วนตำบลบางขัน</w:t>
      </w:r>
    </w:p>
    <w:p w:rsidR="00A355C6" w:rsidRPr="002545BD" w:rsidRDefault="00346576" w:rsidP="00A355C6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. รายงานผลการดำเนินงานไตรมาสที่  </w:t>
      </w:r>
    </w:p>
    <w:p w:rsidR="00A355C6" w:rsidRPr="002545BD" w:rsidRDefault="00A355C6" w:rsidP="00A355C6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  <w:t>(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)  ไตรมาสที่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(ตุลาคม-ธันวาคม)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  <w:t>(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)  ไตรมาสที่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(มกราคม-มีนาคม)</w:t>
      </w:r>
    </w:p>
    <w:p w:rsidR="00A355C6" w:rsidRPr="002545BD" w:rsidRDefault="00A355C6" w:rsidP="00A355C6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  <w:t>(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)  ไตรมาสที่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(เมษายน-มิถุนายน)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ab/>
        <w:t>(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)  ไตรมาสที่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(กรกฎาคม-กันยายน)</w:t>
      </w:r>
    </w:p>
    <w:p w:rsidR="00A355C6" w:rsidRPr="002545BD" w:rsidRDefault="00A355C6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ส่วนที่ 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ผลการดำเนินงานตามแผนพัฒนา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ปี</w:t>
      </w:r>
    </w:p>
    <w:p w:rsidR="00A355C6" w:rsidRPr="002545BD" w:rsidRDefault="00346576" w:rsidP="00A355C6">
      <w:pPr>
        <w:ind w:left="360" w:hanging="36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. จำนวนโครงการและงบประมาณตามแผนพัฒนา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ปี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0802DB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837BFF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- </w:t>
      </w:r>
      <w:r w:rsidR="000802DB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837BFF">
        <w:rPr>
          <w:rFonts w:ascii="TH SarabunPSK" w:hAnsi="TH SarabunPSK" w:cs="TH SarabunPSK" w:hint="cs"/>
          <w:color w:val="000000"/>
          <w:sz w:val="32"/>
          <w:szCs w:val="32"/>
          <w:cs/>
        </w:rPr>
        <w:t>๘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:rsidR="00A355C6" w:rsidRPr="002545BD" w:rsidRDefault="00A355C6" w:rsidP="00A355C6">
      <w:pPr>
        <w:ind w:left="360" w:hanging="360"/>
        <w:jc w:val="both"/>
        <w:rPr>
          <w:rFonts w:ascii="TH SarabunPSK" w:hAnsi="TH SarabunPSK" w:cs="TH SarabunPSK"/>
          <w:color w:val="000000"/>
        </w:rPr>
      </w:pPr>
    </w:p>
    <w:tbl>
      <w:tblPr>
        <w:tblW w:w="1149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850"/>
        <w:gridCol w:w="1418"/>
        <w:gridCol w:w="850"/>
        <w:gridCol w:w="1559"/>
        <w:gridCol w:w="851"/>
        <w:gridCol w:w="1417"/>
        <w:gridCol w:w="851"/>
        <w:gridCol w:w="1569"/>
      </w:tblGrid>
      <w:tr w:rsidR="00A355C6" w:rsidRPr="002545BD">
        <w:trPr>
          <w:cantSplit/>
        </w:trPr>
        <w:tc>
          <w:tcPr>
            <w:tcW w:w="2127" w:type="dxa"/>
            <w:vMerge w:val="restart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 xml:space="preserve">ปีที่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๑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 xml:space="preserve"> พ.ศ.</w:t>
            </w:r>
            <w:r w:rsidR="00F92B12"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 xml:space="preserve">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๒๕๕</w:t>
            </w:r>
            <w:r w:rsidR="00837BFF">
              <w:rPr>
                <w:rFonts w:ascii="TH SarabunPSK" w:hAnsi="TH SarabunPSK" w:cs="TH SarabunPSK" w:hint="cs"/>
                <w:b/>
                <w:bCs/>
                <w:color w:val="000000"/>
                <w:sz w:val="26"/>
                <w:szCs w:val="26"/>
                <w:cs/>
              </w:rPr>
              <w:t>๖</w:t>
            </w:r>
          </w:p>
        </w:tc>
        <w:tc>
          <w:tcPr>
            <w:tcW w:w="2409" w:type="dxa"/>
            <w:gridSpan w:val="2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 xml:space="preserve">ปีที่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๒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 xml:space="preserve"> พ.ศ.</w:t>
            </w:r>
            <w:r w:rsidR="00F92B12"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 xml:space="preserve">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๒๕๕</w:t>
            </w:r>
            <w:r w:rsidR="00837BFF">
              <w:rPr>
                <w:rFonts w:ascii="TH SarabunPSK" w:hAnsi="TH SarabunPSK" w:cs="TH SarabunPSK" w:hint="cs"/>
                <w:b/>
                <w:bCs/>
                <w:color w:val="000000"/>
                <w:sz w:val="26"/>
                <w:szCs w:val="26"/>
                <w:cs/>
              </w:rPr>
              <w:t>๗</w:t>
            </w:r>
          </w:p>
        </w:tc>
        <w:tc>
          <w:tcPr>
            <w:tcW w:w="2268" w:type="dxa"/>
            <w:gridSpan w:val="2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 xml:space="preserve">ปีที่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๓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 xml:space="preserve"> พ.ศ.</w:t>
            </w:r>
            <w:r w:rsidR="00F92B12"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 xml:space="preserve">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๒๕๕</w:t>
            </w:r>
            <w:r w:rsidR="00837BFF">
              <w:rPr>
                <w:rFonts w:ascii="TH SarabunPSK" w:hAnsi="TH SarabunPSK" w:cs="TH SarabunPSK" w:hint="cs"/>
                <w:b/>
                <w:bCs/>
                <w:color w:val="000000"/>
                <w:sz w:val="26"/>
                <w:szCs w:val="26"/>
                <w:cs/>
              </w:rPr>
              <w:t>๘</w:t>
            </w:r>
          </w:p>
        </w:tc>
        <w:tc>
          <w:tcPr>
            <w:tcW w:w="2420" w:type="dxa"/>
            <w:gridSpan w:val="2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รวม</w:t>
            </w:r>
          </w:p>
        </w:tc>
      </w:tr>
      <w:tr w:rsidR="00347B03" w:rsidRPr="002545BD">
        <w:trPr>
          <w:cantSplit/>
        </w:trPr>
        <w:tc>
          <w:tcPr>
            <w:tcW w:w="2127" w:type="dxa"/>
            <w:vMerge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850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จำนวนโครงการ</w:t>
            </w:r>
          </w:p>
        </w:tc>
        <w:tc>
          <w:tcPr>
            <w:tcW w:w="1418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</w:p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  <w:tc>
          <w:tcPr>
            <w:tcW w:w="850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จำนวนโครงการ</w:t>
            </w:r>
          </w:p>
        </w:tc>
        <w:tc>
          <w:tcPr>
            <w:tcW w:w="1559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</w:p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  <w:tc>
          <w:tcPr>
            <w:tcW w:w="851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</w:p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  <w:tc>
          <w:tcPr>
            <w:tcW w:w="851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จำนวนโครงการ</w:t>
            </w:r>
          </w:p>
        </w:tc>
        <w:tc>
          <w:tcPr>
            <w:tcW w:w="1569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</w:p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</w:tr>
      <w:tr w:rsidR="00837BFF" w:rsidRPr="002545BD">
        <w:tc>
          <w:tcPr>
            <w:tcW w:w="2127" w:type="dxa"/>
            <w:vAlign w:val="center"/>
          </w:tcPr>
          <w:p w:rsidR="00837BFF" w:rsidRPr="002545BD" w:rsidRDefault="00837BFF" w:rsidP="00FD795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 xml:space="preserve">.  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ด้านการพัฒนาโครงสร้างพื้นฐาน</w:t>
            </w:r>
          </w:p>
        </w:tc>
        <w:tc>
          <w:tcPr>
            <w:tcW w:w="850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</w:p>
        </w:tc>
        <w:tc>
          <w:tcPr>
            <w:tcW w:w="1418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๗๗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๕๒๔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,๐๐๐</w:t>
            </w:r>
          </w:p>
        </w:tc>
        <w:tc>
          <w:tcPr>
            <w:tcW w:w="850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๓๘</w:t>
            </w:r>
          </w:p>
        </w:tc>
        <w:tc>
          <w:tcPr>
            <w:tcW w:w="1559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๖๒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๒๙๙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,๐๐๐</w:t>
            </w:r>
          </w:p>
        </w:tc>
        <w:tc>
          <w:tcPr>
            <w:tcW w:w="851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๑๗</w:t>
            </w:r>
          </w:p>
        </w:tc>
        <w:tc>
          <w:tcPr>
            <w:tcW w:w="1417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๔,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๗๙๕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,๐๐๐</w:t>
            </w:r>
          </w:p>
        </w:tc>
        <w:tc>
          <w:tcPr>
            <w:tcW w:w="851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๘๘</w:t>
            </w:r>
          </w:p>
        </w:tc>
        <w:tc>
          <w:tcPr>
            <w:tcW w:w="1569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๕๔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,๖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๑๘,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๐๐๐</w:t>
            </w:r>
          </w:p>
        </w:tc>
      </w:tr>
      <w:tr w:rsidR="00837BFF" w:rsidRPr="002545BD">
        <w:tc>
          <w:tcPr>
            <w:tcW w:w="2127" w:type="dxa"/>
            <w:vAlign w:val="center"/>
          </w:tcPr>
          <w:p w:rsidR="00837BFF" w:rsidRPr="002545BD" w:rsidRDefault="00837BFF" w:rsidP="00FD795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๒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 xml:space="preserve">.  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28"/>
                <w:cs/>
              </w:rPr>
              <w:t>ด้านการพัฒนาคุณภาพชีวิตและสังคม</w:t>
            </w:r>
          </w:p>
        </w:tc>
        <w:tc>
          <w:tcPr>
            <w:tcW w:w="850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๙</w:t>
            </w:r>
          </w:p>
        </w:tc>
        <w:tc>
          <w:tcPr>
            <w:tcW w:w="1418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๗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๗๕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๐,๐๐๐</w:t>
            </w:r>
          </w:p>
        </w:tc>
        <w:tc>
          <w:tcPr>
            <w:tcW w:w="850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๑๖</w:t>
            </w:r>
          </w:p>
        </w:tc>
        <w:tc>
          <w:tcPr>
            <w:tcW w:w="1559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๓๕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1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๑๙</w:t>
            </w:r>
          </w:p>
        </w:tc>
        <w:tc>
          <w:tcPr>
            <w:tcW w:w="1417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๔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๙๕๐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1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๕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๙</w:t>
            </w:r>
          </w:p>
        </w:tc>
        <w:tc>
          <w:tcPr>
            <w:tcW w:w="1569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๖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</w:tr>
      <w:tr w:rsidR="00837BFF" w:rsidRPr="002545BD">
        <w:tc>
          <w:tcPr>
            <w:tcW w:w="2127" w:type="dxa"/>
            <w:vAlign w:val="center"/>
          </w:tcPr>
          <w:p w:rsidR="00837BFF" w:rsidRPr="002545BD" w:rsidRDefault="00837BFF" w:rsidP="00FD795C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๓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 xml:space="preserve">.  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28"/>
                <w:cs/>
              </w:rPr>
              <w:t>ด้านการพัฒนาเศรษฐกิจ</w:t>
            </w:r>
          </w:p>
        </w:tc>
        <w:tc>
          <w:tcPr>
            <w:tcW w:w="850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</w:p>
        </w:tc>
        <w:tc>
          <w:tcPr>
            <w:tcW w:w="1418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๖๐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0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๙</w:t>
            </w:r>
          </w:p>
        </w:tc>
        <w:tc>
          <w:tcPr>
            <w:tcW w:w="1559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๒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๘๐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1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๕</w:t>
            </w:r>
          </w:p>
        </w:tc>
        <w:tc>
          <w:tcPr>
            <w:tcW w:w="1417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๑๐๐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1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๑๖</w:t>
            </w:r>
          </w:p>
        </w:tc>
        <w:tc>
          <w:tcPr>
            <w:tcW w:w="1569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๖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๘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</w:tr>
      <w:tr w:rsidR="00837BFF" w:rsidRPr="002545BD">
        <w:tc>
          <w:tcPr>
            <w:tcW w:w="2127" w:type="dxa"/>
            <w:vAlign w:val="center"/>
          </w:tcPr>
          <w:p w:rsidR="00837BFF" w:rsidRPr="002545BD" w:rsidRDefault="00837BFF" w:rsidP="002F04F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๔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 xml:space="preserve">.  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28"/>
                <w:cs/>
              </w:rPr>
              <w:t>ด้านการพัฒนา คุณภาพสิ่งแวดล้อมและ</w:t>
            </w:r>
            <w:r w:rsidRPr="002545BD">
              <w:rPr>
                <w:rFonts w:ascii="TH SarabunPSK" w:eastAsia="Angsana New" w:hAnsi="TH SarabunPSK" w:cs="TH SarabunPSK" w:hint="cs"/>
                <w:color w:val="000000"/>
                <w:sz w:val="28"/>
                <w:cs/>
              </w:rPr>
              <w:t>ท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28"/>
                <w:cs/>
              </w:rPr>
              <w:t>รัพยากรธรรมชาติ</w:t>
            </w:r>
          </w:p>
        </w:tc>
        <w:tc>
          <w:tcPr>
            <w:tcW w:w="850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</w:p>
        </w:tc>
        <w:tc>
          <w:tcPr>
            <w:tcW w:w="1418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๖๐,๐๐๐</w:t>
            </w:r>
          </w:p>
        </w:tc>
        <w:tc>
          <w:tcPr>
            <w:tcW w:w="850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๔</w:t>
            </w:r>
          </w:p>
        </w:tc>
        <w:tc>
          <w:tcPr>
            <w:tcW w:w="1559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๒๙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1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๔</w:t>
            </w:r>
          </w:p>
        </w:tc>
        <w:tc>
          <w:tcPr>
            <w:tcW w:w="1417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๓๖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1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</w:p>
        </w:tc>
        <w:tc>
          <w:tcPr>
            <w:tcW w:w="1569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๗๑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</w:tr>
      <w:tr w:rsidR="00837BFF" w:rsidRPr="002545BD">
        <w:trPr>
          <w:trHeight w:val="1545"/>
        </w:trPr>
        <w:tc>
          <w:tcPr>
            <w:tcW w:w="2127" w:type="dxa"/>
            <w:vAlign w:val="center"/>
          </w:tcPr>
          <w:p w:rsidR="00837BFF" w:rsidRPr="002545BD" w:rsidRDefault="00837BFF" w:rsidP="002F04F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๕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 xml:space="preserve">. 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28"/>
                <w:cs/>
              </w:rPr>
              <w:t>ด้านการพัฒนา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การเมือง การปกครองและการบริหารจัดการองค์กร</w:t>
            </w:r>
          </w:p>
        </w:tc>
        <w:tc>
          <w:tcPr>
            <w:tcW w:w="850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๑๐</w:t>
            </w:r>
          </w:p>
        </w:tc>
        <w:tc>
          <w:tcPr>
            <w:tcW w:w="1418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๔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๐,๐๐๐</w:t>
            </w:r>
          </w:p>
        </w:tc>
        <w:tc>
          <w:tcPr>
            <w:tcW w:w="850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๘</w:t>
            </w:r>
          </w:p>
        </w:tc>
        <w:tc>
          <w:tcPr>
            <w:tcW w:w="1559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๔๐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1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๙</w:t>
            </w:r>
          </w:p>
        </w:tc>
        <w:tc>
          <w:tcPr>
            <w:tcW w:w="1417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๒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๓๘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1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๗</w:t>
            </w:r>
          </w:p>
        </w:tc>
        <w:tc>
          <w:tcPr>
            <w:tcW w:w="1569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๘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๑๘๐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</w:tr>
      <w:tr w:rsidR="00837BFF" w:rsidRPr="002545BD">
        <w:trPr>
          <w:trHeight w:val="360"/>
        </w:trPr>
        <w:tc>
          <w:tcPr>
            <w:tcW w:w="2127" w:type="dxa"/>
          </w:tcPr>
          <w:p w:rsidR="00837BFF" w:rsidRPr="002545BD" w:rsidRDefault="00837BFF" w:rsidP="00FD79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850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๖๗</w:t>
            </w:r>
          </w:p>
        </w:tc>
        <w:tc>
          <w:tcPr>
            <w:tcW w:w="1418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๙๐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๓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๓๔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๐๐๐</w:t>
            </w:r>
          </w:p>
        </w:tc>
        <w:tc>
          <w:tcPr>
            <w:tcW w:w="850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๗๔</w:t>
            </w:r>
          </w:p>
        </w:tc>
        <w:tc>
          <w:tcPr>
            <w:tcW w:w="1559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๖๘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๘๒๔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,๐๐๐</w:t>
            </w:r>
          </w:p>
        </w:tc>
        <w:tc>
          <w:tcPr>
            <w:tcW w:w="851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๕๕</w:t>
            </w:r>
          </w:p>
        </w:tc>
        <w:tc>
          <w:tcPr>
            <w:tcW w:w="1417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๒๔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๘๘๕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,๐๐๐</w:t>
            </w:r>
          </w:p>
        </w:tc>
        <w:tc>
          <w:tcPr>
            <w:tcW w:w="851" w:type="dxa"/>
            <w:vAlign w:val="bottom"/>
          </w:tcPr>
          <w:p w:rsidR="00837BFF" w:rsidRPr="002545BD" w:rsidRDefault="00837BFF" w:rsidP="002752F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๒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๐๒</w:t>
            </w:r>
          </w:p>
        </w:tc>
        <w:tc>
          <w:tcPr>
            <w:tcW w:w="1569" w:type="dxa"/>
            <w:vAlign w:val="bottom"/>
          </w:tcPr>
          <w:p w:rsidR="00837BFF" w:rsidRPr="002545BD" w:rsidRDefault="00837BFF" w:rsidP="002752F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๑๘๓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๙๙๓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,๐๐๐</w:t>
            </w:r>
          </w:p>
        </w:tc>
      </w:tr>
    </w:tbl>
    <w:p w:rsidR="002F04F9" w:rsidRPr="002545BD" w:rsidRDefault="002F04F9" w:rsidP="00A355C6">
      <w:pPr>
        <w:jc w:val="right"/>
        <w:rPr>
          <w:rFonts w:ascii="TH SarabunPSK" w:hAnsi="TH SarabunPSK" w:cs="TH SarabunPSK"/>
          <w:color w:val="000000"/>
        </w:rPr>
      </w:pPr>
    </w:p>
    <w:p w:rsidR="002F04F9" w:rsidRPr="002545BD" w:rsidRDefault="002F04F9" w:rsidP="00A355C6">
      <w:pPr>
        <w:jc w:val="right"/>
        <w:rPr>
          <w:rFonts w:ascii="TH SarabunPSK" w:hAnsi="TH SarabunPSK" w:cs="TH SarabunPSK"/>
          <w:color w:val="000000"/>
        </w:rPr>
      </w:pPr>
    </w:p>
    <w:p w:rsidR="00600100" w:rsidRDefault="00600100" w:rsidP="00A355C6">
      <w:pPr>
        <w:jc w:val="right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jc w:val="right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jc w:val="right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jc w:val="right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jc w:val="right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jc w:val="right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jc w:val="right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jc w:val="right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jc w:val="right"/>
        <w:rPr>
          <w:rFonts w:ascii="TH SarabunPSK" w:hAnsi="TH SarabunPSK" w:cs="TH SarabunPSK"/>
          <w:color w:val="000000"/>
        </w:rPr>
      </w:pPr>
    </w:p>
    <w:p w:rsidR="00FE0661" w:rsidRPr="002545BD" w:rsidRDefault="00FE0661" w:rsidP="00A355C6">
      <w:pPr>
        <w:jc w:val="right"/>
        <w:rPr>
          <w:rFonts w:ascii="TH SarabunPSK" w:hAnsi="TH SarabunPSK" w:cs="TH SarabunPSK"/>
          <w:color w:val="000000"/>
        </w:rPr>
      </w:pPr>
    </w:p>
    <w:p w:rsidR="002F04F9" w:rsidRPr="002545BD" w:rsidRDefault="002F04F9" w:rsidP="00A355C6">
      <w:pPr>
        <w:jc w:val="right"/>
        <w:rPr>
          <w:rFonts w:ascii="TH SarabunPSK" w:hAnsi="TH SarabunPSK" w:cs="TH SarabunPSK"/>
          <w:color w:val="000000"/>
        </w:rPr>
      </w:pPr>
    </w:p>
    <w:p w:rsidR="00346576" w:rsidRPr="002545BD" w:rsidRDefault="00346576" w:rsidP="00A355C6">
      <w:pPr>
        <w:jc w:val="right"/>
        <w:rPr>
          <w:rFonts w:ascii="TH SarabunPSK" w:hAnsi="TH SarabunPSK" w:cs="TH SarabunPSK"/>
          <w:color w:val="000000"/>
        </w:rPr>
      </w:pPr>
    </w:p>
    <w:p w:rsidR="00A355C6" w:rsidRPr="002545BD" w:rsidRDefault="00346576" w:rsidP="00A355C6">
      <w:pPr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จำนวนโครงการตามแผนยุทธศาสตร์การพัฒนาจังหวัด</w:t>
      </w:r>
    </w:p>
    <w:p w:rsidR="00A355C6" w:rsidRPr="002545BD" w:rsidRDefault="00A355C6" w:rsidP="00A355C6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11286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0"/>
        <w:gridCol w:w="801"/>
        <w:gridCol w:w="1359"/>
        <w:gridCol w:w="900"/>
        <w:gridCol w:w="1569"/>
        <w:gridCol w:w="850"/>
        <w:gridCol w:w="1418"/>
        <w:gridCol w:w="850"/>
        <w:gridCol w:w="1559"/>
      </w:tblGrid>
      <w:tr w:rsidR="005A57D1" w:rsidRPr="002545BD">
        <w:trPr>
          <w:cantSplit/>
        </w:trPr>
        <w:tc>
          <w:tcPr>
            <w:tcW w:w="1980" w:type="dxa"/>
            <w:vMerge w:val="restart"/>
            <w:vAlign w:val="center"/>
          </w:tcPr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ยุทธศาสตร์</w:t>
            </w:r>
          </w:p>
        </w:tc>
        <w:tc>
          <w:tcPr>
            <w:tcW w:w="2160" w:type="dxa"/>
            <w:gridSpan w:val="2"/>
            <w:vAlign w:val="center"/>
          </w:tcPr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ปีที่ ๑ พ.ศ. ๒๕๕</w:t>
            </w:r>
            <w:r w:rsidR="00A20C38" w:rsidRPr="002545BD">
              <w:rPr>
                <w:rFonts w:ascii="TH SarabunPSK" w:hAnsi="TH SarabunPSK" w:cs="TH SarabunPSK" w:hint="cs"/>
                <w:b/>
                <w:bCs/>
                <w:color w:val="000000"/>
                <w:sz w:val="26"/>
                <w:szCs w:val="26"/>
                <w:cs/>
              </w:rPr>
              <w:t>๕</w:t>
            </w:r>
          </w:p>
        </w:tc>
        <w:tc>
          <w:tcPr>
            <w:tcW w:w="2469" w:type="dxa"/>
            <w:gridSpan w:val="2"/>
            <w:vAlign w:val="center"/>
          </w:tcPr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ปีที่ ๒ พ.ศ. ๒๕๕</w:t>
            </w:r>
            <w:r w:rsidR="00A20C38" w:rsidRPr="002545BD">
              <w:rPr>
                <w:rFonts w:ascii="TH SarabunPSK" w:hAnsi="TH SarabunPSK" w:cs="TH SarabunPSK" w:hint="cs"/>
                <w:b/>
                <w:bCs/>
                <w:color w:val="000000"/>
                <w:sz w:val="26"/>
                <w:szCs w:val="26"/>
                <w:cs/>
              </w:rPr>
              <w:t>๖</w:t>
            </w:r>
          </w:p>
        </w:tc>
        <w:tc>
          <w:tcPr>
            <w:tcW w:w="2268" w:type="dxa"/>
            <w:gridSpan w:val="2"/>
            <w:vAlign w:val="center"/>
          </w:tcPr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ปีที่ ๓ พ.ศ. ๒๕๕</w:t>
            </w:r>
            <w:r w:rsidR="00A20C38" w:rsidRPr="002545BD">
              <w:rPr>
                <w:rFonts w:ascii="TH SarabunPSK" w:hAnsi="TH SarabunPSK" w:cs="TH SarabunPSK" w:hint="cs"/>
                <w:b/>
                <w:bCs/>
                <w:color w:val="000000"/>
                <w:sz w:val="26"/>
                <w:szCs w:val="26"/>
                <w:cs/>
              </w:rPr>
              <w:t>๗</w:t>
            </w:r>
          </w:p>
        </w:tc>
        <w:tc>
          <w:tcPr>
            <w:tcW w:w="2409" w:type="dxa"/>
            <w:gridSpan w:val="2"/>
            <w:vAlign w:val="center"/>
          </w:tcPr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รวม</w:t>
            </w:r>
          </w:p>
        </w:tc>
      </w:tr>
      <w:tr w:rsidR="005A57D1" w:rsidRPr="002545BD">
        <w:trPr>
          <w:cantSplit/>
        </w:trPr>
        <w:tc>
          <w:tcPr>
            <w:tcW w:w="1980" w:type="dxa"/>
            <w:vMerge/>
            <w:vAlign w:val="center"/>
          </w:tcPr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801" w:type="dxa"/>
            <w:vAlign w:val="center"/>
          </w:tcPr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จำนวนโครงการ</w:t>
            </w:r>
          </w:p>
        </w:tc>
        <w:tc>
          <w:tcPr>
            <w:tcW w:w="1359" w:type="dxa"/>
            <w:vAlign w:val="center"/>
          </w:tcPr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</w:p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  <w:tc>
          <w:tcPr>
            <w:tcW w:w="900" w:type="dxa"/>
            <w:vAlign w:val="center"/>
          </w:tcPr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จำนวนโครงการ</w:t>
            </w:r>
          </w:p>
        </w:tc>
        <w:tc>
          <w:tcPr>
            <w:tcW w:w="1569" w:type="dxa"/>
            <w:vAlign w:val="center"/>
          </w:tcPr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</w:p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  <w:tc>
          <w:tcPr>
            <w:tcW w:w="850" w:type="dxa"/>
            <w:vAlign w:val="center"/>
          </w:tcPr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จำนวนโครงการ</w:t>
            </w:r>
          </w:p>
        </w:tc>
        <w:tc>
          <w:tcPr>
            <w:tcW w:w="1418" w:type="dxa"/>
            <w:vAlign w:val="center"/>
          </w:tcPr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</w:p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  <w:tc>
          <w:tcPr>
            <w:tcW w:w="850" w:type="dxa"/>
            <w:vAlign w:val="center"/>
          </w:tcPr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จำนวนโครงการ</w:t>
            </w:r>
          </w:p>
        </w:tc>
        <w:tc>
          <w:tcPr>
            <w:tcW w:w="1559" w:type="dxa"/>
            <w:vAlign w:val="center"/>
          </w:tcPr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</w:p>
          <w:p w:rsidR="005A57D1" w:rsidRPr="002545BD" w:rsidRDefault="005A57D1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</w:tr>
      <w:tr w:rsidR="00874717" w:rsidRPr="002545BD">
        <w:tc>
          <w:tcPr>
            <w:tcW w:w="1980" w:type="dxa"/>
            <w:vAlign w:val="center"/>
          </w:tcPr>
          <w:p w:rsidR="00874717" w:rsidRPr="002545BD" w:rsidRDefault="00874717" w:rsidP="005A57D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 xml:space="preserve">.  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ด้านการพัฒนาโครงสร้างพื้นฐาน</w:t>
            </w:r>
          </w:p>
        </w:tc>
        <w:tc>
          <w:tcPr>
            <w:tcW w:w="801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</w:p>
        </w:tc>
        <w:tc>
          <w:tcPr>
            <w:tcW w:w="135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๗๗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๕๒๔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,๐๐๐</w:t>
            </w:r>
          </w:p>
        </w:tc>
        <w:tc>
          <w:tcPr>
            <w:tcW w:w="90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๓๘</w:t>
            </w:r>
          </w:p>
        </w:tc>
        <w:tc>
          <w:tcPr>
            <w:tcW w:w="156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๖๒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๒๙๙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,๐๐๐</w:t>
            </w:r>
          </w:p>
        </w:tc>
        <w:tc>
          <w:tcPr>
            <w:tcW w:w="85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๑๗</w:t>
            </w:r>
          </w:p>
        </w:tc>
        <w:tc>
          <w:tcPr>
            <w:tcW w:w="1418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๔,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๗๙๕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,๐๐๐</w:t>
            </w:r>
          </w:p>
        </w:tc>
        <w:tc>
          <w:tcPr>
            <w:tcW w:w="85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๘๘</w:t>
            </w:r>
          </w:p>
        </w:tc>
        <w:tc>
          <w:tcPr>
            <w:tcW w:w="155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๕๔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,๖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๑๘,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๐๐๐</w:t>
            </w:r>
          </w:p>
        </w:tc>
      </w:tr>
      <w:tr w:rsidR="00874717" w:rsidRPr="002545BD">
        <w:tc>
          <w:tcPr>
            <w:tcW w:w="1980" w:type="dxa"/>
            <w:vAlign w:val="center"/>
          </w:tcPr>
          <w:p w:rsidR="00874717" w:rsidRPr="002545BD" w:rsidRDefault="00874717" w:rsidP="005A57D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๒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 xml:space="preserve">.  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28"/>
                <w:cs/>
              </w:rPr>
              <w:t>ด้านการพัฒนาคุณภาพชีวิตและสังคม</w:t>
            </w:r>
          </w:p>
        </w:tc>
        <w:tc>
          <w:tcPr>
            <w:tcW w:w="801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๙</w:t>
            </w:r>
          </w:p>
        </w:tc>
        <w:tc>
          <w:tcPr>
            <w:tcW w:w="135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๗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๗๕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๐,๐๐๐</w:t>
            </w:r>
          </w:p>
        </w:tc>
        <w:tc>
          <w:tcPr>
            <w:tcW w:w="90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๑๖</w:t>
            </w:r>
          </w:p>
        </w:tc>
        <w:tc>
          <w:tcPr>
            <w:tcW w:w="156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๓๕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๑๙</w:t>
            </w:r>
          </w:p>
        </w:tc>
        <w:tc>
          <w:tcPr>
            <w:tcW w:w="1418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๔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๙๕๐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๕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๙</w:t>
            </w:r>
          </w:p>
        </w:tc>
        <w:tc>
          <w:tcPr>
            <w:tcW w:w="155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๖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</w:tr>
      <w:tr w:rsidR="00874717" w:rsidRPr="002545BD">
        <w:tc>
          <w:tcPr>
            <w:tcW w:w="1980" w:type="dxa"/>
            <w:vAlign w:val="center"/>
          </w:tcPr>
          <w:p w:rsidR="00874717" w:rsidRPr="002545BD" w:rsidRDefault="00874717" w:rsidP="005A57D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๓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 xml:space="preserve">.  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28"/>
                <w:cs/>
              </w:rPr>
              <w:t>ด้านการพัฒนาเศรษฐกิจ</w:t>
            </w:r>
          </w:p>
        </w:tc>
        <w:tc>
          <w:tcPr>
            <w:tcW w:w="801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</w:p>
        </w:tc>
        <w:tc>
          <w:tcPr>
            <w:tcW w:w="135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๖๐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90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๙</w:t>
            </w:r>
          </w:p>
        </w:tc>
        <w:tc>
          <w:tcPr>
            <w:tcW w:w="156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๒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๘๐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๕</w:t>
            </w:r>
          </w:p>
        </w:tc>
        <w:tc>
          <w:tcPr>
            <w:tcW w:w="1418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๑๐๐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๑๖</w:t>
            </w:r>
          </w:p>
        </w:tc>
        <w:tc>
          <w:tcPr>
            <w:tcW w:w="155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๖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๘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</w:tr>
      <w:tr w:rsidR="00874717" w:rsidRPr="002545BD">
        <w:tc>
          <w:tcPr>
            <w:tcW w:w="1980" w:type="dxa"/>
            <w:vAlign w:val="center"/>
          </w:tcPr>
          <w:p w:rsidR="00874717" w:rsidRPr="002545BD" w:rsidRDefault="00874717" w:rsidP="005A57D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๔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 xml:space="preserve">.  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28"/>
                <w:cs/>
              </w:rPr>
              <w:t>ด้านการพัฒนา คุณภาพสิ่งแวดล้อมและ</w:t>
            </w:r>
            <w:r w:rsidRPr="002545BD">
              <w:rPr>
                <w:rFonts w:ascii="TH SarabunPSK" w:eastAsia="Angsana New" w:hAnsi="TH SarabunPSK" w:cs="TH SarabunPSK" w:hint="cs"/>
                <w:color w:val="000000"/>
                <w:sz w:val="28"/>
                <w:cs/>
              </w:rPr>
              <w:t>ท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28"/>
                <w:cs/>
              </w:rPr>
              <w:t>รัพยากรธรรมชาติ</w:t>
            </w:r>
          </w:p>
        </w:tc>
        <w:tc>
          <w:tcPr>
            <w:tcW w:w="801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</w:p>
        </w:tc>
        <w:tc>
          <w:tcPr>
            <w:tcW w:w="135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๖๐,๐๐๐</w:t>
            </w:r>
          </w:p>
        </w:tc>
        <w:tc>
          <w:tcPr>
            <w:tcW w:w="90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๔</w:t>
            </w:r>
          </w:p>
        </w:tc>
        <w:tc>
          <w:tcPr>
            <w:tcW w:w="156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๒๙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๔</w:t>
            </w:r>
          </w:p>
        </w:tc>
        <w:tc>
          <w:tcPr>
            <w:tcW w:w="1418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๓๖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๑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</w:p>
        </w:tc>
        <w:tc>
          <w:tcPr>
            <w:tcW w:w="155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๗๑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</w:tr>
      <w:tr w:rsidR="00874717" w:rsidRPr="002545BD">
        <w:trPr>
          <w:trHeight w:val="1545"/>
        </w:trPr>
        <w:tc>
          <w:tcPr>
            <w:tcW w:w="1980" w:type="dxa"/>
            <w:vAlign w:val="center"/>
          </w:tcPr>
          <w:p w:rsidR="00874717" w:rsidRPr="002545BD" w:rsidRDefault="00874717" w:rsidP="005A57D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๕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 xml:space="preserve">. </w:t>
            </w:r>
            <w:r w:rsidRPr="002545BD">
              <w:rPr>
                <w:rFonts w:ascii="TH SarabunPSK" w:eastAsia="Angsana New" w:hAnsi="TH SarabunPSK" w:cs="TH SarabunPSK"/>
                <w:color w:val="000000"/>
                <w:sz w:val="28"/>
                <w:cs/>
              </w:rPr>
              <w:t>ด้านการพัฒนา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การเมือง การปกครองและการบริหารจัดการองค์กร</w:t>
            </w:r>
          </w:p>
        </w:tc>
        <w:tc>
          <w:tcPr>
            <w:tcW w:w="801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๑๐</w:t>
            </w:r>
          </w:p>
        </w:tc>
        <w:tc>
          <w:tcPr>
            <w:tcW w:w="135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๔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,๔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๐,๐๐๐</w:t>
            </w:r>
          </w:p>
        </w:tc>
        <w:tc>
          <w:tcPr>
            <w:tcW w:w="90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๘</w:t>
            </w:r>
          </w:p>
        </w:tc>
        <w:tc>
          <w:tcPr>
            <w:tcW w:w="156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๔๐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๙</w:t>
            </w:r>
          </w:p>
        </w:tc>
        <w:tc>
          <w:tcPr>
            <w:tcW w:w="1418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๒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๓๘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  <w:tc>
          <w:tcPr>
            <w:tcW w:w="85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๗</w:t>
            </w:r>
          </w:p>
        </w:tc>
        <w:tc>
          <w:tcPr>
            <w:tcW w:w="155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๘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๑๘๐</w:t>
            </w:r>
            <w:r w:rsidRPr="002545BD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๐๐๐</w:t>
            </w:r>
          </w:p>
        </w:tc>
      </w:tr>
      <w:tr w:rsidR="00874717" w:rsidRPr="002545BD">
        <w:trPr>
          <w:trHeight w:val="360"/>
        </w:trPr>
        <w:tc>
          <w:tcPr>
            <w:tcW w:w="1980" w:type="dxa"/>
          </w:tcPr>
          <w:p w:rsidR="00874717" w:rsidRPr="002545BD" w:rsidRDefault="00874717" w:rsidP="005A57D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801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๖๗</w:t>
            </w:r>
          </w:p>
        </w:tc>
        <w:tc>
          <w:tcPr>
            <w:tcW w:w="135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๙๐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๓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๓๔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,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๐๐๐</w:t>
            </w:r>
          </w:p>
        </w:tc>
        <w:tc>
          <w:tcPr>
            <w:tcW w:w="90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๗๔</w:t>
            </w:r>
          </w:p>
        </w:tc>
        <w:tc>
          <w:tcPr>
            <w:tcW w:w="1569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๖๘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๘๒๔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,๐๐๐</w:t>
            </w:r>
          </w:p>
        </w:tc>
        <w:tc>
          <w:tcPr>
            <w:tcW w:w="85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๕๕</w:t>
            </w:r>
          </w:p>
        </w:tc>
        <w:tc>
          <w:tcPr>
            <w:tcW w:w="1418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๒๔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๘๘๕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,๐๐๐</w:t>
            </w:r>
          </w:p>
        </w:tc>
        <w:tc>
          <w:tcPr>
            <w:tcW w:w="850" w:type="dxa"/>
            <w:vAlign w:val="bottom"/>
          </w:tcPr>
          <w:p w:rsidR="00874717" w:rsidRPr="002545BD" w:rsidRDefault="00874717" w:rsidP="002752F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๒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๐๒</w:t>
            </w:r>
          </w:p>
        </w:tc>
        <w:tc>
          <w:tcPr>
            <w:tcW w:w="1559" w:type="dxa"/>
            <w:vAlign w:val="bottom"/>
          </w:tcPr>
          <w:p w:rsidR="00874717" w:rsidRPr="002545BD" w:rsidRDefault="00874717" w:rsidP="002752F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๑๘๓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๙๙๓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,๐๐๐</w:t>
            </w:r>
          </w:p>
        </w:tc>
      </w:tr>
    </w:tbl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jc w:val="right"/>
        <w:rPr>
          <w:rFonts w:ascii="TH SarabunPSK" w:hAnsi="TH SarabunPSK" w:cs="TH SarabunPSK"/>
          <w:color w:val="000000"/>
        </w:rPr>
      </w:pPr>
    </w:p>
    <w:p w:rsidR="00A355C6" w:rsidRPr="002545BD" w:rsidRDefault="00346576" w:rsidP="00A355C6">
      <w:pPr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๖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.  การเบิกจ่ายงบประมาณ ปี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625EB8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</w:p>
    <w:p w:rsidR="00A355C6" w:rsidRPr="002545BD" w:rsidRDefault="00A355C6" w:rsidP="00A355C6">
      <w:pPr>
        <w:jc w:val="both"/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112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04"/>
        <w:gridCol w:w="1866"/>
        <w:gridCol w:w="878"/>
        <w:gridCol w:w="1257"/>
        <w:gridCol w:w="786"/>
        <w:gridCol w:w="1739"/>
        <w:gridCol w:w="875"/>
      </w:tblGrid>
      <w:tr w:rsidR="0026626D" w:rsidRPr="002545BD" w:rsidTr="00625EB8">
        <w:trPr>
          <w:cantSplit/>
        </w:trPr>
        <w:tc>
          <w:tcPr>
            <w:tcW w:w="3804" w:type="dxa"/>
            <w:vMerge w:val="restart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2744" w:type="dxa"/>
            <w:gridSpan w:val="2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งบปกติ</w:t>
            </w:r>
          </w:p>
        </w:tc>
        <w:tc>
          <w:tcPr>
            <w:tcW w:w="2043" w:type="dxa"/>
            <w:gridSpan w:val="2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เงินสะสม</w:t>
            </w:r>
          </w:p>
        </w:tc>
        <w:tc>
          <w:tcPr>
            <w:tcW w:w="2614" w:type="dxa"/>
            <w:gridSpan w:val="2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</w:tr>
      <w:tr w:rsidR="002721F4" w:rsidRPr="002545BD" w:rsidTr="00625EB8">
        <w:trPr>
          <w:cantSplit/>
        </w:trPr>
        <w:tc>
          <w:tcPr>
            <w:tcW w:w="3804" w:type="dxa"/>
            <w:vMerge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866" w:type="dxa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878" w:type="dxa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ร้อยละ</w:t>
            </w:r>
          </w:p>
        </w:tc>
        <w:tc>
          <w:tcPr>
            <w:tcW w:w="1257" w:type="dxa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786" w:type="dxa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ร้อยละ</w:t>
            </w:r>
          </w:p>
        </w:tc>
        <w:tc>
          <w:tcPr>
            <w:tcW w:w="1739" w:type="dxa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875" w:type="dxa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ร้อยละ</w:t>
            </w:r>
          </w:p>
        </w:tc>
      </w:tr>
      <w:tr w:rsidR="002721F4" w:rsidRPr="00441061" w:rsidTr="00625EB8">
        <w:tc>
          <w:tcPr>
            <w:tcW w:w="3804" w:type="dxa"/>
            <w:vAlign w:val="center"/>
          </w:tcPr>
          <w:p w:rsidR="00625EB8" w:rsidRPr="00441061" w:rsidRDefault="00625EB8" w:rsidP="00BA4808">
            <w:pPr>
              <w:ind w:left="252" w:hanging="252"/>
              <w:rPr>
                <w:rFonts w:ascii="TH SarabunPSK" w:hAnsi="TH SarabunPSK" w:cs="TH SarabunPSK"/>
                <w:sz w:val="16"/>
                <w:szCs w:val="16"/>
              </w:rPr>
            </w:pPr>
            <w:r w:rsidRPr="00441061">
              <w:rPr>
                <w:rFonts w:ascii="TH SarabunPSK" w:hAnsi="TH SarabunPSK" w:cs="TH SarabunPSK"/>
                <w:sz w:val="30"/>
                <w:szCs w:val="30"/>
                <w:cs/>
              </w:rPr>
              <w:t>๑.  ด้านการพัฒนาโครงสร้างพื้นฐาน</w:t>
            </w:r>
          </w:p>
        </w:tc>
        <w:tc>
          <w:tcPr>
            <w:tcW w:w="1866" w:type="dxa"/>
            <w:vAlign w:val="center"/>
          </w:tcPr>
          <w:p w:rsidR="00625EB8" w:rsidRPr="00441061" w:rsidRDefault="00625EB8" w:rsidP="003C40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๒๑,</w:t>
            </w:r>
            <w:r w:rsidR="003C404F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๗๑๗</w:t>
            </w: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,๓๘๙</w:t>
            </w:r>
          </w:p>
        </w:tc>
        <w:tc>
          <w:tcPr>
            <w:tcW w:w="878" w:type="dxa"/>
            <w:vAlign w:val="center"/>
          </w:tcPr>
          <w:p w:rsidR="00625EB8" w:rsidRPr="00441061" w:rsidRDefault="006C2792" w:rsidP="006C279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๕๑</w:t>
            </w:r>
            <w:r w:rsidR="00625EB8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๑๑</w:t>
            </w:r>
          </w:p>
        </w:tc>
        <w:tc>
          <w:tcPr>
            <w:tcW w:w="1257" w:type="dxa"/>
            <w:vAlign w:val="center"/>
          </w:tcPr>
          <w:p w:rsidR="00625EB8" w:rsidRPr="00441061" w:rsidRDefault="00625EB8" w:rsidP="00625EB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๒๐๒,๐๐๐</w:t>
            </w:r>
          </w:p>
        </w:tc>
        <w:tc>
          <w:tcPr>
            <w:tcW w:w="786" w:type="dxa"/>
            <w:vAlign w:val="center"/>
          </w:tcPr>
          <w:p w:rsidR="00625EB8" w:rsidRPr="00441061" w:rsidRDefault="00625EB8" w:rsidP="006B1ED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๑๐๐</w:t>
            </w:r>
          </w:p>
        </w:tc>
        <w:tc>
          <w:tcPr>
            <w:tcW w:w="1739" w:type="dxa"/>
            <w:vAlign w:val="center"/>
          </w:tcPr>
          <w:p w:rsidR="00625EB8" w:rsidRPr="00441061" w:rsidRDefault="00625EB8" w:rsidP="002721F4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๒๑,</w:t>
            </w:r>
            <w:r w:rsidR="002721F4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๙</w:t>
            </w:r>
            <w:r w:rsidR="00F55173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  <w:r w:rsidR="002721F4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๙</w:t>
            </w: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,๓๘๙</w:t>
            </w:r>
          </w:p>
        </w:tc>
        <w:tc>
          <w:tcPr>
            <w:tcW w:w="875" w:type="dxa"/>
            <w:vAlign w:val="center"/>
          </w:tcPr>
          <w:p w:rsidR="00625EB8" w:rsidRPr="00441061" w:rsidRDefault="00625EB8" w:rsidP="00011EE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๒๓.๙๗</w:t>
            </w:r>
          </w:p>
        </w:tc>
      </w:tr>
      <w:tr w:rsidR="002721F4" w:rsidRPr="00441061" w:rsidTr="00625EB8">
        <w:tc>
          <w:tcPr>
            <w:tcW w:w="3804" w:type="dxa"/>
            <w:vAlign w:val="center"/>
          </w:tcPr>
          <w:p w:rsidR="00625EB8" w:rsidRPr="00441061" w:rsidRDefault="00625EB8" w:rsidP="00BA4808">
            <w:pPr>
              <w:ind w:left="252" w:hanging="252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441061">
              <w:rPr>
                <w:rFonts w:ascii="TH SarabunPSK" w:hAnsi="TH SarabunPSK" w:cs="TH SarabunPSK"/>
                <w:sz w:val="30"/>
                <w:szCs w:val="30"/>
                <w:cs/>
              </w:rPr>
              <w:t>๒.  ด้านการพัฒนาคุณภาพชีวิตและสังคม</w:t>
            </w:r>
          </w:p>
        </w:tc>
        <w:tc>
          <w:tcPr>
            <w:tcW w:w="1866" w:type="dxa"/>
            <w:vAlign w:val="center"/>
          </w:tcPr>
          <w:p w:rsidR="00625EB8" w:rsidRPr="00441061" w:rsidRDefault="003C404F" w:rsidP="002752F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๘,๕๕๒,๔๔๔</w:t>
            </w:r>
          </w:p>
        </w:tc>
        <w:tc>
          <w:tcPr>
            <w:tcW w:w="878" w:type="dxa"/>
            <w:vAlign w:val="center"/>
          </w:tcPr>
          <w:p w:rsidR="00625EB8" w:rsidRPr="00441061" w:rsidRDefault="00625EB8" w:rsidP="002752F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๔๕.๗๙</w:t>
            </w:r>
          </w:p>
        </w:tc>
        <w:tc>
          <w:tcPr>
            <w:tcW w:w="1257" w:type="dxa"/>
            <w:vAlign w:val="center"/>
          </w:tcPr>
          <w:p w:rsidR="00625EB8" w:rsidRPr="00441061" w:rsidRDefault="00625EB8" w:rsidP="006B1ED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41061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86" w:type="dxa"/>
            <w:vAlign w:val="center"/>
          </w:tcPr>
          <w:p w:rsidR="00625EB8" w:rsidRPr="00441061" w:rsidRDefault="00625EB8" w:rsidP="006B1ED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41061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1739" w:type="dxa"/>
            <w:vAlign w:val="center"/>
          </w:tcPr>
          <w:p w:rsidR="00625EB8" w:rsidRPr="00441061" w:rsidRDefault="00C422B5" w:rsidP="00C422B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๘</w:t>
            </w:r>
            <w:r w:rsidR="00625EB8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๕๕๒</w:t>
            </w:r>
            <w:r w:rsidR="00625EB8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,๔</w:t>
            </w: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๔๔</w:t>
            </w:r>
          </w:p>
        </w:tc>
        <w:tc>
          <w:tcPr>
            <w:tcW w:w="875" w:type="dxa"/>
            <w:vAlign w:val="center"/>
          </w:tcPr>
          <w:p w:rsidR="00625EB8" w:rsidRPr="00441061" w:rsidRDefault="00625EB8" w:rsidP="00011EE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๖๗.๕๘</w:t>
            </w:r>
          </w:p>
        </w:tc>
      </w:tr>
      <w:tr w:rsidR="002721F4" w:rsidRPr="00441061" w:rsidTr="00625EB8">
        <w:tc>
          <w:tcPr>
            <w:tcW w:w="3804" w:type="dxa"/>
            <w:vAlign w:val="center"/>
          </w:tcPr>
          <w:p w:rsidR="00625EB8" w:rsidRPr="00441061" w:rsidRDefault="00625EB8" w:rsidP="00BA4808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441061">
              <w:rPr>
                <w:rFonts w:ascii="TH SarabunPSK" w:hAnsi="TH SarabunPSK" w:cs="TH SarabunPSK"/>
                <w:sz w:val="30"/>
                <w:szCs w:val="30"/>
                <w:cs/>
              </w:rPr>
              <w:t>๓.  ด้านการพัฒนาเศรษฐกิจ</w:t>
            </w:r>
          </w:p>
        </w:tc>
        <w:tc>
          <w:tcPr>
            <w:tcW w:w="1866" w:type="dxa"/>
            <w:vAlign w:val="center"/>
          </w:tcPr>
          <w:p w:rsidR="00625EB8" w:rsidRPr="00441061" w:rsidRDefault="00625EB8" w:rsidP="002752F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๔๘,๔๓๐</w:t>
            </w:r>
          </w:p>
        </w:tc>
        <w:tc>
          <w:tcPr>
            <w:tcW w:w="878" w:type="dxa"/>
            <w:vAlign w:val="center"/>
          </w:tcPr>
          <w:p w:rsidR="00625EB8" w:rsidRPr="00441061" w:rsidRDefault="00625EB8" w:rsidP="002752F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๐.๑๒</w:t>
            </w:r>
          </w:p>
        </w:tc>
        <w:tc>
          <w:tcPr>
            <w:tcW w:w="1257" w:type="dxa"/>
            <w:vAlign w:val="center"/>
          </w:tcPr>
          <w:p w:rsidR="00625EB8" w:rsidRPr="00441061" w:rsidRDefault="00625EB8" w:rsidP="00A355C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786" w:type="dxa"/>
            <w:vAlign w:val="center"/>
          </w:tcPr>
          <w:p w:rsidR="00625EB8" w:rsidRPr="00441061" w:rsidRDefault="00625EB8" w:rsidP="00A355C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1061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1739" w:type="dxa"/>
            <w:vAlign w:val="center"/>
          </w:tcPr>
          <w:p w:rsidR="00625EB8" w:rsidRPr="00441061" w:rsidRDefault="00C422B5" w:rsidP="00C422B5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๔๘</w:t>
            </w:r>
            <w:r w:rsidR="00625EB8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๔๓</w:t>
            </w:r>
            <w:r w:rsidR="00625EB8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๐</w:t>
            </w:r>
          </w:p>
        </w:tc>
        <w:tc>
          <w:tcPr>
            <w:tcW w:w="875" w:type="dxa"/>
            <w:vAlign w:val="center"/>
          </w:tcPr>
          <w:p w:rsidR="00625EB8" w:rsidRPr="00441061" w:rsidRDefault="00625EB8" w:rsidP="00011EE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๐.๕๕</w:t>
            </w:r>
          </w:p>
        </w:tc>
      </w:tr>
      <w:tr w:rsidR="002721F4" w:rsidRPr="00441061" w:rsidTr="00625EB8">
        <w:trPr>
          <w:trHeight w:val="467"/>
        </w:trPr>
        <w:tc>
          <w:tcPr>
            <w:tcW w:w="3804" w:type="dxa"/>
            <w:vAlign w:val="center"/>
          </w:tcPr>
          <w:p w:rsidR="00625EB8" w:rsidRPr="00441061" w:rsidRDefault="00625EB8" w:rsidP="00BA4808">
            <w:pPr>
              <w:ind w:left="252" w:hanging="252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/>
                <w:sz w:val="30"/>
                <w:szCs w:val="30"/>
                <w:cs/>
              </w:rPr>
              <w:t>๔.  ด้านการพัฒนาคุณภาพสิ่งแวดล้อมและทรัพยากรธรรมชาติ</w:t>
            </w:r>
          </w:p>
        </w:tc>
        <w:tc>
          <w:tcPr>
            <w:tcW w:w="1866" w:type="dxa"/>
            <w:vAlign w:val="center"/>
          </w:tcPr>
          <w:p w:rsidR="00625EB8" w:rsidRPr="00441061" w:rsidRDefault="00625EB8" w:rsidP="002752F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๕,๕๐๐</w:t>
            </w:r>
          </w:p>
        </w:tc>
        <w:tc>
          <w:tcPr>
            <w:tcW w:w="878" w:type="dxa"/>
            <w:vAlign w:val="center"/>
          </w:tcPr>
          <w:p w:rsidR="00625EB8" w:rsidRPr="00441061" w:rsidRDefault="00625EB8" w:rsidP="002752F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๐.๐๒</w:t>
            </w:r>
          </w:p>
        </w:tc>
        <w:tc>
          <w:tcPr>
            <w:tcW w:w="1257" w:type="dxa"/>
            <w:vAlign w:val="center"/>
          </w:tcPr>
          <w:p w:rsidR="00625EB8" w:rsidRPr="00441061" w:rsidRDefault="00625EB8" w:rsidP="00A355C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41061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786" w:type="dxa"/>
            <w:vAlign w:val="center"/>
          </w:tcPr>
          <w:p w:rsidR="00625EB8" w:rsidRPr="00441061" w:rsidRDefault="00625EB8" w:rsidP="00A355C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41061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1739" w:type="dxa"/>
            <w:vAlign w:val="center"/>
          </w:tcPr>
          <w:p w:rsidR="00625EB8" w:rsidRPr="00441061" w:rsidRDefault="009E438C" w:rsidP="009E438C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๕</w:t>
            </w:r>
            <w:r w:rsidR="00625EB8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,๕๐๐</w:t>
            </w:r>
          </w:p>
        </w:tc>
        <w:tc>
          <w:tcPr>
            <w:tcW w:w="875" w:type="dxa"/>
            <w:vAlign w:val="center"/>
          </w:tcPr>
          <w:p w:rsidR="00625EB8" w:rsidRPr="00441061" w:rsidRDefault="00625EB8" w:rsidP="00011EE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๐.๔๔</w:t>
            </w:r>
          </w:p>
        </w:tc>
      </w:tr>
      <w:tr w:rsidR="002721F4" w:rsidRPr="00441061" w:rsidTr="00625EB8">
        <w:tc>
          <w:tcPr>
            <w:tcW w:w="3804" w:type="dxa"/>
            <w:vAlign w:val="center"/>
          </w:tcPr>
          <w:p w:rsidR="00625EB8" w:rsidRPr="00441061" w:rsidRDefault="00625EB8" w:rsidP="00BA4808">
            <w:pPr>
              <w:ind w:left="252" w:hanging="252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441061">
              <w:rPr>
                <w:rFonts w:ascii="TH SarabunPSK" w:hAnsi="TH SarabunPSK" w:cs="TH SarabunPSK"/>
                <w:sz w:val="30"/>
                <w:szCs w:val="30"/>
                <w:cs/>
              </w:rPr>
              <w:t>๕.  ด้านการพัฒนาการเมือง การปกครอง และการบริหารจัดการองค์กร</w:t>
            </w:r>
          </w:p>
        </w:tc>
        <w:tc>
          <w:tcPr>
            <w:tcW w:w="1866" w:type="dxa"/>
            <w:vAlign w:val="center"/>
          </w:tcPr>
          <w:p w:rsidR="00625EB8" w:rsidRPr="00441061" w:rsidRDefault="00125A8B" w:rsidP="003C404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๑,๐</w:t>
            </w:r>
            <w:r w:rsidR="003C404F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๙๑</w:t>
            </w: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,๔๐๑</w:t>
            </w:r>
          </w:p>
        </w:tc>
        <w:tc>
          <w:tcPr>
            <w:tcW w:w="878" w:type="dxa"/>
            <w:vAlign w:val="center"/>
          </w:tcPr>
          <w:p w:rsidR="00625EB8" w:rsidRPr="00441061" w:rsidRDefault="00625EB8" w:rsidP="002752F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๒.๕๑</w:t>
            </w:r>
          </w:p>
        </w:tc>
        <w:tc>
          <w:tcPr>
            <w:tcW w:w="1257" w:type="dxa"/>
            <w:vAlign w:val="center"/>
          </w:tcPr>
          <w:p w:rsidR="00625EB8" w:rsidRPr="00441061" w:rsidRDefault="00625EB8" w:rsidP="006B1ED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786" w:type="dxa"/>
            <w:vAlign w:val="center"/>
          </w:tcPr>
          <w:p w:rsidR="00625EB8" w:rsidRPr="00441061" w:rsidRDefault="00625EB8" w:rsidP="006B1ED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1061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1739" w:type="dxa"/>
            <w:vAlign w:val="center"/>
          </w:tcPr>
          <w:p w:rsidR="00625EB8" w:rsidRPr="00441061" w:rsidRDefault="00625EB8" w:rsidP="009E438C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๑,</w:t>
            </w:r>
            <w:r w:rsidR="009E438C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๐</w:t>
            </w: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๙</w:t>
            </w:r>
            <w:r w:rsidR="009E438C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,๔</w:t>
            </w:r>
            <w:r w:rsidR="009E438C"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๐๑</w:t>
            </w:r>
          </w:p>
        </w:tc>
        <w:tc>
          <w:tcPr>
            <w:tcW w:w="875" w:type="dxa"/>
            <w:vAlign w:val="center"/>
          </w:tcPr>
          <w:p w:rsidR="00625EB8" w:rsidRPr="00441061" w:rsidRDefault="00625EB8" w:rsidP="00011EE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๗.๘๗</w:t>
            </w:r>
          </w:p>
        </w:tc>
      </w:tr>
      <w:tr w:rsidR="002721F4" w:rsidRPr="00441061" w:rsidTr="00625EB8">
        <w:trPr>
          <w:trHeight w:val="222"/>
        </w:trPr>
        <w:tc>
          <w:tcPr>
            <w:tcW w:w="3804" w:type="dxa"/>
            <w:vAlign w:val="center"/>
          </w:tcPr>
          <w:p w:rsidR="00625EB8" w:rsidRPr="00441061" w:rsidRDefault="00625EB8" w:rsidP="00A355C6">
            <w:pPr>
              <w:ind w:right="72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866" w:type="dxa"/>
            <w:vAlign w:val="center"/>
          </w:tcPr>
          <w:p w:rsidR="00625EB8" w:rsidRPr="00441061" w:rsidRDefault="002721F4" w:rsidP="002721F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๓๑</w:t>
            </w:r>
            <w:r w:rsidR="00625EB8"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</w:t>
            </w:r>
            <w:r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๔๑๕</w:t>
            </w:r>
            <w:r w:rsidR="00625EB8"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</w:t>
            </w:r>
            <w:r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๑๖๔</w:t>
            </w:r>
          </w:p>
        </w:tc>
        <w:tc>
          <w:tcPr>
            <w:tcW w:w="878" w:type="dxa"/>
            <w:vAlign w:val="center"/>
          </w:tcPr>
          <w:p w:rsidR="00625EB8" w:rsidRPr="00441061" w:rsidRDefault="00625EB8" w:rsidP="002752F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๑๐๐</w:t>
            </w:r>
          </w:p>
        </w:tc>
        <w:tc>
          <w:tcPr>
            <w:tcW w:w="1257" w:type="dxa"/>
            <w:vAlign w:val="center"/>
          </w:tcPr>
          <w:p w:rsidR="00625EB8" w:rsidRPr="00441061" w:rsidRDefault="002721F4" w:rsidP="002721F4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sz w:val="30"/>
                <w:szCs w:val="30"/>
                <w:cs/>
              </w:rPr>
              <w:t>๒๐๒,๐๐๐</w:t>
            </w:r>
          </w:p>
        </w:tc>
        <w:tc>
          <w:tcPr>
            <w:tcW w:w="786" w:type="dxa"/>
            <w:vAlign w:val="center"/>
          </w:tcPr>
          <w:p w:rsidR="00625EB8" w:rsidRPr="00441061" w:rsidRDefault="00625EB8" w:rsidP="006B1ED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1061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1739" w:type="dxa"/>
            <w:vAlign w:val="center"/>
          </w:tcPr>
          <w:p w:rsidR="00625EB8" w:rsidRPr="00441061" w:rsidRDefault="002721F4" w:rsidP="002721F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๓๑</w:t>
            </w:r>
            <w:r w:rsidR="00625EB8"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</w:t>
            </w:r>
            <w:r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๑๖๗</w:t>
            </w:r>
            <w:r w:rsidR="00625EB8"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</w:t>
            </w:r>
            <w:r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๑๖๔</w:t>
            </w:r>
          </w:p>
        </w:tc>
        <w:tc>
          <w:tcPr>
            <w:tcW w:w="875" w:type="dxa"/>
            <w:vAlign w:val="center"/>
          </w:tcPr>
          <w:p w:rsidR="00625EB8" w:rsidRPr="00441061" w:rsidRDefault="00625EB8" w:rsidP="00A5540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4410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๑๐๐</w:t>
            </w:r>
          </w:p>
        </w:tc>
      </w:tr>
    </w:tbl>
    <w:p w:rsidR="00A355C6" w:rsidRPr="00441061" w:rsidRDefault="00A355C6" w:rsidP="00A355C6">
      <w:pPr>
        <w:jc w:val="both"/>
        <w:rPr>
          <w:rFonts w:ascii="TH SarabunPSK" w:hAnsi="TH SarabunPSK" w:cs="TH SarabunPSK"/>
          <w:sz w:val="16"/>
          <w:szCs w:val="16"/>
        </w:rPr>
      </w:pPr>
    </w:p>
    <w:p w:rsidR="003B228C" w:rsidRPr="002545BD" w:rsidRDefault="003B228C" w:rsidP="00A355C6">
      <w:pPr>
        <w:jc w:val="both"/>
        <w:rPr>
          <w:rFonts w:ascii="TH SarabunPSK" w:hAnsi="TH SarabunPSK" w:cs="TH SarabunPSK"/>
          <w:color w:val="000000"/>
          <w:sz w:val="16"/>
          <w:szCs w:val="16"/>
        </w:rPr>
      </w:pPr>
    </w:p>
    <w:p w:rsidR="0096191F" w:rsidRPr="002545BD" w:rsidRDefault="0096191F" w:rsidP="00A355C6">
      <w:pPr>
        <w:jc w:val="both"/>
        <w:rPr>
          <w:rFonts w:ascii="TH SarabunPSK" w:hAnsi="TH SarabunPSK" w:cs="TH SarabunPSK"/>
          <w:b/>
          <w:bCs/>
          <w:color w:val="000000"/>
        </w:rPr>
      </w:pPr>
    </w:p>
    <w:p w:rsidR="0096191F" w:rsidRPr="002545BD" w:rsidRDefault="0096191F" w:rsidP="00A355C6">
      <w:pPr>
        <w:jc w:val="both"/>
        <w:rPr>
          <w:rFonts w:ascii="TH SarabunPSK" w:hAnsi="TH SarabunPSK" w:cs="TH SarabunPSK"/>
          <w:b/>
          <w:bCs/>
          <w:color w:val="000000"/>
        </w:rPr>
      </w:pPr>
    </w:p>
    <w:p w:rsidR="0096191F" w:rsidRPr="002545BD" w:rsidRDefault="0096191F" w:rsidP="00A355C6">
      <w:pPr>
        <w:jc w:val="both"/>
        <w:rPr>
          <w:rFonts w:ascii="TH SarabunPSK" w:hAnsi="TH SarabunPSK" w:cs="TH SarabunPSK"/>
          <w:b/>
          <w:bCs/>
          <w:color w:val="000000"/>
        </w:rPr>
      </w:pPr>
    </w:p>
    <w:p w:rsidR="007F0380" w:rsidRPr="002545BD" w:rsidRDefault="007F0380" w:rsidP="00A355C6">
      <w:pPr>
        <w:jc w:val="both"/>
        <w:rPr>
          <w:rFonts w:ascii="TH SarabunPSK" w:hAnsi="TH SarabunPSK" w:cs="TH SarabunPSK"/>
          <w:b/>
          <w:bCs/>
          <w:color w:val="000000"/>
        </w:rPr>
      </w:pPr>
    </w:p>
    <w:p w:rsidR="0096191F" w:rsidRDefault="0096191F" w:rsidP="00A355C6">
      <w:pPr>
        <w:jc w:val="both"/>
        <w:rPr>
          <w:rFonts w:ascii="TH SarabunPSK" w:hAnsi="TH SarabunPSK" w:cs="TH SarabunPSK"/>
          <w:b/>
          <w:bCs/>
          <w:color w:val="000000"/>
        </w:rPr>
      </w:pPr>
    </w:p>
    <w:p w:rsidR="006C2792" w:rsidRDefault="006C2792" w:rsidP="00A355C6">
      <w:pPr>
        <w:jc w:val="both"/>
        <w:rPr>
          <w:rFonts w:ascii="TH SarabunPSK" w:hAnsi="TH SarabunPSK" w:cs="TH SarabunPSK"/>
          <w:b/>
          <w:bCs/>
          <w:color w:val="000000"/>
        </w:rPr>
      </w:pPr>
    </w:p>
    <w:p w:rsidR="006C2792" w:rsidRDefault="006C2792" w:rsidP="00A355C6">
      <w:pPr>
        <w:jc w:val="both"/>
        <w:rPr>
          <w:rFonts w:ascii="TH SarabunPSK" w:hAnsi="TH SarabunPSK" w:cs="TH SarabunPSK"/>
          <w:b/>
          <w:bCs/>
          <w:color w:val="000000"/>
        </w:rPr>
      </w:pPr>
    </w:p>
    <w:p w:rsidR="006C2792" w:rsidRDefault="006C2792" w:rsidP="00A355C6">
      <w:pPr>
        <w:jc w:val="both"/>
        <w:rPr>
          <w:rFonts w:ascii="TH SarabunPSK" w:hAnsi="TH SarabunPSK" w:cs="TH SarabunPSK"/>
          <w:b/>
          <w:bCs/>
          <w:color w:val="000000"/>
        </w:rPr>
      </w:pPr>
    </w:p>
    <w:p w:rsidR="006C2792" w:rsidRDefault="006C2792" w:rsidP="00A355C6">
      <w:pPr>
        <w:jc w:val="both"/>
        <w:rPr>
          <w:rFonts w:ascii="TH SarabunPSK" w:hAnsi="TH SarabunPSK" w:cs="TH SarabunPSK"/>
          <w:b/>
          <w:bCs/>
          <w:color w:val="000000"/>
        </w:rPr>
      </w:pPr>
    </w:p>
    <w:p w:rsidR="006C2792" w:rsidRDefault="006C2792" w:rsidP="00A355C6">
      <w:pPr>
        <w:jc w:val="both"/>
        <w:rPr>
          <w:rFonts w:ascii="TH SarabunPSK" w:hAnsi="TH SarabunPSK" w:cs="TH SarabunPSK"/>
          <w:b/>
          <w:bCs/>
          <w:color w:val="000000"/>
        </w:rPr>
      </w:pPr>
    </w:p>
    <w:p w:rsidR="006C2792" w:rsidRDefault="006C2792" w:rsidP="00A355C6">
      <w:pPr>
        <w:jc w:val="both"/>
        <w:rPr>
          <w:rFonts w:ascii="TH SarabunPSK" w:hAnsi="TH SarabunPSK" w:cs="TH SarabunPSK"/>
          <w:b/>
          <w:bCs/>
          <w:color w:val="000000"/>
        </w:rPr>
      </w:pPr>
    </w:p>
    <w:p w:rsidR="006C2792" w:rsidRPr="002545BD" w:rsidRDefault="006C2792" w:rsidP="00A355C6">
      <w:pPr>
        <w:jc w:val="both"/>
        <w:rPr>
          <w:rFonts w:ascii="TH SarabunPSK" w:hAnsi="TH SarabunPSK" w:cs="TH SarabunPSK"/>
          <w:b/>
          <w:bCs/>
          <w:color w:val="000000"/>
        </w:rPr>
      </w:pPr>
    </w:p>
    <w:p w:rsidR="0096191F" w:rsidRPr="002545BD" w:rsidRDefault="0096191F" w:rsidP="00A355C6">
      <w:pPr>
        <w:jc w:val="both"/>
        <w:rPr>
          <w:rFonts w:ascii="TH SarabunPSK" w:hAnsi="TH SarabunPSK" w:cs="TH SarabunPSK"/>
          <w:b/>
          <w:bCs/>
          <w:color w:val="000000"/>
        </w:rPr>
      </w:pPr>
    </w:p>
    <w:p w:rsidR="00CD4F11" w:rsidRPr="002545BD" w:rsidRDefault="00CD4F11" w:rsidP="00A355C6">
      <w:pPr>
        <w:jc w:val="both"/>
        <w:rPr>
          <w:rFonts w:ascii="TH SarabunPSK" w:hAnsi="TH SarabunPSK" w:cs="TH SarabunPSK"/>
          <w:b/>
          <w:bCs/>
          <w:color w:val="000000"/>
        </w:rPr>
      </w:pPr>
    </w:p>
    <w:p w:rsidR="00A355C6" w:rsidRPr="002545BD" w:rsidRDefault="00A355C6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ส่วนที่ 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ผลการดำเนินงานตามโครงการที่ได้รับเงินอุดหนุนเฉพาะกิจ</w:t>
      </w:r>
    </w:p>
    <w:p w:rsidR="00A355C6" w:rsidRPr="002545BD" w:rsidRDefault="00A355C6" w:rsidP="000802DB">
      <w:pPr>
        <w:numPr>
          <w:ilvl w:val="0"/>
          <w:numId w:val="11"/>
        </w:numPr>
        <w:tabs>
          <w:tab w:val="clear" w:pos="720"/>
          <w:tab w:val="num" w:pos="0"/>
        </w:tabs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โครงการที่ได้รับเงินอุดหนุนเฉพาะกิจประจำปี</w:t>
      </w:r>
      <w:r w:rsidR="005F6B83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พ.ศ.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551F1B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="00FE4443" w:rsidRPr="002545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0802DB" w:rsidRPr="002545BD" w:rsidRDefault="000802DB" w:rsidP="000802DB">
      <w:pPr>
        <w:ind w:left="360"/>
        <w:jc w:val="both"/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1035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42"/>
        <w:gridCol w:w="1126"/>
        <w:gridCol w:w="1399"/>
        <w:gridCol w:w="1164"/>
        <w:gridCol w:w="1414"/>
        <w:gridCol w:w="1414"/>
      </w:tblGrid>
      <w:tr w:rsidR="00394351" w:rsidRPr="002545BD">
        <w:trPr>
          <w:cantSplit/>
        </w:trPr>
        <w:tc>
          <w:tcPr>
            <w:tcW w:w="3960" w:type="dxa"/>
            <w:vMerge w:val="restart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cs/>
              </w:rPr>
              <w:t>โครงการ</w:t>
            </w:r>
          </w:p>
        </w:tc>
        <w:tc>
          <w:tcPr>
            <w:tcW w:w="3717" w:type="dxa"/>
            <w:gridSpan w:val="3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ผลการดำเนินงาน</w:t>
            </w:r>
          </w:p>
        </w:tc>
        <w:tc>
          <w:tcPr>
            <w:tcW w:w="2682" w:type="dxa"/>
            <w:gridSpan w:val="2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งบประมาณ</w:t>
            </w:r>
          </w:p>
        </w:tc>
      </w:tr>
      <w:tr w:rsidR="00394351" w:rsidRPr="002545BD">
        <w:trPr>
          <w:cantSplit/>
        </w:trPr>
        <w:tc>
          <w:tcPr>
            <w:tcW w:w="3960" w:type="dxa"/>
            <w:vMerge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1131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ดำเนินการเสร็จแล้ว</w:t>
            </w:r>
          </w:p>
        </w:tc>
        <w:tc>
          <w:tcPr>
            <w:tcW w:w="1416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อยู่ในระหว่างดำเนินการ</w:t>
            </w:r>
          </w:p>
        </w:tc>
        <w:tc>
          <w:tcPr>
            <w:tcW w:w="1170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ยังไม่ได้ดำเนินการ</w:t>
            </w:r>
          </w:p>
        </w:tc>
        <w:tc>
          <w:tcPr>
            <w:tcW w:w="1284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งบประมาณที่ได้รับ</w:t>
            </w:r>
          </w:p>
        </w:tc>
        <w:tc>
          <w:tcPr>
            <w:tcW w:w="1398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งบประมาณที่เบิกจ่ายไป</w:t>
            </w:r>
          </w:p>
        </w:tc>
      </w:tr>
      <w:tr w:rsidR="00394351" w:rsidRPr="002545BD">
        <w:trPr>
          <w:trHeight w:val="435"/>
        </w:trPr>
        <w:tc>
          <w:tcPr>
            <w:tcW w:w="3960" w:type="dxa"/>
          </w:tcPr>
          <w:p w:rsidR="00076467" w:rsidRPr="002545BD" w:rsidRDefault="00076467" w:rsidP="00A355C6">
            <w:pP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๑. สงเคราะห์เบี้ยยังชีพผู้สูงอายุ</w:t>
            </w:r>
          </w:p>
        </w:tc>
        <w:tc>
          <w:tcPr>
            <w:tcW w:w="1131" w:type="dxa"/>
          </w:tcPr>
          <w:p w:rsidR="00076467" w:rsidRPr="002545BD" w:rsidRDefault="00076467" w:rsidP="00A355C6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color w:val="000000"/>
                <w:szCs w:val="24"/>
              </w:rPr>
              <w:sym w:font="Wingdings" w:char="F0FC"/>
            </w:r>
          </w:p>
        </w:tc>
        <w:tc>
          <w:tcPr>
            <w:tcW w:w="1416" w:type="dxa"/>
          </w:tcPr>
          <w:p w:rsidR="00076467" w:rsidRPr="002545BD" w:rsidRDefault="00076467" w:rsidP="00A355C6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170" w:type="dxa"/>
          </w:tcPr>
          <w:p w:rsidR="00076467" w:rsidRPr="002545BD" w:rsidRDefault="00076467" w:rsidP="00A355C6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284" w:type="dxa"/>
          </w:tcPr>
          <w:p w:rsidR="00076467" w:rsidRPr="002545BD" w:rsidRDefault="00076467" w:rsidP="00076467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๘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๒๕๓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๓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๐๐</w:t>
            </w:r>
          </w:p>
        </w:tc>
        <w:tc>
          <w:tcPr>
            <w:tcW w:w="1398" w:type="dxa"/>
          </w:tcPr>
          <w:p w:rsidR="00076467" w:rsidRPr="002545BD" w:rsidRDefault="00076467" w:rsidP="002752FA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๘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๒๕๓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๓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๐๐</w:t>
            </w:r>
          </w:p>
        </w:tc>
      </w:tr>
      <w:tr w:rsidR="00394351" w:rsidRPr="002545BD">
        <w:trPr>
          <w:trHeight w:val="440"/>
        </w:trPr>
        <w:tc>
          <w:tcPr>
            <w:tcW w:w="3960" w:type="dxa"/>
          </w:tcPr>
          <w:p w:rsidR="00076467" w:rsidRPr="002545BD" w:rsidRDefault="00076467" w:rsidP="00A355C6">
            <w:pP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๒. สงเคราะห์เบี้ยยังชีพผู้พิการ</w:t>
            </w:r>
          </w:p>
        </w:tc>
        <w:tc>
          <w:tcPr>
            <w:tcW w:w="1131" w:type="dxa"/>
          </w:tcPr>
          <w:p w:rsidR="00076467" w:rsidRPr="002545BD" w:rsidRDefault="00076467" w:rsidP="00A355C6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Cs w:val="24"/>
              </w:rPr>
              <w:sym w:font="Wingdings" w:char="F0FC"/>
            </w:r>
          </w:p>
        </w:tc>
        <w:tc>
          <w:tcPr>
            <w:tcW w:w="1416" w:type="dxa"/>
          </w:tcPr>
          <w:p w:rsidR="00076467" w:rsidRPr="002545BD" w:rsidRDefault="00076467" w:rsidP="00224DD5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170" w:type="dxa"/>
          </w:tcPr>
          <w:p w:rsidR="00076467" w:rsidRPr="002545BD" w:rsidRDefault="00076467" w:rsidP="00224DD5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284" w:type="dxa"/>
          </w:tcPr>
          <w:p w:rsidR="00076467" w:rsidRPr="002545BD" w:rsidRDefault="00076467" w:rsidP="00076467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๙๘๑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๕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๐๐</w:t>
            </w:r>
          </w:p>
        </w:tc>
        <w:tc>
          <w:tcPr>
            <w:tcW w:w="1398" w:type="dxa"/>
          </w:tcPr>
          <w:p w:rsidR="00076467" w:rsidRPr="002545BD" w:rsidRDefault="00076467" w:rsidP="002752FA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๙๘๑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๕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๐๐</w:t>
            </w:r>
          </w:p>
        </w:tc>
      </w:tr>
      <w:tr w:rsidR="00394351" w:rsidRPr="002545BD">
        <w:trPr>
          <w:trHeight w:val="353"/>
        </w:trPr>
        <w:tc>
          <w:tcPr>
            <w:tcW w:w="3960" w:type="dxa"/>
          </w:tcPr>
          <w:p w:rsidR="009A7548" w:rsidRPr="002545BD" w:rsidRDefault="009A7548" w:rsidP="00A355C6">
            <w:pP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๓. </w:t>
            </w:r>
            <w:r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สนับสนุนศูนย์พัฒนาเด็กเล็ก</w:t>
            </w:r>
          </w:p>
        </w:tc>
        <w:tc>
          <w:tcPr>
            <w:tcW w:w="1131" w:type="dxa"/>
          </w:tcPr>
          <w:p w:rsidR="009A7548" w:rsidRPr="002545BD" w:rsidRDefault="009A7548" w:rsidP="00864FEA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color w:val="000000"/>
                <w:szCs w:val="24"/>
              </w:rPr>
              <w:sym w:font="Wingdings" w:char="F0FC"/>
            </w:r>
          </w:p>
        </w:tc>
        <w:tc>
          <w:tcPr>
            <w:tcW w:w="1416" w:type="dxa"/>
          </w:tcPr>
          <w:p w:rsidR="009A7548" w:rsidRPr="002545BD" w:rsidRDefault="009A7548" w:rsidP="00224DD5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170" w:type="dxa"/>
          </w:tcPr>
          <w:p w:rsidR="009A7548" w:rsidRPr="002545BD" w:rsidRDefault="009A7548" w:rsidP="00224DD5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284" w:type="dxa"/>
          </w:tcPr>
          <w:p w:rsidR="009A7548" w:rsidRPr="002545BD" w:rsidRDefault="00076467" w:rsidP="00076467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๒</w:t>
            </w:r>
            <w:r w:rsidR="000A5939"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๑๕๑,</w:t>
            </w:r>
            <w:r w:rsidR="000A5939"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๐</w:t>
            </w: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๓๖</w:t>
            </w:r>
          </w:p>
        </w:tc>
        <w:tc>
          <w:tcPr>
            <w:tcW w:w="1398" w:type="dxa"/>
          </w:tcPr>
          <w:p w:rsidR="009A7548" w:rsidRPr="002545BD" w:rsidRDefault="00076467" w:rsidP="00A355C6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๒,๑๕๐,๑๖๖</w:t>
            </w:r>
          </w:p>
        </w:tc>
      </w:tr>
      <w:tr w:rsidR="00394351" w:rsidRPr="002545BD">
        <w:trPr>
          <w:trHeight w:val="361"/>
        </w:trPr>
        <w:tc>
          <w:tcPr>
            <w:tcW w:w="3960" w:type="dxa"/>
          </w:tcPr>
          <w:p w:rsidR="00076467" w:rsidRPr="002545BD" w:rsidRDefault="00076467" w:rsidP="00076467">
            <w:pP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๔.</w:t>
            </w: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131" w:type="dxa"/>
          </w:tcPr>
          <w:p w:rsidR="00076467" w:rsidRPr="002545BD" w:rsidRDefault="00076467" w:rsidP="00864FEA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Cs w:val="24"/>
              </w:rPr>
              <w:sym w:font="Wingdings" w:char="F0FC"/>
            </w:r>
          </w:p>
        </w:tc>
        <w:tc>
          <w:tcPr>
            <w:tcW w:w="1416" w:type="dxa"/>
          </w:tcPr>
          <w:p w:rsidR="00076467" w:rsidRPr="002545BD" w:rsidRDefault="00076467" w:rsidP="00224DD5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Cs w:val="24"/>
              </w:rPr>
              <w:t>-</w:t>
            </w:r>
            <w:r w:rsidRPr="002545BD">
              <w:rPr>
                <w:rFonts w:ascii="TH SarabunPSK" w:hAnsi="TH SarabunPSK" w:cs="TH SarabunPSK" w:hint="cs"/>
                <w:color w:val="000000"/>
                <w:szCs w:val="24"/>
                <w:cs/>
              </w:rPr>
              <w:t>-</w:t>
            </w:r>
          </w:p>
        </w:tc>
        <w:tc>
          <w:tcPr>
            <w:tcW w:w="1170" w:type="dxa"/>
          </w:tcPr>
          <w:p w:rsidR="00076467" w:rsidRPr="002545BD" w:rsidRDefault="00076467" w:rsidP="00224DD5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284" w:type="dxa"/>
          </w:tcPr>
          <w:p w:rsidR="00076467" w:rsidRPr="002545BD" w:rsidRDefault="00076467" w:rsidP="00076467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๑๐๕,๐๐๐</w:t>
            </w:r>
          </w:p>
        </w:tc>
        <w:tc>
          <w:tcPr>
            <w:tcW w:w="1398" w:type="dxa"/>
          </w:tcPr>
          <w:p w:rsidR="00076467" w:rsidRPr="002545BD" w:rsidRDefault="00076467" w:rsidP="002752FA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๑๐๕,๐๐๐</w:t>
            </w:r>
          </w:p>
        </w:tc>
      </w:tr>
      <w:tr w:rsidR="00394351" w:rsidRPr="002545BD">
        <w:trPr>
          <w:trHeight w:val="393"/>
        </w:trPr>
        <w:tc>
          <w:tcPr>
            <w:tcW w:w="3960" w:type="dxa"/>
          </w:tcPr>
          <w:p w:rsidR="00076467" w:rsidRPr="002545BD" w:rsidRDefault="00076467" w:rsidP="00A355C6">
            <w:pP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๕. </w:t>
            </w:r>
            <w:r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วัสดุการศึกษาศูนย์พัฒนาเด็กเล็ก</w:t>
            </w:r>
          </w:p>
        </w:tc>
        <w:tc>
          <w:tcPr>
            <w:tcW w:w="1131" w:type="dxa"/>
          </w:tcPr>
          <w:p w:rsidR="00076467" w:rsidRPr="002545BD" w:rsidRDefault="00076467" w:rsidP="00864FEA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color w:val="000000"/>
                <w:szCs w:val="24"/>
              </w:rPr>
              <w:sym w:font="Wingdings" w:char="F0FC"/>
            </w:r>
          </w:p>
        </w:tc>
        <w:tc>
          <w:tcPr>
            <w:tcW w:w="1416" w:type="dxa"/>
          </w:tcPr>
          <w:p w:rsidR="00076467" w:rsidRPr="002545BD" w:rsidRDefault="00076467" w:rsidP="00224DD5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170" w:type="dxa"/>
          </w:tcPr>
          <w:p w:rsidR="00076467" w:rsidRPr="002545BD" w:rsidRDefault="00076467" w:rsidP="00224DD5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284" w:type="dxa"/>
          </w:tcPr>
          <w:p w:rsidR="00076467" w:rsidRPr="002545BD" w:rsidRDefault="00076467" w:rsidP="00076467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๓๙๙</w:t>
            </w:r>
            <w:r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๐๐๐</w:t>
            </w:r>
          </w:p>
        </w:tc>
        <w:tc>
          <w:tcPr>
            <w:tcW w:w="1398" w:type="dxa"/>
          </w:tcPr>
          <w:p w:rsidR="00076467" w:rsidRPr="002545BD" w:rsidRDefault="00076467" w:rsidP="002752FA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๓๙๙</w:t>
            </w:r>
            <w:r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๐๐๐</w:t>
            </w:r>
          </w:p>
        </w:tc>
      </w:tr>
      <w:tr w:rsidR="00394351" w:rsidRPr="002545BD">
        <w:trPr>
          <w:trHeight w:val="438"/>
        </w:trPr>
        <w:tc>
          <w:tcPr>
            <w:tcW w:w="3960" w:type="dxa"/>
          </w:tcPr>
          <w:p w:rsidR="00076467" w:rsidRPr="002545BD" w:rsidRDefault="00076467" w:rsidP="00A355C6">
            <w:pP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๖.</w:t>
            </w:r>
            <w:r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ทุนการศึกษาผู้ดูแลเด็ก</w:t>
            </w:r>
          </w:p>
        </w:tc>
        <w:tc>
          <w:tcPr>
            <w:tcW w:w="1131" w:type="dxa"/>
          </w:tcPr>
          <w:p w:rsidR="00076467" w:rsidRPr="002545BD" w:rsidRDefault="00076467" w:rsidP="00864FEA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Cs w:val="24"/>
              </w:rPr>
              <w:sym w:font="Wingdings" w:char="F0FC"/>
            </w:r>
          </w:p>
        </w:tc>
        <w:tc>
          <w:tcPr>
            <w:tcW w:w="1416" w:type="dxa"/>
          </w:tcPr>
          <w:p w:rsidR="00076467" w:rsidRPr="002545BD" w:rsidRDefault="00076467" w:rsidP="00224DD5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170" w:type="dxa"/>
          </w:tcPr>
          <w:p w:rsidR="00076467" w:rsidRPr="002545BD" w:rsidRDefault="00076467" w:rsidP="00224DD5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284" w:type="dxa"/>
          </w:tcPr>
          <w:p w:rsidR="00076467" w:rsidRPr="002545BD" w:rsidRDefault="00076467" w:rsidP="00076467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๖</w:t>
            </w:r>
            <w:r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๐,๐๐๐</w:t>
            </w:r>
          </w:p>
        </w:tc>
        <w:tc>
          <w:tcPr>
            <w:tcW w:w="1398" w:type="dxa"/>
          </w:tcPr>
          <w:p w:rsidR="00076467" w:rsidRPr="002545BD" w:rsidRDefault="00076467" w:rsidP="002752FA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๖</w:t>
            </w:r>
            <w:r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๐,๐๐๐</w:t>
            </w:r>
          </w:p>
        </w:tc>
      </w:tr>
      <w:tr w:rsidR="00394351" w:rsidRPr="002545BD">
        <w:trPr>
          <w:trHeight w:val="438"/>
        </w:trPr>
        <w:tc>
          <w:tcPr>
            <w:tcW w:w="3960" w:type="dxa"/>
          </w:tcPr>
          <w:p w:rsidR="00076467" w:rsidRPr="002545BD" w:rsidRDefault="00076467" w:rsidP="00A355C6">
            <w:pP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๗. ครุภัณฑ์การศึกษา</w:t>
            </w:r>
          </w:p>
        </w:tc>
        <w:tc>
          <w:tcPr>
            <w:tcW w:w="1131" w:type="dxa"/>
          </w:tcPr>
          <w:p w:rsidR="00076467" w:rsidRPr="002545BD" w:rsidRDefault="00076467" w:rsidP="00864FEA">
            <w:pPr>
              <w:jc w:val="center"/>
              <w:rPr>
                <w:rFonts w:ascii="TH SarabunPSK" w:hAnsi="TH SarabunPSK" w:cs="TH SarabunPSK"/>
                <w:color w:val="000000"/>
                <w:szCs w:val="24"/>
              </w:rPr>
            </w:pPr>
            <w:r w:rsidRPr="002545BD">
              <w:rPr>
                <w:rFonts w:ascii="TH SarabunPSK" w:hAnsi="TH SarabunPSK" w:cs="TH SarabunPSK"/>
                <w:color w:val="000000"/>
                <w:szCs w:val="24"/>
              </w:rPr>
              <w:sym w:font="Wingdings" w:char="F0FC"/>
            </w:r>
          </w:p>
        </w:tc>
        <w:tc>
          <w:tcPr>
            <w:tcW w:w="1416" w:type="dxa"/>
          </w:tcPr>
          <w:p w:rsidR="00076467" w:rsidRPr="002545BD" w:rsidRDefault="00076467" w:rsidP="002752FA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170" w:type="dxa"/>
          </w:tcPr>
          <w:p w:rsidR="00076467" w:rsidRPr="002545BD" w:rsidRDefault="00076467" w:rsidP="002752FA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284" w:type="dxa"/>
          </w:tcPr>
          <w:p w:rsidR="00076467" w:rsidRDefault="0095140C" w:rsidP="00076467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๘๐,๐๐๐</w:t>
            </w:r>
          </w:p>
        </w:tc>
        <w:tc>
          <w:tcPr>
            <w:tcW w:w="1398" w:type="dxa"/>
          </w:tcPr>
          <w:p w:rsidR="00076467" w:rsidRDefault="0095140C" w:rsidP="002752FA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๘๐,๐๐๐</w:t>
            </w:r>
          </w:p>
        </w:tc>
      </w:tr>
      <w:tr w:rsidR="00394351" w:rsidRPr="002545BD">
        <w:trPr>
          <w:trHeight w:val="417"/>
        </w:trPr>
        <w:tc>
          <w:tcPr>
            <w:tcW w:w="3960" w:type="dxa"/>
          </w:tcPr>
          <w:p w:rsidR="00076467" w:rsidRPr="002545BD" w:rsidRDefault="00076467" w:rsidP="002B718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131" w:type="dxa"/>
          </w:tcPr>
          <w:p w:rsidR="00076467" w:rsidRPr="002545BD" w:rsidRDefault="0095140C" w:rsidP="002B718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๗</w:t>
            </w:r>
          </w:p>
        </w:tc>
        <w:tc>
          <w:tcPr>
            <w:tcW w:w="1416" w:type="dxa"/>
          </w:tcPr>
          <w:p w:rsidR="00076467" w:rsidRPr="002545BD" w:rsidRDefault="00076467" w:rsidP="002B718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170" w:type="dxa"/>
          </w:tcPr>
          <w:p w:rsidR="00076467" w:rsidRPr="002545BD" w:rsidRDefault="00076467" w:rsidP="002B718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284" w:type="dxa"/>
          </w:tcPr>
          <w:p w:rsidR="00076467" w:rsidRPr="002545BD" w:rsidRDefault="00DD13B1" w:rsidP="003943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๑</w:t>
            </w:r>
            <w:r w:rsidR="00394351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๒</w:t>
            </w:r>
            <w:r w:rsidR="00076467" w:rsidRPr="002545B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,</w:t>
            </w:r>
            <w:r w:rsidR="00394351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๐๒๙</w:t>
            </w:r>
            <w:r w:rsidR="00076467" w:rsidRPr="002545B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,</w:t>
            </w:r>
            <w:r w:rsidR="00394351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๘๓๖</w:t>
            </w:r>
          </w:p>
        </w:tc>
        <w:tc>
          <w:tcPr>
            <w:tcW w:w="1398" w:type="dxa"/>
          </w:tcPr>
          <w:p w:rsidR="00076467" w:rsidRPr="002545BD" w:rsidRDefault="00394351" w:rsidP="003943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๑๒</w:t>
            </w:r>
            <w:r w:rsidR="00076467" w:rsidRPr="002545B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๐๒๘</w:t>
            </w:r>
            <w:r w:rsidR="00076467" w:rsidRPr="002545B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๙๖๖</w:t>
            </w:r>
          </w:p>
        </w:tc>
      </w:tr>
    </w:tbl>
    <w:p w:rsidR="00864FEA" w:rsidRPr="002545BD" w:rsidRDefault="00864FEA" w:rsidP="00A355C6">
      <w:pPr>
        <w:ind w:hanging="18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A355C6" w:rsidRPr="002545BD" w:rsidRDefault="00A355C6" w:rsidP="00A355C6">
      <w:pPr>
        <w:ind w:hanging="18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 ส่วนที่ 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๔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ปัญหาและอุปสรรคในการปฏิบัติงาน</w:t>
      </w:r>
    </w:p>
    <w:p w:rsidR="00A355C6" w:rsidRPr="002545BD" w:rsidRDefault="00346576" w:rsidP="00A355C6">
      <w:pPr>
        <w:ind w:firstLine="54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 จำนวนงบประมาณไม่เพียงพอในการดำเนินงาน</w:t>
      </w:r>
    </w:p>
    <w:p w:rsidR="00A355C6" w:rsidRPr="002545BD" w:rsidRDefault="00346576" w:rsidP="00A355C6">
      <w:pPr>
        <w:ind w:firstLine="54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 สภาพแวดล้อมไม่เอื้ออำนวยในบางพื้นที่ทำให้งานล่าช้าไม่เป็นไปตามเป้าหมายที่วางไว้</w:t>
      </w:r>
    </w:p>
    <w:p w:rsidR="00A355C6" w:rsidRPr="002545BD" w:rsidRDefault="00346576" w:rsidP="00A355C6">
      <w:pPr>
        <w:ind w:firstLine="54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 เครื่องมือ เครื่องใช้ไม่เพียงพอในการปฏิบัติงาน</w:t>
      </w:r>
    </w:p>
    <w:p w:rsidR="00A355C6" w:rsidRPr="002545BD" w:rsidRDefault="00A355C6" w:rsidP="00A355C6">
      <w:pPr>
        <w:ind w:firstLine="540"/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96191F" w:rsidRPr="002545BD" w:rsidRDefault="0096191F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96191F" w:rsidRPr="002545BD" w:rsidRDefault="0096191F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96191F" w:rsidRPr="002545BD" w:rsidRDefault="0096191F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96191F" w:rsidRPr="002545BD" w:rsidRDefault="0096191F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96191F" w:rsidRPr="002545BD" w:rsidRDefault="0096191F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96191F" w:rsidRPr="002545BD" w:rsidRDefault="0096191F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96191F" w:rsidRPr="002545BD" w:rsidRDefault="0096191F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96191F" w:rsidRPr="002545BD" w:rsidRDefault="0096191F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96191F" w:rsidRPr="002545BD" w:rsidRDefault="0096191F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96191F" w:rsidRPr="002545BD" w:rsidRDefault="0096191F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96191F" w:rsidRPr="002545BD" w:rsidRDefault="0096191F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96191F" w:rsidRPr="002545BD" w:rsidRDefault="0096191F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96191F" w:rsidRDefault="0096191F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FE0661" w:rsidRDefault="00FE0661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p w:rsidR="0096191F" w:rsidRPr="002545BD" w:rsidRDefault="0096191F" w:rsidP="00A355C6">
      <w:pPr>
        <w:ind w:firstLine="540"/>
        <w:jc w:val="both"/>
        <w:rPr>
          <w:rFonts w:ascii="TH SarabunPSK" w:hAnsi="TH SarabunPSK" w:cs="TH SarabunPSK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36"/>
      </w:tblGrid>
      <w:tr w:rsidR="00A355C6" w:rsidRPr="002545BD">
        <w:tc>
          <w:tcPr>
            <w:tcW w:w="9036" w:type="dxa"/>
          </w:tcPr>
          <w:p w:rsidR="00A355C6" w:rsidRPr="002545BD" w:rsidRDefault="00A355C6" w:rsidP="00A355C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แบบที่ 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๓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/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แบบประเมินผลการดำเนินงานตามแผนยุทธศาสตร์</w:t>
            </w:r>
          </w:p>
        </w:tc>
      </w:tr>
    </w:tbl>
    <w:p w:rsidR="00A355C6" w:rsidRPr="002545BD" w:rsidRDefault="00A355C6" w:rsidP="00A355C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pBdr>
          <w:bottom w:val="single" w:sz="6" w:space="1" w:color="auto"/>
        </w:pBd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คำชี้แจง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</w:rPr>
        <w:t xml:space="preserve">: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แบบที่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/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เป็นแบบประเมินตนเอง  โดยมีวัตถุประสงค์เพื่อใช้ประเมินผลการดำเนินงานขององค์กรปกครองส่วนท้องถิ่นตามยุทธศาสตร์ที่กำหนดไว้  และมีกำหนดระยะเวลาในการรายงานปีละ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ครั้ง หลังจากสิ้นสุดปีงบประมาณ</w:t>
      </w:r>
    </w:p>
    <w:p w:rsidR="00A355C6" w:rsidRPr="002545BD" w:rsidRDefault="00A355C6" w:rsidP="00A355C6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ส่วนที่ 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ข้อมูลทั่วไป</w:t>
      </w:r>
    </w:p>
    <w:p w:rsidR="00A355C6" w:rsidRPr="002545BD" w:rsidRDefault="00346576" w:rsidP="00A355C6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องค์การบริหารส่วนตำบลบางขัน</w:t>
      </w:r>
    </w:p>
    <w:p w:rsidR="00A355C6" w:rsidRPr="002545BD" w:rsidRDefault="00346576" w:rsidP="00A355C6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. วัน/เดือน/ปี ที่รายงาน  </w:t>
      </w:r>
      <w:r w:rsidR="00AD0C40">
        <w:rPr>
          <w:rFonts w:ascii="TH SarabunPSK" w:hAnsi="TH SarabunPSK" w:cs="TH SarabunPSK" w:hint="cs"/>
          <w:color w:val="000000"/>
          <w:sz w:val="32"/>
          <w:szCs w:val="32"/>
          <w:cs/>
        </w:rPr>
        <w:t>๑๘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AD0C4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พฤศจิกายน 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๒๕๕</w:t>
      </w:r>
      <w:r w:rsidR="00AD0C40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</w:p>
    <w:p w:rsidR="00A355C6" w:rsidRPr="002545BD" w:rsidRDefault="00A355C6" w:rsidP="00A355C6">
      <w:pPr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A355C6" w:rsidRPr="002545BD" w:rsidRDefault="00A355C6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ส่วนที่ 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ยุทธศาสตร์และโครงการในปี  </w:t>
      </w:r>
      <w:r w:rsidR="000802DB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๒๕๕</w:t>
      </w:r>
      <w:r w:rsidR="00AD0C4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๖</w:t>
      </w:r>
    </w:p>
    <w:p w:rsidR="00A355C6" w:rsidRPr="002545BD" w:rsidRDefault="00346576" w:rsidP="00A355C6">
      <w:pPr>
        <w:ind w:left="360" w:hanging="360"/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ยุทธศาสตร์และจำนวนโครงการที่ปรากฏอยู่ในแผนและจำนวนโครงการที่ได้ปฏิบัติ</w:t>
      </w:r>
    </w:p>
    <w:p w:rsidR="00A355C6" w:rsidRPr="002545BD" w:rsidRDefault="00A355C6" w:rsidP="00A355C6">
      <w:pPr>
        <w:jc w:val="both"/>
        <w:rPr>
          <w:rFonts w:ascii="TH SarabunPSK" w:hAnsi="TH SarabunPSK" w:cs="TH SarabunPSK"/>
          <w:color w:val="000000"/>
          <w:sz w:val="16"/>
          <w:szCs w:val="16"/>
        </w:rPr>
      </w:pPr>
      <w:r w:rsidRPr="002545BD">
        <w:rPr>
          <w:rFonts w:ascii="TH SarabunPSK" w:hAnsi="TH SarabunPSK" w:cs="TH SarabunPSK"/>
          <w:color w:val="000000"/>
          <w:cs/>
        </w:rPr>
        <w:t xml:space="preserve">      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11"/>
        <w:gridCol w:w="2097"/>
        <w:gridCol w:w="1980"/>
      </w:tblGrid>
      <w:tr w:rsidR="00A355C6" w:rsidRPr="002545BD">
        <w:trPr>
          <w:cantSplit/>
        </w:trPr>
        <w:tc>
          <w:tcPr>
            <w:tcW w:w="5211" w:type="dxa"/>
            <w:vMerge w:val="restart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077" w:type="dxa"/>
            <w:gridSpan w:val="2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จำนวนโครงการ</w:t>
            </w:r>
          </w:p>
        </w:tc>
      </w:tr>
      <w:tr w:rsidR="00A355C6" w:rsidRPr="002545BD">
        <w:trPr>
          <w:cantSplit/>
        </w:trPr>
        <w:tc>
          <w:tcPr>
            <w:tcW w:w="5211" w:type="dxa"/>
            <w:vMerge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97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จำนวนโครงการ</w:t>
            </w:r>
          </w:p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ที่ปรากฏอยู่ในแผน</w:t>
            </w:r>
          </w:p>
        </w:tc>
        <w:tc>
          <w:tcPr>
            <w:tcW w:w="1980" w:type="dxa"/>
            <w:vAlign w:val="center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จำนวนโครงการ</w:t>
            </w:r>
          </w:p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ที่ได้ปฏิบัติ</w:t>
            </w:r>
          </w:p>
        </w:tc>
      </w:tr>
      <w:tr w:rsidR="004A09B9" w:rsidRPr="002545BD">
        <w:tc>
          <w:tcPr>
            <w:tcW w:w="5211" w:type="dxa"/>
            <w:vAlign w:val="center"/>
          </w:tcPr>
          <w:p w:rsidR="004A09B9" w:rsidRPr="002545BD" w:rsidRDefault="004A09B9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๑. ด้านการพัฒนาโครงสร้างพื้นฐาน</w:t>
            </w:r>
          </w:p>
        </w:tc>
        <w:tc>
          <w:tcPr>
            <w:tcW w:w="2097" w:type="dxa"/>
            <w:vAlign w:val="bottom"/>
          </w:tcPr>
          <w:p w:rsidR="004A09B9" w:rsidRPr="002545BD" w:rsidRDefault="00C44279" w:rsidP="004A09B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/>
                <w:color w:val="000000"/>
                <w:sz w:val="28"/>
                <w:cs/>
              </w:rPr>
              <w:t>๓</w:t>
            </w:r>
            <w:r w:rsidRPr="002545BD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</w:p>
        </w:tc>
        <w:tc>
          <w:tcPr>
            <w:tcW w:w="1980" w:type="dxa"/>
            <w:vAlign w:val="center"/>
          </w:tcPr>
          <w:p w:rsidR="004A09B9" w:rsidRPr="002545BD" w:rsidRDefault="003602C2" w:rsidP="003602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๔๘</w:t>
            </w:r>
          </w:p>
        </w:tc>
      </w:tr>
      <w:tr w:rsidR="004A09B9" w:rsidRPr="002545BD">
        <w:tc>
          <w:tcPr>
            <w:tcW w:w="5211" w:type="dxa"/>
            <w:vAlign w:val="center"/>
          </w:tcPr>
          <w:p w:rsidR="004A09B9" w:rsidRPr="002545BD" w:rsidRDefault="004A09B9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๒. ด้านการพัฒนาคุณภาพชีวิตและสังคม</w:t>
            </w:r>
          </w:p>
        </w:tc>
        <w:tc>
          <w:tcPr>
            <w:tcW w:w="2097" w:type="dxa"/>
            <w:vAlign w:val="bottom"/>
          </w:tcPr>
          <w:p w:rsidR="004A09B9" w:rsidRPr="002545BD" w:rsidRDefault="003602C2" w:rsidP="004A09B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๑</w:t>
            </w:r>
            <w:r w:rsidR="004A09B9"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๔</w:t>
            </w:r>
          </w:p>
        </w:tc>
        <w:tc>
          <w:tcPr>
            <w:tcW w:w="1980" w:type="dxa"/>
            <w:vAlign w:val="center"/>
          </w:tcPr>
          <w:p w:rsidR="004A09B9" w:rsidRPr="002545BD" w:rsidRDefault="003602C2" w:rsidP="003602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  <w:r w:rsidR="0071709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</w:p>
        </w:tc>
      </w:tr>
      <w:tr w:rsidR="004A09B9" w:rsidRPr="002545BD">
        <w:tc>
          <w:tcPr>
            <w:tcW w:w="5211" w:type="dxa"/>
            <w:vAlign w:val="center"/>
          </w:tcPr>
          <w:p w:rsidR="004A09B9" w:rsidRPr="002545BD" w:rsidRDefault="004A09B9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๓. ด้านการพัฒนาเศรษฐกิจ</w:t>
            </w:r>
          </w:p>
        </w:tc>
        <w:tc>
          <w:tcPr>
            <w:tcW w:w="2097" w:type="dxa"/>
            <w:vAlign w:val="bottom"/>
          </w:tcPr>
          <w:p w:rsidR="004A09B9" w:rsidRPr="002545BD" w:rsidRDefault="003602C2" w:rsidP="004A09B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๒</w:t>
            </w:r>
          </w:p>
        </w:tc>
        <w:tc>
          <w:tcPr>
            <w:tcW w:w="1980" w:type="dxa"/>
            <w:vAlign w:val="center"/>
          </w:tcPr>
          <w:p w:rsidR="004A09B9" w:rsidRPr="002545BD" w:rsidRDefault="00717092" w:rsidP="003602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</w:t>
            </w:r>
          </w:p>
        </w:tc>
      </w:tr>
      <w:tr w:rsidR="004A09B9" w:rsidRPr="002545BD">
        <w:tc>
          <w:tcPr>
            <w:tcW w:w="5211" w:type="dxa"/>
            <w:vAlign w:val="center"/>
          </w:tcPr>
          <w:p w:rsidR="004A09B9" w:rsidRPr="002545BD" w:rsidRDefault="004A09B9" w:rsidP="00A355C6">
            <w:pPr>
              <w:ind w:left="180" w:hanging="18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๔. ด้านการพัฒนาคุณภาพสิ่งแวดล้อมและ  ทรัพยากรธรรมชาติ</w:t>
            </w:r>
          </w:p>
        </w:tc>
        <w:tc>
          <w:tcPr>
            <w:tcW w:w="2097" w:type="dxa"/>
            <w:vAlign w:val="bottom"/>
          </w:tcPr>
          <w:p w:rsidR="004A09B9" w:rsidRPr="002545BD" w:rsidRDefault="003602C2" w:rsidP="004A09B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๒</w:t>
            </w:r>
          </w:p>
        </w:tc>
        <w:tc>
          <w:tcPr>
            <w:tcW w:w="1980" w:type="dxa"/>
            <w:vAlign w:val="center"/>
          </w:tcPr>
          <w:p w:rsidR="004A09B9" w:rsidRPr="002545BD" w:rsidRDefault="004A09B9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4A09B9" w:rsidRPr="002545BD" w:rsidRDefault="00717092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</w:p>
        </w:tc>
      </w:tr>
      <w:tr w:rsidR="004A09B9" w:rsidRPr="002545BD">
        <w:tc>
          <w:tcPr>
            <w:tcW w:w="5211" w:type="dxa"/>
            <w:vAlign w:val="center"/>
          </w:tcPr>
          <w:p w:rsidR="004A09B9" w:rsidRPr="002545BD" w:rsidRDefault="004A09B9" w:rsidP="00A355C6">
            <w:pPr>
              <w:ind w:left="180" w:hanging="18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๕. ด้านการพัฒนาการเมือง การปกครอง และการบริหารจัดการองค์กร</w:t>
            </w:r>
          </w:p>
        </w:tc>
        <w:tc>
          <w:tcPr>
            <w:tcW w:w="2097" w:type="dxa"/>
            <w:vAlign w:val="bottom"/>
          </w:tcPr>
          <w:p w:rsidR="004A09B9" w:rsidRPr="002545BD" w:rsidRDefault="003602C2" w:rsidP="004A09B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๙</w:t>
            </w:r>
          </w:p>
        </w:tc>
        <w:tc>
          <w:tcPr>
            <w:tcW w:w="1980" w:type="dxa"/>
            <w:vAlign w:val="center"/>
          </w:tcPr>
          <w:p w:rsidR="004A09B9" w:rsidRPr="002545BD" w:rsidRDefault="004A09B9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4A09B9" w:rsidRPr="002545BD" w:rsidRDefault="00717092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๑๗</w:t>
            </w:r>
          </w:p>
        </w:tc>
      </w:tr>
      <w:tr w:rsidR="00B37053" w:rsidRPr="002545BD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053" w:rsidRPr="002545BD" w:rsidRDefault="00B37053" w:rsidP="00B37053">
            <w:pPr>
              <w:ind w:left="180" w:hanging="18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053" w:rsidRPr="002545BD" w:rsidRDefault="003602C2" w:rsidP="00B3705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๕</w:t>
            </w:r>
            <w:r w:rsidR="00B37053" w:rsidRPr="002545B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053" w:rsidRPr="002545BD" w:rsidRDefault="00717092" w:rsidP="00B3705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๙๔</w:t>
            </w:r>
          </w:p>
        </w:tc>
      </w:tr>
    </w:tbl>
    <w:p w:rsidR="00A355C6" w:rsidRPr="002545BD" w:rsidRDefault="00A355C6" w:rsidP="00A355C6">
      <w:pPr>
        <w:jc w:val="both"/>
        <w:rPr>
          <w:rFonts w:ascii="TH SarabunPSK" w:hAnsi="TH SarabunPSK" w:cs="TH SarabunPSK"/>
          <w:color w:val="000000"/>
        </w:rPr>
      </w:pPr>
    </w:p>
    <w:p w:rsidR="00346576" w:rsidRPr="002545BD" w:rsidRDefault="00346576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46576" w:rsidRPr="002545BD" w:rsidRDefault="00023F22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545B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                                            </w:t>
      </w:r>
    </w:p>
    <w:p w:rsidR="00346576" w:rsidRPr="002545BD" w:rsidRDefault="00346576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46576" w:rsidRPr="002545BD" w:rsidRDefault="00346576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46576" w:rsidRPr="002545BD" w:rsidRDefault="00346576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46576" w:rsidRPr="002545BD" w:rsidRDefault="00023F22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       </w:t>
      </w:r>
    </w:p>
    <w:p w:rsidR="00346576" w:rsidRDefault="00346576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E0661" w:rsidRDefault="00FE0661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E0661" w:rsidRDefault="00FE0661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E0661" w:rsidRDefault="00FE0661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E0661" w:rsidRDefault="00FE0661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E0661" w:rsidRDefault="00FE0661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717092" w:rsidRDefault="00717092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717092" w:rsidRDefault="00717092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E0661" w:rsidRPr="002545BD" w:rsidRDefault="00FE0661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46576" w:rsidRPr="002545BD" w:rsidRDefault="00346576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A355C6" w:rsidRPr="002545BD" w:rsidRDefault="00A355C6" w:rsidP="00A355C6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ส่วนที่  </w:t>
      </w:r>
      <w:r w:rsidR="00346576"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ผลการดำเนินงาน</w:t>
      </w:r>
    </w:p>
    <w:p w:rsidR="00A355C6" w:rsidRPr="002545BD" w:rsidRDefault="00346576" w:rsidP="007F0380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ความพึงพอใจต่อผลการดำเนินงานขององค์กรปกครองส่วนท้องถิ่นในภาพรวม</w:t>
      </w: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0"/>
        <w:gridCol w:w="1260"/>
        <w:gridCol w:w="1260"/>
        <w:gridCol w:w="1260"/>
      </w:tblGrid>
      <w:tr w:rsidR="00605761" w:rsidRPr="002545BD">
        <w:tc>
          <w:tcPr>
            <w:tcW w:w="5400" w:type="dxa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260" w:type="dxa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260" w:type="dxa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พอใจ</w:t>
            </w:r>
          </w:p>
        </w:tc>
        <w:tc>
          <w:tcPr>
            <w:tcW w:w="1260" w:type="dxa"/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ไม่พอใจ</w:t>
            </w:r>
          </w:p>
        </w:tc>
      </w:tr>
      <w:tr w:rsidR="00605761" w:rsidRPr="002545BD">
        <w:tc>
          <w:tcPr>
            <w:tcW w:w="5400" w:type="dxa"/>
          </w:tcPr>
          <w:p w:rsidR="00A355C6" w:rsidRPr="002545BD" w:rsidRDefault="00346576" w:rsidP="00A355C6">
            <w:pPr>
              <w:ind w:left="252" w:hanging="25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มีการเปิดโอกาสให้ประชาชนมีส่วนร่วมในโครงการ/กิจกรรม</w:t>
            </w:r>
          </w:p>
        </w:tc>
        <w:tc>
          <w:tcPr>
            <w:tcW w:w="1260" w:type="dxa"/>
          </w:tcPr>
          <w:p w:rsidR="00A355C6" w:rsidRPr="002545BD" w:rsidRDefault="00717092" w:rsidP="007170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๒๕ </w:t>
            </w:r>
            <w:r w:rsidR="00E376BE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717092" w:rsidP="007170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๗๕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3602C2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605761" w:rsidRPr="002545BD">
        <w:tc>
          <w:tcPr>
            <w:tcW w:w="5400" w:type="dxa"/>
          </w:tcPr>
          <w:p w:rsidR="00A355C6" w:rsidRPr="002545BD" w:rsidRDefault="00346576" w:rsidP="00A355C6">
            <w:pPr>
              <w:ind w:left="252" w:hanging="25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260" w:type="dxa"/>
          </w:tcPr>
          <w:p w:rsidR="00A355C6" w:rsidRPr="002545BD" w:rsidRDefault="00717092" w:rsidP="007170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๒๓.๘๑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717092" w:rsidP="007170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๙๖</w:t>
            </w:r>
            <w:r w:rsidR="00E376BE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๑๙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60" w:type="dxa"/>
          </w:tcPr>
          <w:p w:rsidR="00A355C6" w:rsidRPr="002545BD" w:rsidRDefault="003602C2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605761" w:rsidRPr="002545BD">
        <w:tc>
          <w:tcPr>
            <w:tcW w:w="5400" w:type="dxa"/>
          </w:tcPr>
          <w:p w:rsidR="00A355C6" w:rsidRPr="002545BD" w:rsidRDefault="00346576" w:rsidP="00A355C6">
            <w:pPr>
              <w:ind w:left="252" w:hanging="25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260" w:type="dxa"/>
          </w:tcPr>
          <w:p w:rsidR="00A355C6" w:rsidRPr="002545BD" w:rsidRDefault="003602C2" w:rsidP="007170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  <w:r w:rsidR="0071709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="00E376BE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71709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๙๖</w:t>
            </w:r>
            <w:r w:rsidR="00717092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346576" w:rsidP="007170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</w:t>
            </w:r>
            <w:r w:rsidR="0071709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  <w:r w:rsidR="00E376BE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71709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๐๔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3602C2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605761" w:rsidRPr="002545BD">
        <w:tc>
          <w:tcPr>
            <w:tcW w:w="5400" w:type="dxa"/>
          </w:tcPr>
          <w:p w:rsidR="00A355C6" w:rsidRPr="002545BD" w:rsidRDefault="00346576" w:rsidP="00A355C6">
            <w:pPr>
              <w:ind w:left="252" w:hanging="25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มีการรายงานผลการดำเนินงานของโครงการ/กิจกรรมต่อสาธารณะ</w:t>
            </w:r>
          </w:p>
        </w:tc>
        <w:tc>
          <w:tcPr>
            <w:tcW w:w="1260" w:type="dxa"/>
          </w:tcPr>
          <w:p w:rsidR="00A355C6" w:rsidRPr="002545BD" w:rsidRDefault="00717092" w:rsidP="007170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๑๔</w:t>
            </w:r>
            <w:r w:rsidR="00E376BE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๘๘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717092" w:rsidP="007170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๘๓</w:t>
            </w:r>
            <w:r w:rsidR="00E376BE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717092" w:rsidP="007170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๑.๗๙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</w:tr>
      <w:tr w:rsidR="00605761" w:rsidRPr="002545BD">
        <w:tc>
          <w:tcPr>
            <w:tcW w:w="5400" w:type="dxa"/>
          </w:tcPr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มีความโปร่งใสในการดำเนินโครงการ/กิจกรรม</w:t>
            </w:r>
          </w:p>
        </w:tc>
        <w:tc>
          <w:tcPr>
            <w:tcW w:w="1260" w:type="dxa"/>
          </w:tcPr>
          <w:p w:rsidR="00A355C6" w:rsidRPr="002545BD" w:rsidRDefault="00717092" w:rsidP="007170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๑๐</w:t>
            </w:r>
            <w:r w:rsidR="00E24FA1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๗๒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717092" w:rsidP="007170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๘๗</w:t>
            </w:r>
            <w:r w:rsidR="00E24FA1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๕๐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3602C2" w:rsidP="003602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="00E24FA1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๗๙</w:t>
            </w:r>
            <w:r w:rsidR="00717092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</w:tr>
      <w:tr w:rsidR="00605761" w:rsidRPr="002545BD">
        <w:tc>
          <w:tcPr>
            <w:tcW w:w="5400" w:type="dxa"/>
          </w:tcPr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การดำเนินงานเป็นไปตามระยะเวลาที่กำหนด</w:t>
            </w:r>
          </w:p>
        </w:tc>
        <w:tc>
          <w:tcPr>
            <w:tcW w:w="1260" w:type="dxa"/>
          </w:tcPr>
          <w:p w:rsidR="00A355C6" w:rsidRPr="002545BD" w:rsidRDefault="00717092" w:rsidP="007170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  <w:r w:rsidR="003602C2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</w:t>
            </w:r>
            <w:r w:rsidR="00E24FA1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717092" w:rsidP="007170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๗๑</w:t>
            </w:r>
            <w:r w:rsidR="00E24FA1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๔๓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717092" w:rsidP="007170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๑.๗๙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</w:tr>
      <w:tr w:rsidR="00605761" w:rsidRPr="002545BD">
        <w:tc>
          <w:tcPr>
            <w:tcW w:w="5400" w:type="dxa"/>
          </w:tcPr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๗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ผลการดำเนินโครงการ / กิจกรรมนำไปสู่การแก้ไขปัญหา</w:t>
            </w:r>
          </w:p>
        </w:tc>
        <w:tc>
          <w:tcPr>
            <w:tcW w:w="1260" w:type="dxa"/>
          </w:tcPr>
          <w:p w:rsidR="00A355C6" w:rsidRPr="002545BD" w:rsidRDefault="00717092" w:rsidP="007170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  <w:r w:rsidR="00E24FA1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๕๒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717092" w:rsidP="0071709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๘๙</w:t>
            </w:r>
            <w:r w:rsidR="00E24FA1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๘๘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FE5FF6" w:rsidP="00A355C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605761" w:rsidRPr="002545BD">
        <w:trPr>
          <w:trHeight w:val="360"/>
        </w:trPr>
        <w:tc>
          <w:tcPr>
            <w:tcW w:w="5400" w:type="dxa"/>
          </w:tcPr>
          <w:p w:rsidR="00A355C6" w:rsidRPr="002545BD" w:rsidRDefault="00346576" w:rsidP="00A355C6">
            <w:pPr>
              <w:ind w:left="252" w:hanging="25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การแก้ไขปัญหา และการตอบสนองความต้องการของประชาชน</w:t>
            </w:r>
          </w:p>
        </w:tc>
        <w:tc>
          <w:tcPr>
            <w:tcW w:w="1260" w:type="dxa"/>
          </w:tcPr>
          <w:p w:rsidR="00A355C6" w:rsidRPr="002545BD" w:rsidRDefault="00605761" w:rsidP="006057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๑๓</w:t>
            </w:r>
            <w:r w:rsidR="00E24FA1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605761" w:rsidP="006057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๘๓</w:t>
            </w:r>
            <w:r w:rsidR="00E24FA1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605761" w:rsidP="006057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  <w:r w:rsidR="00E24FA1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๙๘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</w:tr>
      <w:tr w:rsidR="00605761" w:rsidRPr="002545BD">
        <w:trPr>
          <w:trHeight w:val="390"/>
        </w:trPr>
        <w:tc>
          <w:tcPr>
            <w:tcW w:w="5400" w:type="dxa"/>
          </w:tcPr>
          <w:p w:rsidR="00A355C6" w:rsidRPr="002545BD" w:rsidRDefault="0034657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๙</w:t>
            </w:r>
            <w:r w:rsidR="00A355C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ประโยชน์ที่ประชาชนได้รับจากการดำเนินโครงการ/กิจกรรม</w:t>
            </w:r>
          </w:p>
        </w:tc>
        <w:tc>
          <w:tcPr>
            <w:tcW w:w="1260" w:type="dxa"/>
          </w:tcPr>
          <w:p w:rsidR="00A355C6" w:rsidRPr="002545BD" w:rsidRDefault="00FE5FF6" w:rsidP="006057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  <w:r w:rsidR="0060576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  <w:r w:rsidR="00E24FA1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60576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๒๒</w:t>
            </w:r>
            <w:r w:rsidR="0060576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605761" w:rsidP="006057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๗๔</w:t>
            </w:r>
            <w:r w:rsidR="00E24FA1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๔๑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  <w:tc>
          <w:tcPr>
            <w:tcW w:w="1260" w:type="dxa"/>
          </w:tcPr>
          <w:p w:rsidR="00A355C6" w:rsidRPr="002545BD" w:rsidRDefault="00605761" w:rsidP="0060576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  <w:r w:rsidR="005A6042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๓๘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color w:val="000000"/>
                <w:sz w:val="28"/>
              </w:rPr>
              <w:t>%</w:t>
            </w:r>
          </w:p>
        </w:tc>
      </w:tr>
      <w:tr w:rsidR="00605761" w:rsidRPr="002545BD">
        <w:trPr>
          <w:trHeight w:val="39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C6" w:rsidRPr="002545BD" w:rsidRDefault="00A355C6" w:rsidP="00A355C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ภาพรวม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C6" w:rsidRPr="002545BD" w:rsidRDefault="00605761" w:rsidP="0060576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="00FE5FF6"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๙</w:t>
            </w:r>
            <w:r w:rsidR="00E24FA1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๘๕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C6" w:rsidRPr="002545BD" w:rsidRDefault="00605761" w:rsidP="0060576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๗๘</w:t>
            </w:r>
            <w:r w:rsidR="00E24FA1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๙๑</w:t>
            </w:r>
            <w:r w:rsidR="00FA296A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C6" w:rsidRPr="002545BD" w:rsidRDefault="00346576" w:rsidP="0060576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="005A6042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="00605761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๒๖</w:t>
            </w:r>
            <w:r w:rsidR="00605761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="00FA296A" w:rsidRPr="002545BD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%</w:t>
            </w:r>
          </w:p>
        </w:tc>
      </w:tr>
    </w:tbl>
    <w:p w:rsidR="00A355C6" w:rsidRPr="002545BD" w:rsidRDefault="00A355C6" w:rsidP="00A355C6">
      <w:pPr>
        <w:ind w:left="360"/>
        <w:rPr>
          <w:rFonts w:ascii="TH SarabunPSK" w:hAnsi="TH SarabunPSK" w:cs="TH SarabunPSK"/>
          <w:color w:val="000000"/>
        </w:rPr>
      </w:pPr>
    </w:p>
    <w:p w:rsidR="00A355C6" w:rsidRPr="002545BD" w:rsidRDefault="00346576" w:rsidP="00BB7ED1">
      <w:pPr>
        <w:ind w:left="360" w:hanging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="00A355C6" w:rsidRPr="002545BD">
        <w:rPr>
          <w:rFonts w:ascii="TH SarabunPSK" w:hAnsi="TH SarabunPSK" w:cs="TH SarabunPSK"/>
          <w:color w:val="000000"/>
          <w:sz w:val="32"/>
          <w:szCs w:val="32"/>
          <w:cs/>
        </w:rPr>
        <w:t>.  ผลการดำเนินงานในแต่ละยุทธศาสตร์</w:t>
      </w:r>
    </w:p>
    <w:p w:rsidR="00A355C6" w:rsidRPr="002545BD" w:rsidRDefault="00A355C6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ยุทธศาสตร์ที่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การพัฒนาด้านโครงสร้างพื้นฐาน</w:t>
      </w:r>
    </w:p>
    <w:p w:rsidR="00A355C6" w:rsidRPr="002545BD" w:rsidRDefault="00A355C6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ความพึงพอใจของผู้เกี่ยวข้อง</w:t>
      </w:r>
    </w:p>
    <w:p w:rsidR="00A355C6" w:rsidRPr="002545BD" w:rsidRDefault="00A355C6" w:rsidP="00A355C6">
      <w:pPr>
        <w:ind w:left="360"/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60"/>
        <w:gridCol w:w="2880"/>
      </w:tblGrid>
      <w:tr w:rsidR="00A355C6" w:rsidRPr="002545BD">
        <w:tc>
          <w:tcPr>
            <w:tcW w:w="6660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880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คะแนนความพึงพอใจ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(เต็ม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</w:tc>
      </w:tr>
      <w:tr w:rsidR="00A06C16" w:rsidRPr="002545BD">
        <w:tc>
          <w:tcPr>
            <w:tcW w:w="6660" w:type="dxa"/>
          </w:tcPr>
          <w:p w:rsidR="00A06C16" w:rsidRPr="002545BD" w:rsidRDefault="00A06C1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๑)  การเปิดโอกาสให้ประชาชนมีส่วนร่วมในโครงการ/กิจกรรม</w:t>
            </w:r>
          </w:p>
        </w:tc>
        <w:tc>
          <w:tcPr>
            <w:tcW w:w="2880" w:type="dxa"/>
          </w:tcPr>
          <w:p w:rsidR="00A06C16" w:rsidRPr="002545BD" w:rsidRDefault="001D1FB1" w:rsidP="001D1FB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="00A06C1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๗๐</w:t>
            </w:r>
          </w:p>
        </w:tc>
      </w:tr>
      <w:tr w:rsidR="00A06C16" w:rsidRPr="002545BD">
        <w:tc>
          <w:tcPr>
            <w:tcW w:w="6660" w:type="dxa"/>
          </w:tcPr>
          <w:p w:rsidR="00A06C16" w:rsidRPr="002545BD" w:rsidRDefault="00A06C1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๒)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880" w:type="dxa"/>
          </w:tcPr>
          <w:p w:rsidR="00A06C16" w:rsidRPr="002545BD" w:rsidRDefault="001D1FB1" w:rsidP="001D1FB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๘.๗๕</w:t>
            </w:r>
          </w:p>
        </w:tc>
      </w:tr>
      <w:tr w:rsidR="00A06C16" w:rsidRPr="002545BD">
        <w:tc>
          <w:tcPr>
            <w:tcW w:w="6660" w:type="dxa"/>
          </w:tcPr>
          <w:p w:rsidR="00A06C16" w:rsidRPr="002545BD" w:rsidRDefault="00A06C1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2880" w:type="dxa"/>
          </w:tcPr>
          <w:p w:rsidR="00A06C16" w:rsidRPr="002545BD" w:rsidRDefault="001D1FB1" w:rsidP="001D1FB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="00A06C1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FE5FF6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</w:p>
        </w:tc>
      </w:tr>
      <w:tr w:rsidR="00A06C16" w:rsidRPr="002545BD">
        <w:tc>
          <w:tcPr>
            <w:tcW w:w="6660" w:type="dxa"/>
          </w:tcPr>
          <w:p w:rsidR="00A06C16" w:rsidRPr="002545BD" w:rsidRDefault="00A06C1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๔)  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880" w:type="dxa"/>
          </w:tcPr>
          <w:p w:rsidR="00A06C16" w:rsidRPr="002545BD" w:rsidRDefault="001D1FB1" w:rsidP="001D1FB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="00A06C1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๘๕</w:t>
            </w:r>
          </w:p>
        </w:tc>
      </w:tr>
      <w:tr w:rsidR="00A06C16" w:rsidRPr="002545BD">
        <w:tc>
          <w:tcPr>
            <w:tcW w:w="6660" w:type="dxa"/>
          </w:tcPr>
          <w:p w:rsidR="00A06C16" w:rsidRPr="002545BD" w:rsidRDefault="00A06C1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๕)  การเปิดโอกาสให้ประชาชนตรวจสอบการดำเนินโครงการ/กิจกรรม</w:t>
            </w:r>
          </w:p>
        </w:tc>
        <w:tc>
          <w:tcPr>
            <w:tcW w:w="2880" w:type="dxa"/>
          </w:tcPr>
          <w:p w:rsidR="00A06C16" w:rsidRPr="002545BD" w:rsidRDefault="001D1FB1" w:rsidP="001D1FB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="00A06C1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๗๐</w:t>
            </w:r>
          </w:p>
        </w:tc>
      </w:tr>
      <w:tr w:rsidR="00A06C16" w:rsidRPr="002545BD">
        <w:tc>
          <w:tcPr>
            <w:tcW w:w="6660" w:type="dxa"/>
          </w:tcPr>
          <w:p w:rsidR="00A06C16" w:rsidRPr="002545BD" w:rsidRDefault="00A06C1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2880" w:type="dxa"/>
          </w:tcPr>
          <w:p w:rsidR="00A06C16" w:rsidRPr="002545BD" w:rsidRDefault="001D1FB1" w:rsidP="001D1FB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="00A06C1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๘๐</w:t>
            </w:r>
          </w:p>
        </w:tc>
      </w:tr>
      <w:tr w:rsidR="00A06C16" w:rsidRPr="002545BD">
        <w:tc>
          <w:tcPr>
            <w:tcW w:w="6660" w:type="dxa"/>
          </w:tcPr>
          <w:p w:rsidR="00A06C16" w:rsidRPr="002545BD" w:rsidRDefault="00A06C16" w:rsidP="007A09B5">
            <w:pPr>
              <w:ind w:left="252" w:hanging="25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880" w:type="dxa"/>
          </w:tcPr>
          <w:p w:rsidR="00A06C16" w:rsidRPr="002545BD" w:rsidRDefault="001D1FB1" w:rsidP="00FE5FF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๙.๐๕</w:t>
            </w:r>
          </w:p>
        </w:tc>
      </w:tr>
      <w:tr w:rsidR="00A06C16" w:rsidRPr="002545BD">
        <w:trPr>
          <w:trHeight w:val="465"/>
        </w:trPr>
        <w:tc>
          <w:tcPr>
            <w:tcW w:w="6660" w:type="dxa"/>
          </w:tcPr>
          <w:p w:rsidR="00A06C16" w:rsidRPr="002545BD" w:rsidRDefault="00A06C1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๘)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2880" w:type="dxa"/>
          </w:tcPr>
          <w:p w:rsidR="00A06C16" w:rsidRPr="002545BD" w:rsidRDefault="001D1FB1" w:rsidP="001D1FB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  <w:r w:rsidR="00A06C1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๒๕</w:t>
            </w:r>
          </w:p>
        </w:tc>
      </w:tr>
      <w:tr w:rsidR="00A06C16" w:rsidRPr="002545BD">
        <w:trPr>
          <w:trHeight w:val="375"/>
        </w:trPr>
        <w:tc>
          <w:tcPr>
            <w:tcW w:w="6660" w:type="dxa"/>
          </w:tcPr>
          <w:p w:rsidR="00A06C16" w:rsidRPr="002545BD" w:rsidRDefault="00A06C1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ภาพรวม</w:t>
            </w:r>
          </w:p>
        </w:tc>
        <w:tc>
          <w:tcPr>
            <w:tcW w:w="2880" w:type="dxa"/>
          </w:tcPr>
          <w:p w:rsidR="00A06C16" w:rsidRPr="002545BD" w:rsidRDefault="001D1FB1" w:rsidP="001D1FB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</w:t>
            </w:r>
            <w:r w:rsidR="00A06C16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๘๐</w:t>
            </w:r>
          </w:p>
        </w:tc>
      </w:tr>
    </w:tbl>
    <w:p w:rsidR="00D006E1" w:rsidRDefault="00D006E1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:rsidR="00D006E1" w:rsidRDefault="00D006E1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:rsidR="00D006E1" w:rsidRDefault="00D006E1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:rsidR="00D006E1" w:rsidRDefault="00D006E1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:rsidR="00D006E1" w:rsidRDefault="00D006E1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ยุทธศาสตร์ที่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การพัฒนาด้านการพัฒนาคุณภาพชีวิตและสังคม</w:t>
      </w:r>
    </w:p>
    <w:p w:rsidR="00A355C6" w:rsidRPr="002545BD" w:rsidRDefault="00A355C6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ความพึงพอใจของผู้เกี่ยวข้อง</w:t>
      </w:r>
    </w:p>
    <w:p w:rsidR="00A355C6" w:rsidRPr="002545BD" w:rsidRDefault="00A355C6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60"/>
        <w:gridCol w:w="2700"/>
      </w:tblGrid>
      <w:tr w:rsidR="00A355C6" w:rsidRPr="002545BD">
        <w:tc>
          <w:tcPr>
            <w:tcW w:w="6660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700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คะแนนความพึงพอใจ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(เต็ม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๑)  การเปิดโอกาสให้ประชาชนมีส่วนร่วมในโครงการ/กิจกรรม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๘.๘๐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๒)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๘.๙๕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๘.๘๐</w:t>
            </w:r>
          </w:p>
        </w:tc>
      </w:tr>
      <w:tr w:rsidR="00853544" w:rsidRPr="002545BD">
        <w:trPr>
          <w:trHeight w:val="361"/>
        </w:trPr>
        <w:tc>
          <w:tcPr>
            <w:tcW w:w="6660" w:type="dxa"/>
          </w:tcPr>
          <w:p w:rsidR="00853544" w:rsidRPr="002545BD" w:rsidRDefault="0085354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๔)  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700" w:type="dxa"/>
          </w:tcPr>
          <w:p w:rsidR="00853544" w:rsidRPr="002545BD" w:rsidRDefault="00853544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๘.๗๐</w:t>
            </w:r>
          </w:p>
        </w:tc>
      </w:tr>
      <w:tr w:rsidR="00853544" w:rsidRPr="002545BD">
        <w:tc>
          <w:tcPr>
            <w:tcW w:w="6660" w:type="dxa"/>
          </w:tcPr>
          <w:p w:rsidR="00853544" w:rsidRPr="002545BD" w:rsidRDefault="0085354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๕)  การเปิดโอกาสให้ประชาชนตรวจสอบการดำเนินโครงการ/กิจกรรม</w:t>
            </w:r>
          </w:p>
        </w:tc>
        <w:tc>
          <w:tcPr>
            <w:tcW w:w="2700" w:type="dxa"/>
          </w:tcPr>
          <w:p w:rsidR="00853544" w:rsidRPr="002545BD" w:rsidRDefault="00853544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๘.๖๕</w:t>
            </w:r>
          </w:p>
        </w:tc>
      </w:tr>
      <w:tr w:rsidR="00853544" w:rsidRPr="002545BD">
        <w:tc>
          <w:tcPr>
            <w:tcW w:w="6660" w:type="dxa"/>
          </w:tcPr>
          <w:p w:rsidR="00853544" w:rsidRPr="002545BD" w:rsidRDefault="0085354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2700" w:type="dxa"/>
          </w:tcPr>
          <w:p w:rsidR="00853544" w:rsidRPr="002545BD" w:rsidRDefault="00853544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๙.๐๐</w:t>
            </w:r>
          </w:p>
        </w:tc>
      </w:tr>
      <w:tr w:rsidR="00853544" w:rsidRPr="002545BD">
        <w:tc>
          <w:tcPr>
            <w:tcW w:w="6660" w:type="dxa"/>
          </w:tcPr>
          <w:p w:rsidR="00853544" w:rsidRPr="002545BD" w:rsidRDefault="00853544" w:rsidP="007A09B5">
            <w:pPr>
              <w:ind w:left="252" w:hanging="25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700" w:type="dxa"/>
          </w:tcPr>
          <w:p w:rsidR="00853544" w:rsidRPr="002545BD" w:rsidRDefault="00853544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๘.๕๕</w:t>
            </w:r>
          </w:p>
        </w:tc>
      </w:tr>
      <w:tr w:rsidR="00C67784" w:rsidRPr="002545BD">
        <w:trPr>
          <w:trHeight w:val="465"/>
        </w:trPr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๘)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๙.๐๐</w:t>
            </w:r>
          </w:p>
        </w:tc>
      </w:tr>
      <w:tr w:rsidR="00C67784" w:rsidRPr="002545BD">
        <w:trPr>
          <w:trHeight w:val="375"/>
        </w:trPr>
        <w:tc>
          <w:tcPr>
            <w:tcW w:w="6660" w:type="dxa"/>
          </w:tcPr>
          <w:p w:rsidR="00C67784" w:rsidRPr="002545BD" w:rsidRDefault="00C67784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ภาพรวม</w:t>
            </w:r>
          </w:p>
        </w:tc>
        <w:tc>
          <w:tcPr>
            <w:tcW w:w="2700" w:type="dxa"/>
          </w:tcPr>
          <w:p w:rsidR="00C67784" w:rsidRPr="002545BD" w:rsidRDefault="00853544" w:rsidP="00FE5FF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๘.๘๑</w:t>
            </w:r>
          </w:p>
        </w:tc>
      </w:tr>
    </w:tbl>
    <w:p w:rsidR="00A355C6" w:rsidRPr="002545BD" w:rsidRDefault="00A355C6" w:rsidP="00A355C6">
      <w:pPr>
        <w:ind w:left="360"/>
        <w:rPr>
          <w:rFonts w:ascii="Angsana New" w:hAnsi="Angsana New"/>
          <w:color w:val="000000"/>
          <w:sz w:val="32"/>
          <w:szCs w:val="32"/>
        </w:rPr>
      </w:pPr>
    </w:p>
    <w:p w:rsidR="00A355C6" w:rsidRPr="002545BD" w:rsidRDefault="00A355C6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ยุทธศาสตร์ที่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การพัฒนาด้านเศรษฐกิจ</w:t>
      </w:r>
    </w:p>
    <w:p w:rsidR="00A355C6" w:rsidRPr="002545BD" w:rsidRDefault="00A355C6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ความพึงพอใจของผู้เกี่ยวข้อง</w:t>
      </w:r>
    </w:p>
    <w:p w:rsidR="00A355C6" w:rsidRPr="002545BD" w:rsidRDefault="00A355C6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60"/>
        <w:gridCol w:w="2700"/>
      </w:tblGrid>
      <w:tr w:rsidR="00A355C6" w:rsidRPr="002545BD">
        <w:tc>
          <w:tcPr>
            <w:tcW w:w="6660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2700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คะแนนความพึงพอใจ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(เต็ม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๑)  การเปิดโอกาสให้ประชาชนมีส่วนร่วมในโครงการ/กิจกรรม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๘.๕๐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๒)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๘.๔๐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๘.๒๐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๔)  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๘.๑๕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๕)  การเปิดโอกาสให้ประชาชนตรวจสอบการดำเนินโครงการ/กิจกรรม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๘.๖๐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๘.๘๕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๘.๕๕</w:t>
            </w:r>
          </w:p>
        </w:tc>
      </w:tr>
      <w:tr w:rsidR="00C67784" w:rsidRPr="002545BD">
        <w:trPr>
          <w:trHeight w:val="465"/>
        </w:trPr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๘)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๘.๖๕</w:t>
            </w:r>
          </w:p>
        </w:tc>
      </w:tr>
      <w:tr w:rsidR="00C67784" w:rsidRPr="002545BD">
        <w:trPr>
          <w:trHeight w:val="375"/>
        </w:trPr>
        <w:tc>
          <w:tcPr>
            <w:tcW w:w="6660" w:type="dxa"/>
          </w:tcPr>
          <w:p w:rsidR="00C67784" w:rsidRPr="002545BD" w:rsidRDefault="00C67784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ภาพรวม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๘.๔๙</w:t>
            </w:r>
          </w:p>
        </w:tc>
      </w:tr>
    </w:tbl>
    <w:p w:rsidR="00A355C6" w:rsidRPr="002545BD" w:rsidRDefault="00A355C6" w:rsidP="00A355C6">
      <w:pPr>
        <w:ind w:left="36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346576" w:rsidRPr="002545BD" w:rsidRDefault="00346576" w:rsidP="00A355C6">
      <w:pPr>
        <w:ind w:left="36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346576" w:rsidRDefault="00346576" w:rsidP="00A355C6">
      <w:pPr>
        <w:ind w:left="36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853544" w:rsidRDefault="00853544" w:rsidP="00A355C6">
      <w:pPr>
        <w:ind w:left="36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853544" w:rsidRDefault="00853544" w:rsidP="00A355C6">
      <w:pPr>
        <w:ind w:left="36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853544" w:rsidRDefault="00853544" w:rsidP="00A355C6">
      <w:pPr>
        <w:ind w:left="36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853544" w:rsidRDefault="00853544" w:rsidP="00A355C6">
      <w:pPr>
        <w:ind w:left="36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853544" w:rsidRPr="002545BD" w:rsidRDefault="00853544" w:rsidP="00A355C6">
      <w:pPr>
        <w:ind w:left="36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346576" w:rsidRPr="002545BD" w:rsidRDefault="00346576" w:rsidP="00A355C6">
      <w:pPr>
        <w:ind w:left="36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ยุทธศาสตร์ที่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การพัฒนาด้านพัฒนาคุณภาพสิ่งแวดล้อมและทรัพยากรธรรมชาติ</w:t>
      </w:r>
    </w:p>
    <w:p w:rsidR="00A355C6" w:rsidRPr="002545BD" w:rsidRDefault="00A355C6" w:rsidP="00BB7ED1">
      <w:pPr>
        <w:ind w:left="540" w:hanging="18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ความพึงพอใจของผู้เกี่ยวข้อง</w:t>
      </w:r>
    </w:p>
    <w:p w:rsidR="00A355C6" w:rsidRPr="002545BD" w:rsidRDefault="00A355C6" w:rsidP="00A355C6">
      <w:pPr>
        <w:ind w:left="540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60"/>
        <w:gridCol w:w="2700"/>
      </w:tblGrid>
      <w:tr w:rsidR="00A355C6" w:rsidRPr="002545BD">
        <w:tc>
          <w:tcPr>
            <w:tcW w:w="6660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2700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คะแนนความพึงพอใจ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(เต็ม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๑)  การเปิดโอกาสให้ประชาชนมีส่วนร่วมในโครงการ/กิจกรรม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๘.๖๐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๒)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๘.๔๕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๘.๓๕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๔)  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๘.๗๐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๕)  การเปิดโอกาสให้ประชาชนตรวจสอบการดำเนินโครงการ/กิจกรรม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๘.๖๐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๘.๗๕</w:t>
            </w:r>
          </w:p>
        </w:tc>
      </w:tr>
      <w:tr w:rsidR="00C67784" w:rsidRPr="002545BD"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๘.๕๐</w:t>
            </w:r>
          </w:p>
        </w:tc>
      </w:tr>
      <w:tr w:rsidR="00C67784" w:rsidRPr="002545BD">
        <w:trPr>
          <w:trHeight w:val="465"/>
        </w:trPr>
        <w:tc>
          <w:tcPr>
            <w:tcW w:w="6660" w:type="dxa"/>
          </w:tcPr>
          <w:p w:rsidR="00C67784" w:rsidRPr="002545BD" w:rsidRDefault="00C67784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๘)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๘.๗๐</w:t>
            </w:r>
          </w:p>
        </w:tc>
      </w:tr>
      <w:tr w:rsidR="00C67784" w:rsidRPr="002545BD">
        <w:trPr>
          <w:trHeight w:val="375"/>
        </w:trPr>
        <w:tc>
          <w:tcPr>
            <w:tcW w:w="6660" w:type="dxa"/>
          </w:tcPr>
          <w:p w:rsidR="00C67784" w:rsidRPr="002545BD" w:rsidRDefault="00C67784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ภาพรวม</w:t>
            </w:r>
          </w:p>
        </w:tc>
        <w:tc>
          <w:tcPr>
            <w:tcW w:w="2700" w:type="dxa"/>
          </w:tcPr>
          <w:p w:rsidR="00C67784" w:rsidRPr="002545BD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๘.๕๘</w:t>
            </w:r>
          </w:p>
        </w:tc>
      </w:tr>
    </w:tbl>
    <w:p w:rsidR="002F0F2E" w:rsidRPr="002545BD" w:rsidRDefault="002F0F2E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ind w:left="36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ยุทธศาสตร์ที่ 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 การพัฒนาด้านเมือง การปกครอง และการบริหารจัดการองค์กร</w:t>
      </w:r>
    </w:p>
    <w:p w:rsidR="00A355C6" w:rsidRPr="002545BD" w:rsidRDefault="00A355C6" w:rsidP="00BB7ED1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ความพึงพอใจของผู้เกี่ยวข้อง</w:t>
      </w:r>
    </w:p>
    <w:p w:rsidR="00A355C6" w:rsidRPr="002545BD" w:rsidRDefault="00A355C6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60"/>
        <w:gridCol w:w="2700"/>
      </w:tblGrid>
      <w:tr w:rsidR="00A355C6" w:rsidRPr="002545BD">
        <w:tc>
          <w:tcPr>
            <w:tcW w:w="6660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700" w:type="dxa"/>
          </w:tcPr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คะแนนความพึงพอใจ</w:t>
            </w:r>
          </w:p>
          <w:p w:rsidR="00A355C6" w:rsidRPr="002545BD" w:rsidRDefault="00A355C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(เต็ม </w:t>
            </w:r>
            <w:r w:rsidR="00346576"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</w:t>
            </w: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</w:tc>
      </w:tr>
      <w:tr w:rsidR="00A06C16" w:rsidRPr="002545BD">
        <w:tc>
          <w:tcPr>
            <w:tcW w:w="6660" w:type="dxa"/>
          </w:tcPr>
          <w:p w:rsidR="00A06C16" w:rsidRPr="002545BD" w:rsidRDefault="00A06C1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๑)  การเปิดโอกาสให้ประชาชนมีส่วนร่วมในโครงการ/กิจกรรม</w:t>
            </w:r>
          </w:p>
        </w:tc>
        <w:tc>
          <w:tcPr>
            <w:tcW w:w="2700" w:type="dxa"/>
          </w:tcPr>
          <w:p w:rsidR="00A06C16" w:rsidRPr="002545BD" w:rsidRDefault="00853544" w:rsidP="0085354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๘.๗๐</w:t>
            </w:r>
          </w:p>
        </w:tc>
      </w:tr>
      <w:tr w:rsidR="00A06C16" w:rsidRPr="002545BD">
        <w:tc>
          <w:tcPr>
            <w:tcW w:w="6660" w:type="dxa"/>
          </w:tcPr>
          <w:p w:rsidR="00A06C16" w:rsidRPr="002545BD" w:rsidRDefault="00A06C1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๒)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700" w:type="dxa"/>
          </w:tcPr>
          <w:p w:rsidR="00A06C16" w:rsidRPr="002545BD" w:rsidRDefault="008C477F" w:rsidP="008C477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๘.๘๕</w:t>
            </w:r>
          </w:p>
        </w:tc>
      </w:tr>
      <w:tr w:rsidR="00A06C16" w:rsidRPr="002545BD">
        <w:tc>
          <w:tcPr>
            <w:tcW w:w="6660" w:type="dxa"/>
          </w:tcPr>
          <w:p w:rsidR="00A06C16" w:rsidRPr="002545BD" w:rsidRDefault="00A06C1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2700" w:type="dxa"/>
          </w:tcPr>
          <w:p w:rsidR="00A06C16" w:rsidRPr="002545BD" w:rsidRDefault="008C477F" w:rsidP="008C477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๘.๖๐</w:t>
            </w:r>
          </w:p>
        </w:tc>
      </w:tr>
      <w:tr w:rsidR="00A06C16" w:rsidRPr="002545BD">
        <w:tc>
          <w:tcPr>
            <w:tcW w:w="6660" w:type="dxa"/>
          </w:tcPr>
          <w:p w:rsidR="00A06C16" w:rsidRPr="002545BD" w:rsidRDefault="00A06C1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๔)  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700" w:type="dxa"/>
          </w:tcPr>
          <w:p w:rsidR="00A06C16" w:rsidRPr="002545BD" w:rsidRDefault="008C477F" w:rsidP="008C477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๘.๗๐</w:t>
            </w:r>
          </w:p>
        </w:tc>
      </w:tr>
      <w:tr w:rsidR="00A06C16" w:rsidRPr="002545BD">
        <w:tc>
          <w:tcPr>
            <w:tcW w:w="6660" w:type="dxa"/>
          </w:tcPr>
          <w:p w:rsidR="00A06C16" w:rsidRPr="002545BD" w:rsidRDefault="00A06C1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๕)  การเปิดโอกาสให้ประชาชนตรวจสอบการดำเนินโครงการ/กิจกรรม</w:t>
            </w:r>
          </w:p>
        </w:tc>
        <w:tc>
          <w:tcPr>
            <w:tcW w:w="2700" w:type="dxa"/>
          </w:tcPr>
          <w:p w:rsidR="00A06C16" w:rsidRPr="002545BD" w:rsidRDefault="008C477F" w:rsidP="008C477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๘.๘๐</w:t>
            </w:r>
          </w:p>
        </w:tc>
      </w:tr>
      <w:tr w:rsidR="00A06C16" w:rsidRPr="002545BD">
        <w:tc>
          <w:tcPr>
            <w:tcW w:w="6660" w:type="dxa"/>
          </w:tcPr>
          <w:p w:rsidR="00A06C16" w:rsidRPr="002545BD" w:rsidRDefault="00A06C1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2700" w:type="dxa"/>
          </w:tcPr>
          <w:p w:rsidR="00A06C16" w:rsidRPr="002545BD" w:rsidRDefault="008C477F" w:rsidP="008C477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๘.๙๕</w:t>
            </w:r>
          </w:p>
        </w:tc>
      </w:tr>
      <w:tr w:rsidR="00A06C16" w:rsidRPr="002545BD">
        <w:tc>
          <w:tcPr>
            <w:tcW w:w="6660" w:type="dxa"/>
          </w:tcPr>
          <w:p w:rsidR="00A06C16" w:rsidRPr="002545BD" w:rsidRDefault="00A06C1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700" w:type="dxa"/>
          </w:tcPr>
          <w:p w:rsidR="00A06C16" w:rsidRPr="002545BD" w:rsidRDefault="008C477F" w:rsidP="008C477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๘.๙๐</w:t>
            </w:r>
          </w:p>
        </w:tc>
      </w:tr>
      <w:tr w:rsidR="00A06C16" w:rsidRPr="002545BD">
        <w:trPr>
          <w:trHeight w:val="465"/>
        </w:trPr>
        <w:tc>
          <w:tcPr>
            <w:tcW w:w="6660" w:type="dxa"/>
          </w:tcPr>
          <w:p w:rsidR="00A06C16" w:rsidRPr="002545BD" w:rsidRDefault="00A06C16" w:rsidP="00A355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๘)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2700" w:type="dxa"/>
          </w:tcPr>
          <w:p w:rsidR="00A06C16" w:rsidRPr="002545BD" w:rsidRDefault="008C477F" w:rsidP="008C477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๘.๗๕</w:t>
            </w:r>
          </w:p>
        </w:tc>
      </w:tr>
      <w:tr w:rsidR="00A06C16" w:rsidRPr="002545BD">
        <w:trPr>
          <w:trHeight w:val="375"/>
        </w:trPr>
        <w:tc>
          <w:tcPr>
            <w:tcW w:w="6660" w:type="dxa"/>
          </w:tcPr>
          <w:p w:rsidR="00A06C16" w:rsidRPr="002545BD" w:rsidRDefault="00A06C16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ภาพรวม</w:t>
            </w:r>
          </w:p>
        </w:tc>
        <w:tc>
          <w:tcPr>
            <w:tcW w:w="2700" w:type="dxa"/>
          </w:tcPr>
          <w:p w:rsidR="00A06C16" w:rsidRPr="002545BD" w:rsidRDefault="008C477F" w:rsidP="008C477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๘.๗๘</w:t>
            </w:r>
          </w:p>
        </w:tc>
      </w:tr>
    </w:tbl>
    <w:p w:rsidR="00A355C6" w:rsidRPr="002545BD" w:rsidRDefault="00A355C6" w:rsidP="00A355C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ind w:left="36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ind w:left="36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ind w:left="36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ind w:left="36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A355C6" w:rsidRPr="002545BD" w:rsidRDefault="00A355C6" w:rsidP="00A355C6">
      <w:pPr>
        <w:ind w:left="36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C67784" w:rsidRPr="002545BD" w:rsidRDefault="00C67784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7F0380" w:rsidRPr="002545BD" w:rsidRDefault="007F0380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7F0380" w:rsidRPr="002545BD" w:rsidRDefault="007F0380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7F0380" w:rsidRPr="002545BD" w:rsidRDefault="007F0380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7F0380" w:rsidRPr="002545BD" w:rsidRDefault="007F0380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7F0380" w:rsidRPr="002545BD" w:rsidRDefault="007F0380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B27287" w:rsidRDefault="00B27287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874717" w:rsidRDefault="00874717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874717" w:rsidRDefault="00874717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874717" w:rsidRDefault="00874717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874717" w:rsidRDefault="00874717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874717" w:rsidRDefault="00874717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874717" w:rsidRPr="002545BD" w:rsidRDefault="00874717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110425" w:rsidRPr="002545BD" w:rsidRDefault="00110425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ind w:left="360"/>
        <w:jc w:val="right"/>
        <w:rPr>
          <w:rFonts w:ascii="TH SarabunPSK" w:hAnsi="TH SarabunPSK" w:cs="TH SarabunPSK"/>
          <w:color w:val="000000"/>
        </w:rPr>
      </w:pPr>
    </w:p>
    <w:p w:rsidR="00874717" w:rsidRDefault="0087471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874717" w:rsidRDefault="0087471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874717" w:rsidRDefault="0087471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874717" w:rsidRDefault="0087471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874717" w:rsidRDefault="0087471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874717" w:rsidRDefault="0087471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874717" w:rsidRDefault="0087471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874717" w:rsidRDefault="0087471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874717" w:rsidRDefault="0087471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874717" w:rsidRDefault="0087471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874717" w:rsidRDefault="0087471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</w:pPr>
      <w:r w:rsidRPr="002545BD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ภาคผนวก ข</w:t>
      </w: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2545BD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ผลการวิเคราะห์ข้อมูลทางสถิติ</w:t>
      </w:r>
    </w:p>
    <w:p w:rsidR="00B27287" w:rsidRPr="002545BD" w:rsidRDefault="00B27287" w:rsidP="00B27287">
      <w:pPr>
        <w:ind w:right="16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p w:rsidR="00A355C6" w:rsidRPr="002545BD" w:rsidRDefault="00A355C6" w:rsidP="00A355C6">
      <w:pPr>
        <w:rPr>
          <w:rFonts w:ascii="TH SarabunPSK" w:hAnsi="TH SarabunPSK" w:cs="TH SarabunPSK"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892"/>
        <w:gridCol w:w="3823"/>
        <w:gridCol w:w="1967"/>
        <w:gridCol w:w="1967"/>
      </w:tblGrid>
      <w:tr w:rsidR="0066433F" w:rsidRPr="002545BD" w:rsidTr="006C6D7E">
        <w:tc>
          <w:tcPr>
            <w:tcW w:w="5354" w:type="dxa"/>
            <w:gridSpan w:val="3"/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ข้อมูลทั่วไป</w:t>
            </w:r>
          </w:p>
        </w:tc>
        <w:tc>
          <w:tcPr>
            <w:tcW w:w="1967" w:type="dxa"/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67" w:type="dxa"/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ร้อยละ</w:t>
            </w:r>
          </w:p>
        </w:tc>
      </w:tr>
      <w:tr w:rsidR="0066433F" w:rsidRPr="002545BD" w:rsidTr="006C6D7E">
        <w:tc>
          <w:tcPr>
            <w:tcW w:w="5354" w:type="dxa"/>
            <w:gridSpan w:val="3"/>
            <w:tcBorders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เพศ</w:t>
            </w:r>
          </w:p>
        </w:tc>
        <w:tc>
          <w:tcPr>
            <w:tcW w:w="1967" w:type="dxa"/>
            <w:tcBorders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67" w:type="dxa"/>
            <w:tcBorders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๗๒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๔๒.๘๖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1967" w:type="dxa"/>
            <w:tcBorders>
              <w:top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๙๖</w:t>
            </w:r>
          </w:p>
        </w:tc>
        <w:tc>
          <w:tcPr>
            <w:tcW w:w="1967" w:type="dxa"/>
            <w:tcBorders>
              <w:top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๕๗.๑๔</w:t>
            </w:r>
          </w:p>
        </w:tc>
      </w:tr>
      <w:tr w:rsidR="0066433F" w:rsidRPr="002545BD" w:rsidTr="006C6D7E">
        <w:tc>
          <w:tcPr>
            <w:tcW w:w="1531" w:type="dxa"/>
            <w:gridSpan w:val="2"/>
            <w:tcBorders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3823" w:type="dxa"/>
            <w:tcBorders>
              <w:lef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967" w:type="dxa"/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๑๖๘</w:t>
            </w:r>
          </w:p>
        </w:tc>
        <w:tc>
          <w:tcPr>
            <w:tcW w:w="1967" w:type="dxa"/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๑๐๐.๐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๐</w:t>
            </w:r>
          </w:p>
        </w:tc>
      </w:tr>
      <w:tr w:rsidR="0066433F" w:rsidRPr="002545BD" w:rsidTr="006C6D7E">
        <w:tc>
          <w:tcPr>
            <w:tcW w:w="5354" w:type="dxa"/>
            <w:gridSpan w:val="3"/>
            <w:tcBorders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อายุ</w:t>
            </w:r>
          </w:p>
        </w:tc>
        <w:tc>
          <w:tcPr>
            <w:tcW w:w="1967" w:type="dxa"/>
            <w:tcBorders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67" w:type="dxa"/>
            <w:tcBorders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๒๐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๓.๕๗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๒๐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–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๓๐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๓๐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๑๗.๘๖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๓๑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–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๔๐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๖๐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๓๒.๒๕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๔๑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–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๕๐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๔๕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๒๖.๗๖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๕๑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–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๖๐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๒๔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๑๔.๒๙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มากกว่า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๖๐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๑.๗๙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66433F" w:rsidRPr="002545BD" w:rsidTr="006C6D7E">
        <w:tc>
          <w:tcPr>
            <w:tcW w:w="1531" w:type="dxa"/>
            <w:gridSpan w:val="2"/>
            <w:tcBorders>
              <w:top w:val="single" w:sz="4" w:space="0" w:color="auto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967" w:type="dxa"/>
            <w:tcBorders>
              <w:top w:val="single" w:sz="4" w:space="0" w:color="auto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๑๖๘</w:t>
            </w:r>
          </w:p>
        </w:tc>
        <w:tc>
          <w:tcPr>
            <w:tcW w:w="1967" w:type="dxa"/>
            <w:tcBorders>
              <w:top w:val="single" w:sz="4" w:space="0" w:color="auto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๑๐๐.๐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๐</w:t>
            </w:r>
          </w:p>
        </w:tc>
      </w:tr>
      <w:tr w:rsidR="0066433F" w:rsidRPr="002545BD" w:rsidTr="006C6D7E">
        <w:tc>
          <w:tcPr>
            <w:tcW w:w="5354" w:type="dxa"/>
            <w:gridSpan w:val="3"/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ข้อมูลทั่วไป</w:t>
            </w:r>
          </w:p>
        </w:tc>
        <w:tc>
          <w:tcPr>
            <w:tcW w:w="1967" w:type="dxa"/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67" w:type="dxa"/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ร้อยละ</w:t>
            </w:r>
          </w:p>
        </w:tc>
      </w:tr>
      <w:tr w:rsidR="0066433F" w:rsidRPr="002545BD" w:rsidTr="006C6D7E">
        <w:tc>
          <w:tcPr>
            <w:tcW w:w="5354" w:type="dxa"/>
            <w:gridSpan w:val="3"/>
            <w:tcBorders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967" w:type="dxa"/>
            <w:tcBorders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67" w:type="dxa"/>
            <w:tcBorders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๕๗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๓๓.๙๓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มัธยมศึกษาหรือเทียบเท่า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๓๖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๒๑.๔๙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อนุปริญญาหรือเทียบเท่า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๒๑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๑๒.๕๐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๒๓.๒๑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๑.๗๙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อื่นๆ</w:t>
            </w:r>
          </w:p>
        </w:tc>
        <w:tc>
          <w:tcPr>
            <w:tcW w:w="1967" w:type="dxa"/>
            <w:tcBorders>
              <w:top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๑๒</w:t>
            </w:r>
          </w:p>
        </w:tc>
        <w:tc>
          <w:tcPr>
            <w:tcW w:w="1967" w:type="dxa"/>
            <w:tcBorders>
              <w:top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๗.๑๔</w:t>
            </w:r>
          </w:p>
        </w:tc>
      </w:tr>
      <w:tr w:rsidR="0066433F" w:rsidRPr="002545BD" w:rsidTr="006C6D7E">
        <w:tc>
          <w:tcPr>
            <w:tcW w:w="1531" w:type="dxa"/>
            <w:gridSpan w:val="2"/>
            <w:tcBorders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3823" w:type="dxa"/>
            <w:tcBorders>
              <w:lef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967" w:type="dxa"/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๑๖๘</w:t>
            </w:r>
          </w:p>
        </w:tc>
        <w:tc>
          <w:tcPr>
            <w:tcW w:w="1967" w:type="dxa"/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๑๐๐.๐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๐</w:t>
            </w:r>
          </w:p>
        </w:tc>
      </w:tr>
      <w:tr w:rsidR="0066433F" w:rsidRPr="002545BD" w:rsidTr="006C6D7E">
        <w:tc>
          <w:tcPr>
            <w:tcW w:w="5354" w:type="dxa"/>
            <w:gridSpan w:val="3"/>
            <w:tcBorders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อาชีพหลัก</w:t>
            </w:r>
          </w:p>
        </w:tc>
        <w:tc>
          <w:tcPr>
            <w:tcW w:w="1967" w:type="dxa"/>
            <w:tcBorders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67" w:type="dxa"/>
            <w:tcBorders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รับราชการ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๓.๕๗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เอกชน/รัฐวิสาหกิจ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๑๕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๘.๙๓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ค้าขายธุรกิจส่วนตัว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๒๑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๑๒.๕๐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รับจ้าง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๒๗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๑๖.๐๗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นักเรียน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นักศึกษา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๕.๓๖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bottom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  <w:bottom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เกษตรกร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๙๐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๕๓.๕๗</w:t>
            </w:r>
          </w:p>
        </w:tc>
      </w:tr>
      <w:tr w:rsidR="0066433F" w:rsidRPr="002545BD" w:rsidTr="006C6D7E">
        <w:tc>
          <w:tcPr>
            <w:tcW w:w="639" w:type="dxa"/>
            <w:tcBorders>
              <w:top w:val="nil"/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15" w:type="dxa"/>
            <w:gridSpan w:val="2"/>
            <w:tcBorders>
              <w:top w:val="nil"/>
              <w:lef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อื่นๆ</w:t>
            </w:r>
          </w:p>
        </w:tc>
        <w:tc>
          <w:tcPr>
            <w:tcW w:w="1967" w:type="dxa"/>
            <w:tcBorders>
              <w:top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</w:p>
        </w:tc>
        <w:tc>
          <w:tcPr>
            <w:tcW w:w="1967" w:type="dxa"/>
            <w:tcBorders>
              <w:top w:val="nil"/>
            </w:tcBorders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๐.๐๐</w:t>
            </w:r>
          </w:p>
        </w:tc>
      </w:tr>
      <w:tr w:rsidR="0066433F" w:rsidRPr="002545BD" w:rsidTr="006C6D7E">
        <w:tc>
          <w:tcPr>
            <w:tcW w:w="1531" w:type="dxa"/>
            <w:gridSpan w:val="2"/>
            <w:tcBorders>
              <w:righ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3823" w:type="dxa"/>
            <w:tcBorders>
              <w:left w:val="nil"/>
            </w:tcBorders>
          </w:tcPr>
          <w:p w:rsidR="006C6D7E" w:rsidRPr="002545BD" w:rsidRDefault="006C6D7E" w:rsidP="006C6D7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967" w:type="dxa"/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๑๖๘</w:t>
            </w:r>
          </w:p>
        </w:tc>
        <w:tc>
          <w:tcPr>
            <w:tcW w:w="1967" w:type="dxa"/>
          </w:tcPr>
          <w:p w:rsidR="006C6D7E" w:rsidRPr="002545BD" w:rsidRDefault="006C6D7E" w:rsidP="006C6D7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๑๐๐.๐</w:t>
            </w:r>
            <w:r w:rsidRPr="002545BD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๐</w:t>
            </w:r>
          </w:p>
        </w:tc>
      </w:tr>
    </w:tbl>
    <w:p w:rsidR="00FB1424" w:rsidRPr="002545BD" w:rsidRDefault="00FB1424" w:rsidP="00A355C6">
      <w:pPr>
        <w:rPr>
          <w:rFonts w:ascii="TH SarabunPSK" w:hAnsi="TH SarabunPSK" w:cs="TH SarabunPSK"/>
          <w:color w:val="000000"/>
        </w:rPr>
      </w:pPr>
    </w:p>
    <w:p w:rsidR="00B27287" w:rsidRPr="002545BD" w:rsidRDefault="00B27287" w:rsidP="00A355C6">
      <w:pPr>
        <w:rPr>
          <w:rFonts w:ascii="TH SarabunPSK" w:hAnsi="TH SarabunPSK" w:cs="TH SarabunPSK"/>
          <w:color w:val="000000"/>
        </w:rPr>
      </w:pPr>
    </w:p>
    <w:p w:rsidR="00346576" w:rsidRDefault="00346576" w:rsidP="00A355C6">
      <w:pPr>
        <w:rPr>
          <w:rFonts w:ascii="TH SarabunPSK" w:hAnsi="TH SarabunPSK" w:cs="TH SarabunPSK"/>
          <w:color w:val="000000"/>
        </w:rPr>
      </w:pPr>
    </w:p>
    <w:p w:rsidR="00874717" w:rsidRDefault="00874717" w:rsidP="00A355C6">
      <w:pPr>
        <w:rPr>
          <w:rFonts w:ascii="TH SarabunPSK" w:hAnsi="TH SarabunPSK" w:cs="TH SarabunPSK"/>
          <w:color w:val="000000"/>
        </w:rPr>
      </w:pPr>
    </w:p>
    <w:p w:rsidR="00874717" w:rsidRDefault="00874717" w:rsidP="00A355C6">
      <w:pPr>
        <w:rPr>
          <w:rFonts w:ascii="TH SarabunPSK" w:hAnsi="TH SarabunPSK" w:cs="TH SarabunPSK"/>
          <w:color w:val="000000"/>
        </w:rPr>
      </w:pPr>
    </w:p>
    <w:p w:rsidR="00874717" w:rsidRDefault="00874717" w:rsidP="00A355C6">
      <w:pPr>
        <w:rPr>
          <w:rFonts w:ascii="TH SarabunPSK" w:hAnsi="TH SarabunPSK" w:cs="TH SarabunPSK"/>
          <w:color w:val="000000"/>
        </w:rPr>
      </w:pPr>
    </w:p>
    <w:p w:rsidR="00874717" w:rsidRDefault="00874717" w:rsidP="00A355C6">
      <w:pPr>
        <w:rPr>
          <w:rFonts w:ascii="TH SarabunPSK" w:hAnsi="TH SarabunPSK" w:cs="TH SarabunPSK"/>
          <w:color w:val="000000"/>
        </w:rPr>
      </w:pPr>
    </w:p>
    <w:p w:rsidR="00874717" w:rsidRDefault="00874717" w:rsidP="00A355C6">
      <w:pPr>
        <w:rPr>
          <w:rFonts w:ascii="TH SarabunPSK" w:hAnsi="TH SarabunPSK" w:cs="TH SarabunPSK"/>
          <w:color w:val="000000"/>
        </w:rPr>
      </w:pPr>
    </w:p>
    <w:p w:rsidR="00874717" w:rsidRDefault="00874717" w:rsidP="00A355C6">
      <w:pPr>
        <w:rPr>
          <w:rFonts w:ascii="TH SarabunPSK" w:hAnsi="TH SarabunPSK" w:cs="TH SarabunPSK"/>
          <w:color w:val="000000"/>
        </w:rPr>
      </w:pPr>
    </w:p>
    <w:p w:rsidR="001E785B" w:rsidRDefault="001E785B" w:rsidP="00A355C6">
      <w:pPr>
        <w:rPr>
          <w:rFonts w:ascii="TH SarabunPSK" w:hAnsi="TH SarabunPSK" w:cs="TH SarabunPSK"/>
          <w:color w:val="000000"/>
        </w:rPr>
      </w:pPr>
    </w:p>
    <w:p w:rsidR="001E785B" w:rsidRDefault="001E785B" w:rsidP="00A355C6">
      <w:pPr>
        <w:rPr>
          <w:rFonts w:ascii="TH SarabunPSK" w:hAnsi="TH SarabunPSK" w:cs="TH SarabunPSK"/>
          <w:color w:val="000000"/>
        </w:rPr>
      </w:pPr>
    </w:p>
    <w:p w:rsidR="00874717" w:rsidRPr="002545BD" w:rsidRDefault="00874717" w:rsidP="00A355C6">
      <w:pPr>
        <w:rPr>
          <w:rFonts w:ascii="TH SarabunPSK" w:hAnsi="TH SarabunPSK" w:cs="TH SarabunPSK"/>
          <w:color w:val="000000"/>
        </w:rPr>
      </w:pPr>
    </w:p>
    <w:p w:rsidR="00346576" w:rsidRPr="002545BD" w:rsidRDefault="00346576" w:rsidP="00A355C6">
      <w:pPr>
        <w:rPr>
          <w:rFonts w:ascii="TH SarabunPSK" w:hAnsi="TH SarabunPSK" w:cs="TH SarabunPSK"/>
          <w:color w:val="000000"/>
        </w:rPr>
      </w:pPr>
    </w:p>
    <w:p w:rsidR="00346576" w:rsidRPr="002545BD" w:rsidRDefault="00346576" w:rsidP="00A355C6">
      <w:pPr>
        <w:rPr>
          <w:rFonts w:ascii="TH SarabunPSK" w:hAnsi="TH SarabunPSK" w:cs="TH SarabunPSK"/>
          <w:color w:val="000000"/>
        </w:rPr>
      </w:pPr>
    </w:p>
    <w:p w:rsidR="00282BD5" w:rsidRPr="002545BD" w:rsidRDefault="00282BD5" w:rsidP="0031167E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ส่วนที่ </w:t>
      </w:r>
      <w:r w:rsidR="00346576" w:rsidRPr="002545BD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ความพึงพอใจต่อผลการดำเนินงานขององค์กรปกครองส่วนท้องถิ่น</w:t>
      </w:r>
      <w:r w:rsidR="000620B4" w:rsidRPr="002545BD">
        <w:rPr>
          <w:rFonts w:ascii="TH SarabunPSK" w:hAnsi="TH SarabunPSK" w:cs="TH SarabunPSK"/>
          <w:color w:val="000000"/>
          <w:sz w:val="32"/>
          <w:szCs w:val="32"/>
          <w:cs/>
        </w:rPr>
        <w:t>ในภาพรวม</w:t>
      </w:r>
    </w:p>
    <w:tbl>
      <w:tblPr>
        <w:tblW w:w="101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00"/>
        <w:gridCol w:w="1260"/>
        <w:gridCol w:w="1485"/>
        <w:gridCol w:w="1134"/>
      </w:tblGrid>
      <w:tr w:rsidR="00282BD5" w:rsidRPr="002545BD" w:rsidTr="006B5A9A">
        <w:tc>
          <w:tcPr>
            <w:tcW w:w="6300" w:type="dxa"/>
          </w:tcPr>
          <w:p w:rsidR="00282BD5" w:rsidRPr="002545BD" w:rsidRDefault="006A60FF" w:rsidP="000C0B7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260" w:type="dxa"/>
          </w:tcPr>
          <w:p w:rsidR="00282BD5" w:rsidRPr="002545BD" w:rsidRDefault="00282BD5" w:rsidP="000C0B7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485" w:type="dxa"/>
          </w:tcPr>
          <w:p w:rsidR="00282BD5" w:rsidRPr="002545BD" w:rsidRDefault="00282BD5" w:rsidP="000C0B7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พอใจ</w:t>
            </w:r>
          </w:p>
        </w:tc>
        <w:tc>
          <w:tcPr>
            <w:tcW w:w="1134" w:type="dxa"/>
          </w:tcPr>
          <w:p w:rsidR="00282BD5" w:rsidRPr="002545BD" w:rsidRDefault="00282BD5" w:rsidP="000C0B7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ไม่พอใจ</w:t>
            </w:r>
          </w:p>
        </w:tc>
      </w:tr>
      <w:tr w:rsidR="00282BD5" w:rsidRPr="002545BD" w:rsidTr="006B5A9A">
        <w:tc>
          <w:tcPr>
            <w:tcW w:w="6300" w:type="dxa"/>
          </w:tcPr>
          <w:p w:rsidR="00282BD5" w:rsidRPr="002545BD" w:rsidRDefault="00346576" w:rsidP="000C0B73">
            <w:pPr>
              <w:ind w:left="252" w:hanging="25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มีการเปิดโอกาสให้ประชาชนมีส่วนร่วมในโครงการ/กิจกรรม</w:t>
            </w:r>
          </w:p>
        </w:tc>
        <w:tc>
          <w:tcPr>
            <w:tcW w:w="1260" w:type="dxa"/>
          </w:tcPr>
          <w:p w:rsidR="00282BD5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๔๒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๒๕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485" w:type="dxa"/>
          </w:tcPr>
          <w:p w:rsidR="00282BD5" w:rsidRPr="002545BD" w:rsidRDefault="006C6D7E" w:rsidP="006C6D7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๑๒๖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</w:t>
            </w:r>
            <w:r w:rsidR="001A6E08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:rsidR="00282BD5" w:rsidRPr="002545BD" w:rsidRDefault="001A6E08" w:rsidP="000C0B7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282BD5" w:rsidRPr="002545BD" w:rsidTr="006B5A9A">
        <w:tc>
          <w:tcPr>
            <w:tcW w:w="6300" w:type="dxa"/>
          </w:tcPr>
          <w:p w:rsidR="00282BD5" w:rsidRPr="002545BD" w:rsidRDefault="00346576" w:rsidP="000C0B73">
            <w:pPr>
              <w:ind w:left="252" w:hanging="25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260" w:type="dxa"/>
          </w:tcPr>
          <w:p w:rsidR="00282BD5" w:rsidRPr="002545BD" w:rsidRDefault="006C6D7E" w:rsidP="006B5A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๔๐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="006B5A9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  <w:r w:rsidR="001A6E08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="006B5A9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="001A6E08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485" w:type="dxa"/>
          </w:tcPr>
          <w:p w:rsidR="00282BD5" w:rsidRPr="002545BD" w:rsidRDefault="006B5A9A" w:rsidP="006B5A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๑๒๘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</w:t>
            </w:r>
            <w:r w:rsidR="001A6E08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="001A6E08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:rsidR="00282BD5" w:rsidRPr="002545BD" w:rsidRDefault="001A6E08" w:rsidP="000C0B7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</w:p>
        </w:tc>
      </w:tr>
      <w:tr w:rsidR="00282BD5" w:rsidRPr="002545BD" w:rsidTr="006B5A9A">
        <w:tc>
          <w:tcPr>
            <w:tcW w:w="6300" w:type="dxa"/>
          </w:tcPr>
          <w:p w:rsidR="00282BD5" w:rsidRPr="002545BD" w:rsidRDefault="00346576" w:rsidP="000C0B73">
            <w:pPr>
              <w:ind w:left="252" w:hanging="25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260" w:type="dxa"/>
          </w:tcPr>
          <w:p w:rsidR="00282BD5" w:rsidRPr="002545BD" w:rsidRDefault="006B5A9A" w:rsidP="006B5A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๕๒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="001A6E08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๙๖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485" w:type="dxa"/>
          </w:tcPr>
          <w:p w:rsidR="00282BD5" w:rsidRPr="002545BD" w:rsidRDefault="006B5A9A" w:rsidP="006B5A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๑๑๖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="00346576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๐๕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:rsidR="00282BD5" w:rsidRPr="002545BD" w:rsidRDefault="001A6E08" w:rsidP="000C0B7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</w:p>
        </w:tc>
      </w:tr>
      <w:tr w:rsidR="00282BD5" w:rsidRPr="002545BD" w:rsidTr="006B5A9A">
        <w:tc>
          <w:tcPr>
            <w:tcW w:w="6300" w:type="dxa"/>
          </w:tcPr>
          <w:p w:rsidR="00282BD5" w:rsidRPr="002545BD" w:rsidRDefault="00346576" w:rsidP="000C0B73">
            <w:pPr>
              <w:ind w:left="252" w:hanging="25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มีการรายงานผลการดำเนินงานของโครงการ/กิจกรรมต่อสาธารณะ</w:t>
            </w:r>
          </w:p>
        </w:tc>
        <w:tc>
          <w:tcPr>
            <w:tcW w:w="1260" w:type="dxa"/>
          </w:tcPr>
          <w:p w:rsidR="00282BD5" w:rsidRPr="002545BD" w:rsidRDefault="006B5A9A" w:rsidP="006B5A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๒๕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๑๔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๘๘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485" w:type="dxa"/>
          </w:tcPr>
          <w:p w:rsidR="00282BD5" w:rsidRPr="002545BD" w:rsidRDefault="00346576" w:rsidP="006B5A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</w:t>
            </w:r>
            <w:r w:rsidR="006B5A9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๔๐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="006B5A9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๘๓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6B5A9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๓๔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:rsidR="00282BD5" w:rsidRPr="002545BD" w:rsidRDefault="006B5A9A" w:rsidP="000C0B7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๗๙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282BD5" w:rsidRPr="002545BD" w:rsidTr="006B5A9A">
        <w:tc>
          <w:tcPr>
            <w:tcW w:w="6300" w:type="dxa"/>
          </w:tcPr>
          <w:p w:rsidR="00282BD5" w:rsidRPr="002545BD" w:rsidRDefault="00346576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มีความโปร่งใสในการดำเนินโครงการ/กิจกรรม</w:t>
            </w:r>
          </w:p>
        </w:tc>
        <w:tc>
          <w:tcPr>
            <w:tcW w:w="1260" w:type="dxa"/>
          </w:tcPr>
          <w:p w:rsidR="00282BD5" w:rsidRPr="002545BD" w:rsidRDefault="006B5A9A" w:rsidP="006B5A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="001A6E08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๑๐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๗๒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485" w:type="dxa"/>
          </w:tcPr>
          <w:p w:rsidR="00282BD5" w:rsidRPr="002545BD" w:rsidRDefault="006B5A9A" w:rsidP="006B5A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๑๔๗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๘๗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๕๐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:rsidR="00282BD5" w:rsidRPr="002545BD" w:rsidRDefault="001A6E08" w:rsidP="006B5A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6B5A9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๗๙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282BD5" w:rsidRPr="002545BD" w:rsidTr="006B5A9A">
        <w:tc>
          <w:tcPr>
            <w:tcW w:w="6300" w:type="dxa"/>
          </w:tcPr>
          <w:p w:rsidR="00282BD5" w:rsidRPr="002545BD" w:rsidRDefault="00346576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การดำเนินงานเป็นไปตามระยะเวลาที่กำหนด</w:t>
            </w:r>
          </w:p>
        </w:tc>
        <w:tc>
          <w:tcPr>
            <w:tcW w:w="1260" w:type="dxa"/>
          </w:tcPr>
          <w:p w:rsidR="00282BD5" w:rsidRPr="002545BD" w:rsidRDefault="006B5A9A" w:rsidP="006B5A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๔๕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  <w:r w:rsidR="001A6E08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๗๙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485" w:type="dxa"/>
          </w:tcPr>
          <w:p w:rsidR="00282BD5" w:rsidRPr="002545BD" w:rsidRDefault="001A6E08" w:rsidP="006B5A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</w:t>
            </w:r>
            <w:r w:rsidR="006B5A9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๒๐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</w:t>
            </w:r>
            <w:r w:rsidR="006B5A9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="006B5A9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๔๓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:rsidR="00282BD5" w:rsidRPr="002545BD" w:rsidRDefault="006B5A9A" w:rsidP="001A6E0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๗๙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282BD5" w:rsidRPr="002545BD" w:rsidTr="006B5A9A">
        <w:tc>
          <w:tcPr>
            <w:tcW w:w="6300" w:type="dxa"/>
          </w:tcPr>
          <w:p w:rsidR="00282BD5" w:rsidRPr="002545BD" w:rsidRDefault="00346576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๗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ผลการดำเนินโครงการ / กิจกรรมนำไปสู่การแก้ไขปัญหา</w:t>
            </w:r>
          </w:p>
        </w:tc>
        <w:tc>
          <w:tcPr>
            <w:tcW w:w="1260" w:type="dxa"/>
          </w:tcPr>
          <w:p w:rsidR="00282BD5" w:rsidRPr="002545BD" w:rsidRDefault="006B5A9A" w:rsidP="006B5A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="001A6E08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  <w:r w:rsidR="001A6E08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๕๓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485" w:type="dxa"/>
          </w:tcPr>
          <w:p w:rsidR="00282BD5" w:rsidRPr="002545BD" w:rsidRDefault="006B5A9A" w:rsidP="006B5A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๑๕๑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๘๙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๘๘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:rsidR="00282BD5" w:rsidRPr="002545BD" w:rsidRDefault="006B5A9A" w:rsidP="000C0B7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๑(</w:t>
            </w:r>
            <w:r w:rsidR="001A6E08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.๖๐)</w:t>
            </w:r>
          </w:p>
        </w:tc>
      </w:tr>
      <w:tr w:rsidR="00282BD5" w:rsidRPr="002545BD" w:rsidTr="006B5A9A">
        <w:trPr>
          <w:trHeight w:val="360"/>
        </w:trPr>
        <w:tc>
          <w:tcPr>
            <w:tcW w:w="6300" w:type="dxa"/>
          </w:tcPr>
          <w:p w:rsidR="00282BD5" w:rsidRPr="002545BD" w:rsidRDefault="00346576" w:rsidP="000C0B73">
            <w:pPr>
              <w:ind w:left="252" w:hanging="25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การแก้ไขปัญหา และการตอบสนองความต้องการของประชาชน</w:t>
            </w:r>
          </w:p>
        </w:tc>
        <w:tc>
          <w:tcPr>
            <w:tcW w:w="1260" w:type="dxa"/>
          </w:tcPr>
          <w:p w:rsidR="00282BD5" w:rsidRPr="002545BD" w:rsidRDefault="006B5A9A" w:rsidP="006B5A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  <w:r w:rsidR="001A6E08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๑๓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๖๙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485" w:type="dxa"/>
          </w:tcPr>
          <w:p w:rsidR="00282BD5" w:rsidRPr="002545BD" w:rsidRDefault="00346576" w:rsidP="0066433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</w:t>
            </w:r>
            <w:r w:rsidR="0066433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๔๐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="0066433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๘๓.๓๔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:rsidR="00282BD5" w:rsidRPr="002545BD" w:rsidRDefault="0066433F" w:rsidP="0066433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๒.๙</w:t>
            </w:r>
            <w:r w:rsidR="001A6E08"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="006A60FF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282BD5" w:rsidRPr="002545BD" w:rsidTr="006B5A9A">
        <w:trPr>
          <w:trHeight w:val="390"/>
        </w:trPr>
        <w:tc>
          <w:tcPr>
            <w:tcW w:w="6300" w:type="dxa"/>
          </w:tcPr>
          <w:p w:rsidR="00282BD5" w:rsidRPr="002545BD" w:rsidRDefault="00346576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๙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 ประโยชน์ที่ประชาชนได้รับจากการดำเนินโครงการ/กิจกรรม</w:t>
            </w:r>
          </w:p>
        </w:tc>
        <w:tc>
          <w:tcPr>
            <w:tcW w:w="1260" w:type="dxa"/>
          </w:tcPr>
          <w:p w:rsidR="00282BD5" w:rsidRPr="002545BD" w:rsidRDefault="0066433F" w:rsidP="0066433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๓๙</w:t>
            </w:r>
            <w:r w:rsidR="006746E4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๒๓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๒๒</w:t>
            </w:r>
            <w:r w:rsidR="006746E4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485" w:type="dxa"/>
          </w:tcPr>
          <w:p w:rsidR="00282BD5" w:rsidRPr="002545BD" w:rsidRDefault="00346576" w:rsidP="0066433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</w:t>
            </w:r>
            <w:r w:rsidR="0066433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๒๕</w:t>
            </w:r>
            <w:r w:rsidR="006746E4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="0066433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๗๔</w:t>
            </w:r>
            <w:r w:rsidR="00282BD5"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="0066433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๔๑</w:t>
            </w:r>
            <w:r w:rsidR="006746E4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:rsidR="00282BD5" w:rsidRPr="002545BD" w:rsidRDefault="0066433F" w:rsidP="0066433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</w:t>
            </w:r>
            <w:r w:rsidR="006746E4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๒.๓๘</w:t>
            </w:r>
            <w:r w:rsidR="006746E4"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</w:tbl>
    <w:p w:rsidR="00282BD5" w:rsidRDefault="00282BD5" w:rsidP="00282BD5">
      <w:pPr>
        <w:ind w:left="360"/>
        <w:rPr>
          <w:rFonts w:ascii="TH SarabunPSK" w:hAnsi="TH SarabunPSK" w:cs="TH SarabunPSK"/>
          <w:color w:val="000000"/>
        </w:rPr>
      </w:pPr>
    </w:p>
    <w:p w:rsidR="00874717" w:rsidRDefault="00874717" w:rsidP="00282BD5">
      <w:pPr>
        <w:ind w:left="360"/>
        <w:rPr>
          <w:rFonts w:ascii="TH SarabunPSK" w:hAnsi="TH SarabunPSK" w:cs="TH SarabunPSK"/>
          <w:color w:val="000000"/>
        </w:rPr>
      </w:pPr>
    </w:p>
    <w:p w:rsidR="00874717" w:rsidRDefault="00874717" w:rsidP="00282BD5">
      <w:pPr>
        <w:ind w:left="360"/>
        <w:rPr>
          <w:rFonts w:ascii="TH SarabunPSK" w:hAnsi="TH SarabunPSK" w:cs="TH SarabunPSK"/>
          <w:color w:val="000000"/>
        </w:rPr>
      </w:pPr>
    </w:p>
    <w:p w:rsidR="00874717" w:rsidRPr="002545BD" w:rsidRDefault="00874717" w:rsidP="00282BD5">
      <w:pPr>
        <w:ind w:left="360"/>
        <w:rPr>
          <w:rFonts w:ascii="TH SarabunPSK" w:hAnsi="TH SarabunPSK" w:cs="TH SarabunPSK"/>
          <w:color w:val="000000"/>
        </w:rPr>
      </w:pPr>
    </w:p>
    <w:p w:rsidR="0031167E" w:rsidRPr="002545BD" w:rsidRDefault="0031167E" w:rsidP="00282BD5">
      <w:pPr>
        <w:ind w:left="360"/>
        <w:rPr>
          <w:rFonts w:ascii="TH SarabunPSK" w:hAnsi="TH SarabunPSK" w:cs="TH SarabunPSK"/>
          <w:color w:val="000000"/>
        </w:rPr>
      </w:pPr>
    </w:p>
    <w:p w:rsidR="00B027BB" w:rsidRPr="002545BD" w:rsidRDefault="00B027BB" w:rsidP="0031167E">
      <w:pPr>
        <w:ind w:left="360" w:hanging="360"/>
        <w:rPr>
          <w:rFonts w:ascii="TH SarabunPSK" w:hAnsi="TH SarabunPSK" w:cs="TH SarabunPSK"/>
          <w:color w:val="000000"/>
          <w:sz w:val="16"/>
          <w:szCs w:val="16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การพัฒนาด้านโครงสร้างพื้นฐาน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60"/>
        <w:gridCol w:w="2520"/>
      </w:tblGrid>
      <w:tr w:rsidR="00B027BB" w:rsidRPr="002545BD">
        <w:tc>
          <w:tcPr>
            <w:tcW w:w="7560" w:type="dxa"/>
          </w:tcPr>
          <w:p w:rsidR="00B027BB" w:rsidRPr="002545BD" w:rsidRDefault="00B027BB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2520" w:type="dxa"/>
          </w:tcPr>
          <w:p w:rsidR="00B027BB" w:rsidRPr="002545BD" w:rsidRDefault="00B027BB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คะแนน(เฉลี่ย)</w:t>
            </w:r>
          </w:p>
        </w:tc>
      </w:tr>
      <w:tr w:rsidR="0066433F" w:rsidRPr="002545BD">
        <w:tc>
          <w:tcPr>
            <w:tcW w:w="756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๑)  การเปิดโอกาสให้ประชาชนมีส่วนร่วมในโครงการ/กิจกรรม</w:t>
            </w:r>
          </w:p>
        </w:tc>
        <w:tc>
          <w:tcPr>
            <w:tcW w:w="252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๗๐</w:t>
            </w:r>
          </w:p>
        </w:tc>
      </w:tr>
      <w:tr w:rsidR="0066433F" w:rsidRPr="002545BD">
        <w:tc>
          <w:tcPr>
            <w:tcW w:w="756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๒)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52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๘.๗๕</w:t>
            </w:r>
          </w:p>
        </w:tc>
      </w:tr>
      <w:tr w:rsidR="0066433F" w:rsidRPr="002545BD">
        <w:tc>
          <w:tcPr>
            <w:tcW w:w="756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252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2545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</w:t>
            </w:r>
          </w:p>
        </w:tc>
      </w:tr>
      <w:tr w:rsidR="0066433F" w:rsidRPr="002545BD">
        <w:tc>
          <w:tcPr>
            <w:tcW w:w="756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๔)  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52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๘๕</w:t>
            </w:r>
          </w:p>
        </w:tc>
      </w:tr>
      <w:tr w:rsidR="0066433F" w:rsidRPr="002545BD">
        <w:tc>
          <w:tcPr>
            <w:tcW w:w="756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๕)  การเปิดโอกาสให้ประชาชนตรวจสอบการดำเนินโครงการ/กิจกรรม</w:t>
            </w:r>
          </w:p>
        </w:tc>
        <w:tc>
          <w:tcPr>
            <w:tcW w:w="252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๗๐</w:t>
            </w:r>
          </w:p>
        </w:tc>
      </w:tr>
      <w:tr w:rsidR="0066433F" w:rsidRPr="002545BD">
        <w:tc>
          <w:tcPr>
            <w:tcW w:w="756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252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๘๐</w:t>
            </w:r>
          </w:p>
        </w:tc>
      </w:tr>
      <w:tr w:rsidR="0066433F" w:rsidRPr="002545BD">
        <w:tc>
          <w:tcPr>
            <w:tcW w:w="7560" w:type="dxa"/>
          </w:tcPr>
          <w:p w:rsidR="0066433F" w:rsidRPr="002545BD" w:rsidRDefault="0066433F" w:rsidP="007A09B5">
            <w:pPr>
              <w:ind w:left="252" w:hanging="25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52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๙.๐๕</w:t>
            </w:r>
          </w:p>
        </w:tc>
      </w:tr>
      <w:tr w:rsidR="0066433F" w:rsidRPr="002545BD">
        <w:trPr>
          <w:trHeight w:val="465"/>
        </w:trPr>
        <w:tc>
          <w:tcPr>
            <w:tcW w:w="756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๘)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252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๒๕</w:t>
            </w:r>
          </w:p>
        </w:tc>
      </w:tr>
    </w:tbl>
    <w:p w:rsidR="0031167E" w:rsidRPr="002545BD" w:rsidRDefault="0031167E" w:rsidP="00B027BB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:rsidR="00B027BB" w:rsidRPr="002545BD" w:rsidRDefault="00B027BB" w:rsidP="00B027BB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การพัฒนาด้านการพัฒนาคุณภาพชีวิตและสังคม</w:t>
      </w: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0"/>
        <w:gridCol w:w="2700"/>
      </w:tblGrid>
      <w:tr w:rsidR="004F19BB" w:rsidRPr="002545BD">
        <w:tc>
          <w:tcPr>
            <w:tcW w:w="7200" w:type="dxa"/>
          </w:tcPr>
          <w:p w:rsidR="004F19BB" w:rsidRPr="002545BD" w:rsidRDefault="004F19BB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2700" w:type="dxa"/>
          </w:tcPr>
          <w:p w:rsidR="004F19BB" w:rsidRPr="002545BD" w:rsidRDefault="004F19BB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คะแนน(เฉลี่ย)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๑)  การเปิดโอกาสให้ประชาชนมีส่วนร่วมในโครงการ/กิจกรรม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๘.๘๐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๒)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๘.๙๕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๘.๘๐</w:t>
            </w:r>
          </w:p>
        </w:tc>
      </w:tr>
      <w:tr w:rsidR="0066433F" w:rsidRPr="002545BD">
        <w:trPr>
          <w:trHeight w:val="361"/>
        </w:trPr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๔)  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๘.๗๐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๕)  การเปิดโอกาสให้ประชาชนตรวจสอบการดำเนินโครงการ/กิจกรรม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๘.๖๕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๙.๐๐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7A09B5">
            <w:pPr>
              <w:ind w:left="252" w:hanging="25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๘.๕๕</w:t>
            </w:r>
          </w:p>
        </w:tc>
      </w:tr>
      <w:tr w:rsidR="0066433F" w:rsidRPr="002545BD">
        <w:trPr>
          <w:trHeight w:val="465"/>
        </w:trPr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๘)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๙.๐๐</w:t>
            </w:r>
          </w:p>
        </w:tc>
      </w:tr>
    </w:tbl>
    <w:p w:rsidR="00B027BB" w:rsidRDefault="00B027BB" w:rsidP="00B027BB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:rsidR="00874717" w:rsidRDefault="00874717" w:rsidP="00B027BB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:rsidR="001E785B" w:rsidRDefault="001E785B" w:rsidP="00B027BB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:rsidR="001E785B" w:rsidRDefault="001E785B" w:rsidP="00B027BB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:rsidR="001E785B" w:rsidRDefault="001E785B" w:rsidP="00B027BB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:rsidR="00874717" w:rsidRPr="002545BD" w:rsidRDefault="00874717" w:rsidP="00B027BB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:rsidR="00B027BB" w:rsidRPr="002545BD" w:rsidRDefault="00B027BB" w:rsidP="00B027BB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การพัฒนาด้านเศรษฐกิจ</w:t>
      </w: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0"/>
        <w:gridCol w:w="2700"/>
      </w:tblGrid>
      <w:tr w:rsidR="0031167E" w:rsidRPr="002545BD">
        <w:tc>
          <w:tcPr>
            <w:tcW w:w="7200" w:type="dxa"/>
          </w:tcPr>
          <w:p w:rsidR="0031167E" w:rsidRPr="002545BD" w:rsidRDefault="0031167E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2700" w:type="dxa"/>
          </w:tcPr>
          <w:p w:rsidR="0031167E" w:rsidRPr="002545BD" w:rsidRDefault="0031167E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คะแนน(เฉลี่ย)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๑)  การเปิดโอกาสให้ประชาชนมีส่วนร่วมในโครงการ/กิจกรรม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๘.๕๐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๒)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๘.๔๐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๘.๒๐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๔)  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๘.๑๕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๕)  การเปิดโอกาสให้ประชาชนตรวจสอบการดำเนินโครงการ/กิจกรรม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๘.๖๐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๘.๘๕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๘.๕๕</w:t>
            </w:r>
          </w:p>
        </w:tc>
      </w:tr>
      <w:tr w:rsidR="0066433F" w:rsidRPr="002545BD">
        <w:trPr>
          <w:trHeight w:val="465"/>
        </w:trPr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๘)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๘.๖๕</w:t>
            </w:r>
          </w:p>
        </w:tc>
      </w:tr>
    </w:tbl>
    <w:p w:rsidR="00B027BB" w:rsidRPr="002545BD" w:rsidRDefault="00B027BB" w:rsidP="00B027BB">
      <w:pPr>
        <w:ind w:left="36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B027BB" w:rsidRPr="002545BD" w:rsidRDefault="00B027BB" w:rsidP="00B027BB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การพัฒนาด้านพัฒนาคุณภาพสิ่งแวดล้อมและทรัพยากรธรรมชาติ</w:t>
      </w: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0"/>
        <w:gridCol w:w="2700"/>
      </w:tblGrid>
      <w:tr w:rsidR="0031167E" w:rsidRPr="002545BD">
        <w:tc>
          <w:tcPr>
            <w:tcW w:w="7200" w:type="dxa"/>
          </w:tcPr>
          <w:p w:rsidR="0031167E" w:rsidRPr="002545BD" w:rsidRDefault="0031167E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2700" w:type="dxa"/>
          </w:tcPr>
          <w:p w:rsidR="0031167E" w:rsidRPr="002545BD" w:rsidRDefault="0031167E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คะแนน(เฉลี่ย)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๑)  การเปิดโอกาสให้ประชาชนมีส่วนร่วมในโครงการ/กิจกรรม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๘.๖๐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๒)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๘.๔๕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๘.๓๕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๔)  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๘.๗๐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๕)  การเปิดโอกาสให้ประชาชนตรวจสอบการดำเนินโครงการ/กิจกรรม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๘.๖๐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๘.๗๕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๘.๕๐</w:t>
            </w:r>
          </w:p>
        </w:tc>
      </w:tr>
      <w:tr w:rsidR="0066433F" w:rsidRPr="002545BD">
        <w:trPr>
          <w:trHeight w:val="465"/>
        </w:trPr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๘)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๘.๗๐</w:t>
            </w:r>
          </w:p>
        </w:tc>
      </w:tr>
    </w:tbl>
    <w:p w:rsidR="00B027BB" w:rsidRPr="002545BD" w:rsidRDefault="00B027BB" w:rsidP="00B027BB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:rsidR="00B027BB" w:rsidRPr="002545BD" w:rsidRDefault="00B027BB" w:rsidP="00B027BB">
      <w:pPr>
        <w:ind w:left="36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545BD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การพัฒนาด้านเมือง การปกครอง และการบริหารจัดการองค์กร</w:t>
      </w: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0"/>
        <w:gridCol w:w="2700"/>
      </w:tblGrid>
      <w:tr w:rsidR="0031167E" w:rsidRPr="002545BD">
        <w:tc>
          <w:tcPr>
            <w:tcW w:w="7200" w:type="dxa"/>
          </w:tcPr>
          <w:p w:rsidR="0031167E" w:rsidRPr="002545BD" w:rsidRDefault="0031167E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2700" w:type="dxa"/>
          </w:tcPr>
          <w:p w:rsidR="0031167E" w:rsidRPr="002545BD" w:rsidRDefault="0031167E" w:rsidP="007A09B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คะแนน(เฉลี่ย)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๑)  การเปิดโอกาสให้ประชาชนมีส่วนร่วมในโครงการ/กิจกรรม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๘.๗๐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๒)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๘.๘๕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๓)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๘.๖๐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๔)  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๘.๗๐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๕)  การเปิดโอกาสให้ประชาชนตรวจสอบการดำเนินโครงการ/กิจกรรม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๘.๘๐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๘.๙๕</w:t>
            </w:r>
          </w:p>
        </w:tc>
      </w:tr>
      <w:tr w:rsidR="0066433F" w:rsidRPr="002545BD"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๘.๙๐</w:t>
            </w:r>
          </w:p>
        </w:tc>
      </w:tr>
      <w:tr w:rsidR="0066433F" w:rsidRPr="002545BD">
        <w:trPr>
          <w:trHeight w:val="465"/>
        </w:trPr>
        <w:tc>
          <w:tcPr>
            <w:tcW w:w="7200" w:type="dxa"/>
          </w:tcPr>
          <w:p w:rsidR="0066433F" w:rsidRPr="002545BD" w:rsidRDefault="0066433F" w:rsidP="000C0B7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๘)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545B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2700" w:type="dxa"/>
          </w:tcPr>
          <w:p w:rsidR="0066433F" w:rsidRPr="002545BD" w:rsidRDefault="0066433F" w:rsidP="005D5FB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๘.๗๕</w:t>
            </w:r>
          </w:p>
        </w:tc>
      </w:tr>
    </w:tbl>
    <w:p w:rsidR="00B027BB" w:rsidRPr="002545BD" w:rsidRDefault="00B027BB" w:rsidP="00B027BB">
      <w:pPr>
        <w:ind w:left="360"/>
        <w:rPr>
          <w:rFonts w:ascii="Angsana New" w:hAnsi="Angsana New"/>
          <w:color w:val="000000"/>
          <w:sz w:val="32"/>
          <w:szCs w:val="32"/>
        </w:rPr>
      </w:pPr>
    </w:p>
    <w:p w:rsidR="00B027BB" w:rsidRPr="002545BD" w:rsidRDefault="00B027BB" w:rsidP="00B027BB">
      <w:pPr>
        <w:ind w:left="360"/>
        <w:jc w:val="right"/>
        <w:rPr>
          <w:rFonts w:ascii="Angsana New" w:hAnsi="Angsana New"/>
          <w:color w:val="000000"/>
          <w:sz w:val="32"/>
          <w:szCs w:val="32"/>
        </w:rPr>
      </w:pPr>
    </w:p>
    <w:p w:rsidR="00A355C6" w:rsidRPr="002545BD" w:rsidRDefault="00A355C6" w:rsidP="00A355C6">
      <w:pPr>
        <w:rPr>
          <w:color w:val="000000"/>
        </w:rPr>
      </w:pPr>
    </w:p>
    <w:p w:rsidR="00282BD5" w:rsidRPr="002545BD" w:rsidRDefault="00282BD5" w:rsidP="00A355C6">
      <w:pPr>
        <w:rPr>
          <w:color w:val="000000"/>
        </w:rPr>
      </w:pPr>
    </w:p>
    <w:p w:rsidR="005B284D" w:rsidRPr="002545BD" w:rsidRDefault="005B284D" w:rsidP="00A355C6">
      <w:pPr>
        <w:rPr>
          <w:color w:val="000000"/>
        </w:rPr>
      </w:pPr>
    </w:p>
    <w:p w:rsidR="005B284D" w:rsidRPr="002545BD" w:rsidRDefault="005B284D" w:rsidP="00A355C6">
      <w:pPr>
        <w:rPr>
          <w:color w:val="000000"/>
        </w:rPr>
      </w:pPr>
    </w:p>
    <w:p w:rsidR="00282BD5" w:rsidRPr="002545BD" w:rsidRDefault="00282BD5" w:rsidP="00A355C6">
      <w:pPr>
        <w:rPr>
          <w:color w:val="000000"/>
        </w:rPr>
      </w:pPr>
    </w:p>
    <w:p w:rsidR="00282BD5" w:rsidRPr="002545BD" w:rsidRDefault="00282BD5" w:rsidP="00A355C6">
      <w:pPr>
        <w:rPr>
          <w:color w:val="000000"/>
        </w:rPr>
      </w:pPr>
    </w:p>
    <w:sectPr w:rsidR="00282BD5" w:rsidRPr="002545BD" w:rsidSect="00744D72">
      <w:headerReference w:type="even" r:id="rId9"/>
      <w:headerReference w:type="default" r:id="rId10"/>
      <w:pgSz w:w="11906" w:h="16838"/>
      <w:pgMar w:top="0" w:right="1286" w:bottom="568" w:left="1440" w:header="720" w:footer="720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4E4E" w:rsidRDefault="00E34E4E">
      <w:r>
        <w:separator/>
      </w:r>
    </w:p>
  </w:endnote>
  <w:endnote w:type="continuationSeparator" w:id="1">
    <w:p w:rsidR="00E34E4E" w:rsidRDefault="00E34E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4E4E" w:rsidRDefault="00E34E4E">
      <w:r>
        <w:separator/>
      </w:r>
    </w:p>
  </w:footnote>
  <w:footnote w:type="continuationSeparator" w:id="1">
    <w:p w:rsidR="00E34E4E" w:rsidRDefault="00E34E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21B" w:rsidRDefault="00445B6C" w:rsidP="00A355C6">
    <w:pPr>
      <w:pStyle w:val="a5"/>
      <w:framePr w:wrap="around" w:vAnchor="text" w:hAnchor="margin" w:xAlign="center" w:y="1"/>
      <w:rPr>
        <w:rStyle w:val="a4"/>
      </w:rPr>
    </w:pPr>
    <w:r>
      <w:rPr>
        <w:rStyle w:val="a4"/>
        <w:cs/>
      </w:rPr>
      <w:fldChar w:fldCharType="begin"/>
    </w:r>
    <w:r w:rsidR="00E1121B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:rsidR="00E1121B" w:rsidRDefault="00E1121B" w:rsidP="00A355C6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21B" w:rsidRDefault="00E1121B" w:rsidP="00A355C6">
    <w:pPr>
      <w:pStyle w:val="a5"/>
      <w:framePr w:wrap="around" w:vAnchor="text" w:hAnchor="margin" w:xAlign="right" w:y="1"/>
      <w:rPr>
        <w:rStyle w:val="a4"/>
      </w:rPr>
    </w:pPr>
  </w:p>
  <w:p w:rsidR="00E1121B" w:rsidRDefault="00E1121B" w:rsidP="00A355C6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B36F5"/>
    <w:multiLevelType w:val="hybridMultilevel"/>
    <w:tmpl w:val="3BC2F422"/>
    <w:lvl w:ilvl="0" w:tplc="73E218C2">
      <w:start w:val="3"/>
      <w:numFmt w:val="thaiNumbers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A3F98"/>
    <w:multiLevelType w:val="hybridMultilevel"/>
    <w:tmpl w:val="3CFE6EDA"/>
    <w:lvl w:ilvl="0" w:tplc="353EFA8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03D8B"/>
    <w:multiLevelType w:val="hybridMultilevel"/>
    <w:tmpl w:val="C076F290"/>
    <w:lvl w:ilvl="0" w:tplc="A5F6433C">
      <w:start w:val="3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829A9"/>
    <w:multiLevelType w:val="hybridMultilevel"/>
    <w:tmpl w:val="2D9C1C72"/>
    <w:lvl w:ilvl="0" w:tplc="897CF1A6">
      <w:start w:val="3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256892"/>
    <w:multiLevelType w:val="hybridMultilevel"/>
    <w:tmpl w:val="DB0CFD9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306A64"/>
    <w:multiLevelType w:val="hybridMultilevel"/>
    <w:tmpl w:val="827C3F92"/>
    <w:lvl w:ilvl="0" w:tplc="89DADF84">
      <w:start w:val="3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C6514D3"/>
    <w:multiLevelType w:val="hybridMultilevel"/>
    <w:tmpl w:val="E27ADFB2"/>
    <w:lvl w:ilvl="0" w:tplc="A22ACE54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>
    <w:nsid w:val="2C155040"/>
    <w:multiLevelType w:val="hybridMultilevel"/>
    <w:tmpl w:val="BCD4A928"/>
    <w:lvl w:ilvl="0" w:tplc="18F24BB4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D94C41"/>
    <w:multiLevelType w:val="hybridMultilevel"/>
    <w:tmpl w:val="41F826FE"/>
    <w:lvl w:ilvl="0" w:tplc="4912AF08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33AD4065"/>
    <w:multiLevelType w:val="hybridMultilevel"/>
    <w:tmpl w:val="56044248"/>
    <w:lvl w:ilvl="0" w:tplc="B7607956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104790"/>
    <w:multiLevelType w:val="hybridMultilevel"/>
    <w:tmpl w:val="9FB0A408"/>
    <w:lvl w:ilvl="0" w:tplc="B5AAB134">
      <w:start w:val="3"/>
      <w:numFmt w:val="thaiNumbers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6D106D"/>
    <w:multiLevelType w:val="hybridMultilevel"/>
    <w:tmpl w:val="FAAC3614"/>
    <w:lvl w:ilvl="0" w:tplc="7C7408F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C70679D"/>
    <w:multiLevelType w:val="hybridMultilevel"/>
    <w:tmpl w:val="A0BCBB26"/>
    <w:lvl w:ilvl="0" w:tplc="3574F752">
      <w:start w:val="7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5472C2"/>
    <w:multiLevelType w:val="hybridMultilevel"/>
    <w:tmpl w:val="58EE3BA0"/>
    <w:lvl w:ilvl="0" w:tplc="97F62E3E">
      <w:start w:val="3"/>
      <w:numFmt w:val="thaiNumbers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4">
    <w:nsid w:val="61D90E9B"/>
    <w:multiLevelType w:val="hybridMultilevel"/>
    <w:tmpl w:val="036A4BF2"/>
    <w:lvl w:ilvl="0" w:tplc="806AD146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7D7A6B"/>
    <w:multiLevelType w:val="hybridMultilevel"/>
    <w:tmpl w:val="F83CC232"/>
    <w:lvl w:ilvl="0" w:tplc="A14A29E0">
      <w:start w:val="3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8170C17"/>
    <w:multiLevelType w:val="hybridMultilevel"/>
    <w:tmpl w:val="E1C249F4"/>
    <w:lvl w:ilvl="0" w:tplc="7A767D7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40360A"/>
    <w:multiLevelType w:val="hybridMultilevel"/>
    <w:tmpl w:val="CD7EF1F0"/>
    <w:lvl w:ilvl="0" w:tplc="A8069C76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C6D6846"/>
    <w:multiLevelType w:val="hybridMultilevel"/>
    <w:tmpl w:val="3422753E"/>
    <w:lvl w:ilvl="0" w:tplc="3CC6DBFE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C51C56"/>
    <w:multiLevelType w:val="hybridMultilevel"/>
    <w:tmpl w:val="70D05C60"/>
    <w:lvl w:ilvl="0" w:tplc="E2C2B0C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B4B3DAD"/>
    <w:multiLevelType w:val="hybridMultilevel"/>
    <w:tmpl w:val="EB769EE6"/>
    <w:lvl w:ilvl="0" w:tplc="4832F20A">
      <w:start w:val="3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6"/>
  </w:num>
  <w:num w:numId="3">
    <w:abstractNumId w:val="11"/>
  </w:num>
  <w:num w:numId="4">
    <w:abstractNumId w:val="4"/>
  </w:num>
  <w:num w:numId="5">
    <w:abstractNumId w:val="6"/>
  </w:num>
  <w:num w:numId="6">
    <w:abstractNumId w:val="17"/>
  </w:num>
  <w:num w:numId="7">
    <w:abstractNumId w:val="5"/>
  </w:num>
  <w:num w:numId="8">
    <w:abstractNumId w:val="2"/>
  </w:num>
  <w:num w:numId="9">
    <w:abstractNumId w:val="14"/>
  </w:num>
  <w:num w:numId="10">
    <w:abstractNumId w:val="20"/>
  </w:num>
  <w:num w:numId="11">
    <w:abstractNumId w:val="12"/>
  </w:num>
  <w:num w:numId="12">
    <w:abstractNumId w:val="15"/>
  </w:num>
  <w:num w:numId="13">
    <w:abstractNumId w:val="13"/>
  </w:num>
  <w:num w:numId="14">
    <w:abstractNumId w:val="3"/>
  </w:num>
  <w:num w:numId="15">
    <w:abstractNumId w:val="18"/>
  </w:num>
  <w:num w:numId="16">
    <w:abstractNumId w:val="9"/>
  </w:num>
  <w:num w:numId="17">
    <w:abstractNumId w:val="1"/>
  </w:num>
  <w:num w:numId="18">
    <w:abstractNumId w:val="7"/>
  </w:num>
  <w:num w:numId="19">
    <w:abstractNumId w:val="19"/>
  </w:num>
  <w:num w:numId="20">
    <w:abstractNumId w:val="0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355C6"/>
    <w:rsid w:val="00000CD8"/>
    <w:rsid w:val="00002F42"/>
    <w:rsid w:val="000100D3"/>
    <w:rsid w:val="00011EED"/>
    <w:rsid w:val="000147F3"/>
    <w:rsid w:val="00022A49"/>
    <w:rsid w:val="00023F22"/>
    <w:rsid w:val="00027B6C"/>
    <w:rsid w:val="00030A19"/>
    <w:rsid w:val="0003155E"/>
    <w:rsid w:val="00031B78"/>
    <w:rsid w:val="000373E7"/>
    <w:rsid w:val="00040C26"/>
    <w:rsid w:val="000528DB"/>
    <w:rsid w:val="00053CA3"/>
    <w:rsid w:val="00056308"/>
    <w:rsid w:val="000620B4"/>
    <w:rsid w:val="00067376"/>
    <w:rsid w:val="00073F4D"/>
    <w:rsid w:val="00076467"/>
    <w:rsid w:val="0007686A"/>
    <w:rsid w:val="00077A40"/>
    <w:rsid w:val="000802DB"/>
    <w:rsid w:val="00082416"/>
    <w:rsid w:val="00082CB7"/>
    <w:rsid w:val="00084667"/>
    <w:rsid w:val="00085610"/>
    <w:rsid w:val="00087682"/>
    <w:rsid w:val="00090C52"/>
    <w:rsid w:val="00091AB9"/>
    <w:rsid w:val="00091D3A"/>
    <w:rsid w:val="00096176"/>
    <w:rsid w:val="000A49C6"/>
    <w:rsid w:val="000A5939"/>
    <w:rsid w:val="000A7261"/>
    <w:rsid w:val="000A79ED"/>
    <w:rsid w:val="000B1DA0"/>
    <w:rsid w:val="000C0B73"/>
    <w:rsid w:val="000C5B60"/>
    <w:rsid w:val="000C601C"/>
    <w:rsid w:val="000C648C"/>
    <w:rsid w:val="000D0620"/>
    <w:rsid w:val="000D2CE2"/>
    <w:rsid w:val="000D499D"/>
    <w:rsid w:val="000D723E"/>
    <w:rsid w:val="000E411F"/>
    <w:rsid w:val="000E50FC"/>
    <w:rsid w:val="000E55A4"/>
    <w:rsid w:val="000E6200"/>
    <w:rsid w:val="000F3C55"/>
    <w:rsid w:val="0010103D"/>
    <w:rsid w:val="00103C41"/>
    <w:rsid w:val="00105C3B"/>
    <w:rsid w:val="00110385"/>
    <w:rsid w:val="00110425"/>
    <w:rsid w:val="001163C9"/>
    <w:rsid w:val="00116EFB"/>
    <w:rsid w:val="00117353"/>
    <w:rsid w:val="001177FE"/>
    <w:rsid w:val="0012048B"/>
    <w:rsid w:val="00125A8B"/>
    <w:rsid w:val="0012757F"/>
    <w:rsid w:val="00127FB3"/>
    <w:rsid w:val="001326AF"/>
    <w:rsid w:val="0013587A"/>
    <w:rsid w:val="001429D2"/>
    <w:rsid w:val="001442B4"/>
    <w:rsid w:val="0014764B"/>
    <w:rsid w:val="00147D45"/>
    <w:rsid w:val="00150709"/>
    <w:rsid w:val="00151A43"/>
    <w:rsid w:val="001535A5"/>
    <w:rsid w:val="00154FF6"/>
    <w:rsid w:val="00156B4F"/>
    <w:rsid w:val="00160224"/>
    <w:rsid w:val="00160E1D"/>
    <w:rsid w:val="001731B1"/>
    <w:rsid w:val="001745B9"/>
    <w:rsid w:val="00175DC1"/>
    <w:rsid w:val="00177324"/>
    <w:rsid w:val="001773E2"/>
    <w:rsid w:val="001777C8"/>
    <w:rsid w:val="00181045"/>
    <w:rsid w:val="001866E1"/>
    <w:rsid w:val="0019176D"/>
    <w:rsid w:val="001A03D1"/>
    <w:rsid w:val="001A0486"/>
    <w:rsid w:val="001A1B75"/>
    <w:rsid w:val="001A2FD6"/>
    <w:rsid w:val="001A344E"/>
    <w:rsid w:val="001A6E08"/>
    <w:rsid w:val="001B087A"/>
    <w:rsid w:val="001B2F4C"/>
    <w:rsid w:val="001B4061"/>
    <w:rsid w:val="001C4BB6"/>
    <w:rsid w:val="001C6AEF"/>
    <w:rsid w:val="001D1FB1"/>
    <w:rsid w:val="001E3CA1"/>
    <w:rsid w:val="001E75A0"/>
    <w:rsid w:val="001E785B"/>
    <w:rsid w:val="001F15C1"/>
    <w:rsid w:val="001F5963"/>
    <w:rsid w:val="0020040B"/>
    <w:rsid w:val="002027A2"/>
    <w:rsid w:val="00206787"/>
    <w:rsid w:val="00211F61"/>
    <w:rsid w:val="002137F1"/>
    <w:rsid w:val="00216305"/>
    <w:rsid w:val="00220B2B"/>
    <w:rsid w:val="00224DD5"/>
    <w:rsid w:val="00225F7A"/>
    <w:rsid w:val="00234B23"/>
    <w:rsid w:val="00237DA0"/>
    <w:rsid w:val="002411F2"/>
    <w:rsid w:val="00242501"/>
    <w:rsid w:val="00246581"/>
    <w:rsid w:val="00247802"/>
    <w:rsid w:val="002525D5"/>
    <w:rsid w:val="00252844"/>
    <w:rsid w:val="002545BD"/>
    <w:rsid w:val="0025507F"/>
    <w:rsid w:val="0025549A"/>
    <w:rsid w:val="00257C19"/>
    <w:rsid w:val="00257E97"/>
    <w:rsid w:val="002610ED"/>
    <w:rsid w:val="0026320C"/>
    <w:rsid w:val="002638C1"/>
    <w:rsid w:val="00264095"/>
    <w:rsid w:val="002641B2"/>
    <w:rsid w:val="0026508B"/>
    <w:rsid w:val="0026626D"/>
    <w:rsid w:val="002669DE"/>
    <w:rsid w:val="002721F4"/>
    <w:rsid w:val="002752FA"/>
    <w:rsid w:val="00276D66"/>
    <w:rsid w:val="00280332"/>
    <w:rsid w:val="00281019"/>
    <w:rsid w:val="002810B8"/>
    <w:rsid w:val="002820D4"/>
    <w:rsid w:val="00282994"/>
    <w:rsid w:val="00282BD5"/>
    <w:rsid w:val="0028315D"/>
    <w:rsid w:val="0028709F"/>
    <w:rsid w:val="002922CE"/>
    <w:rsid w:val="00294932"/>
    <w:rsid w:val="00296E15"/>
    <w:rsid w:val="002B48EF"/>
    <w:rsid w:val="002B7183"/>
    <w:rsid w:val="002C0A4C"/>
    <w:rsid w:val="002C1487"/>
    <w:rsid w:val="002D4EF8"/>
    <w:rsid w:val="002D5378"/>
    <w:rsid w:val="002D5ACD"/>
    <w:rsid w:val="002D74A9"/>
    <w:rsid w:val="002E2D31"/>
    <w:rsid w:val="002E633B"/>
    <w:rsid w:val="002E7C71"/>
    <w:rsid w:val="002F04F9"/>
    <w:rsid w:val="002F0F2E"/>
    <w:rsid w:val="002F7318"/>
    <w:rsid w:val="0030417E"/>
    <w:rsid w:val="00304FBB"/>
    <w:rsid w:val="0031167E"/>
    <w:rsid w:val="00312F7F"/>
    <w:rsid w:val="0031477E"/>
    <w:rsid w:val="0031483B"/>
    <w:rsid w:val="003178D3"/>
    <w:rsid w:val="0032474E"/>
    <w:rsid w:val="00324CC7"/>
    <w:rsid w:val="00325A36"/>
    <w:rsid w:val="00327E7B"/>
    <w:rsid w:val="003336E5"/>
    <w:rsid w:val="003367C0"/>
    <w:rsid w:val="00340890"/>
    <w:rsid w:val="00346576"/>
    <w:rsid w:val="00347B03"/>
    <w:rsid w:val="00356970"/>
    <w:rsid w:val="00357EC8"/>
    <w:rsid w:val="003602C2"/>
    <w:rsid w:val="00361B4D"/>
    <w:rsid w:val="0036256A"/>
    <w:rsid w:val="003731F9"/>
    <w:rsid w:val="00374BB8"/>
    <w:rsid w:val="0038105D"/>
    <w:rsid w:val="0038701A"/>
    <w:rsid w:val="00387955"/>
    <w:rsid w:val="00390A1E"/>
    <w:rsid w:val="00391244"/>
    <w:rsid w:val="00394351"/>
    <w:rsid w:val="003A2E3E"/>
    <w:rsid w:val="003A5F15"/>
    <w:rsid w:val="003A60EA"/>
    <w:rsid w:val="003A66D5"/>
    <w:rsid w:val="003B228C"/>
    <w:rsid w:val="003C36DA"/>
    <w:rsid w:val="003C404F"/>
    <w:rsid w:val="003E2327"/>
    <w:rsid w:val="003E3376"/>
    <w:rsid w:val="003E41B2"/>
    <w:rsid w:val="003E5F63"/>
    <w:rsid w:val="003E67DA"/>
    <w:rsid w:val="003F5663"/>
    <w:rsid w:val="00400314"/>
    <w:rsid w:val="00400583"/>
    <w:rsid w:val="00400C3E"/>
    <w:rsid w:val="004025EA"/>
    <w:rsid w:val="00403E3A"/>
    <w:rsid w:val="00410DE1"/>
    <w:rsid w:val="004118F3"/>
    <w:rsid w:val="00424540"/>
    <w:rsid w:val="004247A8"/>
    <w:rsid w:val="004247FC"/>
    <w:rsid w:val="00431852"/>
    <w:rsid w:val="00432347"/>
    <w:rsid w:val="00441061"/>
    <w:rsid w:val="00444461"/>
    <w:rsid w:val="004454FF"/>
    <w:rsid w:val="00445B6C"/>
    <w:rsid w:val="00445C2F"/>
    <w:rsid w:val="00446F2F"/>
    <w:rsid w:val="0045078B"/>
    <w:rsid w:val="00452380"/>
    <w:rsid w:val="0045263D"/>
    <w:rsid w:val="00453F8E"/>
    <w:rsid w:val="004568A7"/>
    <w:rsid w:val="00460737"/>
    <w:rsid w:val="00460F15"/>
    <w:rsid w:val="0046422F"/>
    <w:rsid w:val="0047024B"/>
    <w:rsid w:val="00474373"/>
    <w:rsid w:val="00474A6B"/>
    <w:rsid w:val="0047676A"/>
    <w:rsid w:val="004767AF"/>
    <w:rsid w:val="004824CE"/>
    <w:rsid w:val="00482DDC"/>
    <w:rsid w:val="004838F5"/>
    <w:rsid w:val="0049365D"/>
    <w:rsid w:val="00495261"/>
    <w:rsid w:val="00495B08"/>
    <w:rsid w:val="004A0077"/>
    <w:rsid w:val="004A09B9"/>
    <w:rsid w:val="004A6367"/>
    <w:rsid w:val="004A6798"/>
    <w:rsid w:val="004B089E"/>
    <w:rsid w:val="004B26C6"/>
    <w:rsid w:val="004B29F0"/>
    <w:rsid w:val="004B2FA8"/>
    <w:rsid w:val="004B332A"/>
    <w:rsid w:val="004B3FF7"/>
    <w:rsid w:val="004C2B60"/>
    <w:rsid w:val="004D3C3A"/>
    <w:rsid w:val="004D7DE7"/>
    <w:rsid w:val="004E3B47"/>
    <w:rsid w:val="004F19BB"/>
    <w:rsid w:val="004F294A"/>
    <w:rsid w:val="004F5B23"/>
    <w:rsid w:val="004F75BD"/>
    <w:rsid w:val="00500D65"/>
    <w:rsid w:val="005068AC"/>
    <w:rsid w:val="00510D58"/>
    <w:rsid w:val="005278E1"/>
    <w:rsid w:val="00527EEE"/>
    <w:rsid w:val="0053228C"/>
    <w:rsid w:val="00532673"/>
    <w:rsid w:val="00533DCE"/>
    <w:rsid w:val="00534B57"/>
    <w:rsid w:val="0053649D"/>
    <w:rsid w:val="00537014"/>
    <w:rsid w:val="00543C00"/>
    <w:rsid w:val="005457B1"/>
    <w:rsid w:val="00547E22"/>
    <w:rsid w:val="00551F1B"/>
    <w:rsid w:val="00552CCD"/>
    <w:rsid w:val="0055441F"/>
    <w:rsid w:val="00555DB4"/>
    <w:rsid w:val="00561330"/>
    <w:rsid w:val="00564085"/>
    <w:rsid w:val="0056498A"/>
    <w:rsid w:val="005666BC"/>
    <w:rsid w:val="0056779F"/>
    <w:rsid w:val="00593089"/>
    <w:rsid w:val="00593974"/>
    <w:rsid w:val="005940EF"/>
    <w:rsid w:val="005945A5"/>
    <w:rsid w:val="0059530E"/>
    <w:rsid w:val="00596424"/>
    <w:rsid w:val="00597451"/>
    <w:rsid w:val="005A2B88"/>
    <w:rsid w:val="005A57D1"/>
    <w:rsid w:val="005A6042"/>
    <w:rsid w:val="005A6827"/>
    <w:rsid w:val="005A71BC"/>
    <w:rsid w:val="005A7DDB"/>
    <w:rsid w:val="005B0507"/>
    <w:rsid w:val="005B284D"/>
    <w:rsid w:val="005C0E46"/>
    <w:rsid w:val="005C33DB"/>
    <w:rsid w:val="005C3619"/>
    <w:rsid w:val="005C42BC"/>
    <w:rsid w:val="005C660F"/>
    <w:rsid w:val="005D218E"/>
    <w:rsid w:val="005D49DE"/>
    <w:rsid w:val="005D5FBE"/>
    <w:rsid w:val="005E1D10"/>
    <w:rsid w:val="005E48E6"/>
    <w:rsid w:val="005E734D"/>
    <w:rsid w:val="005F2D51"/>
    <w:rsid w:val="005F3229"/>
    <w:rsid w:val="005F5AA6"/>
    <w:rsid w:val="005F6B83"/>
    <w:rsid w:val="00600100"/>
    <w:rsid w:val="00602879"/>
    <w:rsid w:val="00605761"/>
    <w:rsid w:val="00607EFD"/>
    <w:rsid w:val="006110AB"/>
    <w:rsid w:val="0061119B"/>
    <w:rsid w:val="006117EA"/>
    <w:rsid w:val="006163BF"/>
    <w:rsid w:val="00621253"/>
    <w:rsid w:val="00622CFE"/>
    <w:rsid w:val="00625EB8"/>
    <w:rsid w:val="00635C22"/>
    <w:rsid w:val="00642686"/>
    <w:rsid w:val="00653B0A"/>
    <w:rsid w:val="00655969"/>
    <w:rsid w:val="00655D05"/>
    <w:rsid w:val="006608F3"/>
    <w:rsid w:val="00663F07"/>
    <w:rsid w:val="0066433F"/>
    <w:rsid w:val="00665E5D"/>
    <w:rsid w:val="00666E97"/>
    <w:rsid w:val="00671630"/>
    <w:rsid w:val="0067181F"/>
    <w:rsid w:val="00673D82"/>
    <w:rsid w:val="006746E4"/>
    <w:rsid w:val="0067645A"/>
    <w:rsid w:val="00677C21"/>
    <w:rsid w:val="00677C6B"/>
    <w:rsid w:val="00680F41"/>
    <w:rsid w:val="006818E3"/>
    <w:rsid w:val="00682236"/>
    <w:rsid w:val="00686196"/>
    <w:rsid w:val="006863C3"/>
    <w:rsid w:val="00687F23"/>
    <w:rsid w:val="00692D97"/>
    <w:rsid w:val="006A0AFB"/>
    <w:rsid w:val="006A1B8F"/>
    <w:rsid w:val="006A21DA"/>
    <w:rsid w:val="006A2B1E"/>
    <w:rsid w:val="006A3F12"/>
    <w:rsid w:val="006A532B"/>
    <w:rsid w:val="006A5C41"/>
    <w:rsid w:val="006A60FF"/>
    <w:rsid w:val="006B1EDD"/>
    <w:rsid w:val="006B203B"/>
    <w:rsid w:val="006B3889"/>
    <w:rsid w:val="006B5A9A"/>
    <w:rsid w:val="006C25E1"/>
    <w:rsid w:val="006C2792"/>
    <w:rsid w:val="006C41C9"/>
    <w:rsid w:val="006C45F1"/>
    <w:rsid w:val="006C6D7E"/>
    <w:rsid w:val="006D0299"/>
    <w:rsid w:val="006D23DB"/>
    <w:rsid w:val="006D2AB0"/>
    <w:rsid w:val="006D33F8"/>
    <w:rsid w:val="006D383B"/>
    <w:rsid w:val="006D5AE1"/>
    <w:rsid w:val="006E34C5"/>
    <w:rsid w:val="006E4843"/>
    <w:rsid w:val="006F0F0E"/>
    <w:rsid w:val="006F186A"/>
    <w:rsid w:val="00702AD5"/>
    <w:rsid w:val="00707AEB"/>
    <w:rsid w:val="00712038"/>
    <w:rsid w:val="00713C7D"/>
    <w:rsid w:val="00716785"/>
    <w:rsid w:val="00717092"/>
    <w:rsid w:val="00717724"/>
    <w:rsid w:val="00717737"/>
    <w:rsid w:val="0071780F"/>
    <w:rsid w:val="007321C4"/>
    <w:rsid w:val="007322ED"/>
    <w:rsid w:val="00732B38"/>
    <w:rsid w:val="007343C6"/>
    <w:rsid w:val="007356E0"/>
    <w:rsid w:val="007369D6"/>
    <w:rsid w:val="00737744"/>
    <w:rsid w:val="00737DD7"/>
    <w:rsid w:val="00741050"/>
    <w:rsid w:val="007411F7"/>
    <w:rsid w:val="00744D72"/>
    <w:rsid w:val="0074533C"/>
    <w:rsid w:val="007454E1"/>
    <w:rsid w:val="00747C58"/>
    <w:rsid w:val="00752279"/>
    <w:rsid w:val="00760EB5"/>
    <w:rsid w:val="00764D93"/>
    <w:rsid w:val="00766824"/>
    <w:rsid w:val="00775124"/>
    <w:rsid w:val="00776E52"/>
    <w:rsid w:val="00777ECB"/>
    <w:rsid w:val="007827BA"/>
    <w:rsid w:val="00787436"/>
    <w:rsid w:val="00793667"/>
    <w:rsid w:val="00795A14"/>
    <w:rsid w:val="007978FC"/>
    <w:rsid w:val="007A09B5"/>
    <w:rsid w:val="007B0602"/>
    <w:rsid w:val="007B3342"/>
    <w:rsid w:val="007B47C8"/>
    <w:rsid w:val="007C02BF"/>
    <w:rsid w:val="007C4F58"/>
    <w:rsid w:val="007C5DF4"/>
    <w:rsid w:val="007C6959"/>
    <w:rsid w:val="007D3DB8"/>
    <w:rsid w:val="007D4F2A"/>
    <w:rsid w:val="007D5AA9"/>
    <w:rsid w:val="007D75C1"/>
    <w:rsid w:val="007E39BB"/>
    <w:rsid w:val="007F0380"/>
    <w:rsid w:val="007F0D1D"/>
    <w:rsid w:val="007F5166"/>
    <w:rsid w:val="007F551A"/>
    <w:rsid w:val="008072CD"/>
    <w:rsid w:val="008078CE"/>
    <w:rsid w:val="00810FF7"/>
    <w:rsid w:val="0081133A"/>
    <w:rsid w:val="00812586"/>
    <w:rsid w:val="00812BCE"/>
    <w:rsid w:val="008147B4"/>
    <w:rsid w:val="008225D4"/>
    <w:rsid w:val="0082642F"/>
    <w:rsid w:val="00826E65"/>
    <w:rsid w:val="00827D10"/>
    <w:rsid w:val="008327EE"/>
    <w:rsid w:val="00835729"/>
    <w:rsid w:val="00836563"/>
    <w:rsid w:val="00837BFF"/>
    <w:rsid w:val="00841315"/>
    <w:rsid w:val="0084510B"/>
    <w:rsid w:val="00845CAC"/>
    <w:rsid w:val="00846484"/>
    <w:rsid w:val="00847E1A"/>
    <w:rsid w:val="00853544"/>
    <w:rsid w:val="00854427"/>
    <w:rsid w:val="00855E29"/>
    <w:rsid w:val="00860AC3"/>
    <w:rsid w:val="008611BA"/>
    <w:rsid w:val="00861D09"/>
    <w:rsid w:val="0086283C"/>
    <w:rsid w:val="00864FEA"/>
    <w:rsid w:val="00866CDA"/>
    <w:rsid w:val="00870A64"/>
    <w:rsid w:val="00871B94"/>
    <w:rsid w:val="00874717"/>
    <w:rsid w:val="008800F0"/>
    <w:rsid w:val="008802C8"/>
    <w:rsid w:val="00890A4B"/>
    <w:rsid w:val="00890FF9"/>
    <w:rsid w:val="00893362"/>
    <w:rsid w:val="00893795"/>
    <w:rsid w:val="00894293"/>
    <w:rsid w:val="00895EB3"/>
    <w:rsid w:val="00896C36"/>
    <w:rsid w:val="008A37B4"/>
    <w:rsid w:val="008A59FC"/>
    <w:rsid w:val="008A5BAB"/>
    <w:rsid w:val="008B1D53"/>
    <w:rsid w:val="008B452D"/>
    <w:rsid w:val="008C2FA0"/>
    <w:rsid w:val="008C34B2"/>
    <w:rsid w:val="008C462D"/>
    <w:rsid w:val="008C477F"/>
    <w:rsid w:val="008C6A7A"/>
    <w:rsid w:val="008C7B8F"/>
    <w:rsid w:val="008D0606"/>
    <w:rsid w:val="008D1BB7"/>
    <w:rsid w:val="008D3B30"/>
    <w:rsid w:val="008D7B0B"/>
    <w:rsid w:val="008F00B1"/>
    <w:rsid w:val="008F098B"/>
    <w:rsid w:val="008F2699"/>
    <w:rsid w:val="008F6912"/>
    <w:rsid w:val="008F6E6C"/>
    <w:rsid w:val="0090044A"/>
    <w:rsid w:val="00900B8F"/>
    <w:rsid w:val="00903344"/>
    <w:rsid w:val="00903B72"/>
    <w:rsid w:val="009064DE"/>
    <w:rsid w:val="00912AEC"/>
    <w:rsid w:val="00916438"/>
    <w:rsid w:val="0092748E"/>
    <w:rsid w:val="00927CF1"/>
    <w:rsid w:val="00930000"/>
    <w:rsid w:val="00932240"/>
    <w:rsid w:val="00932429"/>
    <w:rsid w:val="009359E2"/>
    <w:rsid w:val="00941C8E"/>
    <w:rsid w:val="009430C7"/>
    <w:rsid w:val="0094318A"/>
    <w:rsid w:val="009445BA"/>
    <w:rsid w:val="0095140C"/>
    <w:rsid w:val="0096191F"/>
    <w:rsid w:val="00967FE6"/>
    <w:rsid w:val="00970D72"/>
    <w:rsid w:val="0097132A"/>
    <w:rsid w:val="00980664"/>
    <w:rsid w:val="00982888"/>
    <w:rsid w:val="0098325E"/>
    <w:rsid w:val="00990609"/>
    <w:rsid w:val="0099255B"/>
    <w:rsid w:val="0099280D"/>
    <w:rsid w:val="00994E09"/>
    <w:rsid w:val="00996434"/>
    <w:rsid w:val="009A0C0B"/>
    <w:rsid w:val="009A12C2"/>
    <w:rsid w:val="009A2A38"/>
    <w:rsid w:val="009A7548"/>
    <w:rsid w:val="009B02F1"/>
    <w:rsid w:val="009B058B"/>
    <w:rsid w:val="009B4BA1"/>
    <w:rsid w:val="009B5839"/>
    <w:rsid w:val="009C022D"/>
    <w:rsid w:val="009C0CFC"/>
    <w:rsid w:val="009C57E9"/>
    <w:rsid w:val="009C62F2"/>
    <w:rsid w:val="009D009E"/>
    <w:rsid w:val="009D1004"/>
    <w:rsid w:val="009D2A50"/>
    <w:rsid w:val="009E22C8"/>
    <w:rsid w:val="009E438C"/>
    <w:rsid w:val="009F1CD5"/>
    <w:rsid w:val="009F3177"/>
    <w:rsid w:val="00A025D7"/>
    <w:rsid w:val="00A05C0E"/>
    <w:rsid w:val="00A06C16"/>
    <w:rsid w:val="00A1243E"/>
    <w:rsid w:val="00A20C38"/>
    <w:rsid w:val="00A222B2"/>
    <w:rsid w:val="00A27298"/>
    <w:rsid w:val="00A30B3D"/>
    <w:rsid w:val="00A31299"/>
    <w:rsid w:val="00A329E7"/>
    <w:rsid w:val="00A34AEA"/>
    <w:rsid w:val="00A355C6"/>
    <w:rsid w:val="00A35EC9"/>
    <w:rsid w:val="00A411EC"/>
    <w:rsid w:val="00A55407"/>
    <w:rsid w:val="00A5703B"/>
    <w:rsid w:val="00A7098C"/>
    <w:rsid w:val="00A70E3A"/>
    <w:rsid w:val="00A728F4"/>
    <w:rsid w:val="00A734AF"/>
    <w:rsid w:val="00A74E1E"/>
    <w:rsid w:val="00A763D1"/>
    <w:rsid w:val="00A80180"/>
    <w:rsid w:val="00A8402F"/>
    <w:rsid w:val="00A91605"/>
    <w:rsid w:val="00A928CD"/>
    <w:rsid w:val="00A92FB3"/>
    <w:rsid w:val="00A965B8"/>
    <w:rsid w:val="00A97547"/>
    <w:rsid w:val="00AA0EBA"/>
    <w:rsid w:val="00AA57AD"/>
    <w:rsid w:val="00AA5BF9"/>
    <w:rsid w:val="00AB01EE"/>
    <w:rsid w:val="00AB03AF"/>
    <w:rsid w:val="00AB4845"/>
    <w:rsid w:val="00AB4F2A"/>
    <w:rsid w:val="00AB60EC"/>
    <w:rsid w:val="00AC5063"/>
    <w:rsid w:val="00AD0C40"/>
    <w:rsid w:val="00AD31B5"/>
    <w:rsid w:val="00AE1B62"/>
    <w:rsid w:val="00AE509A"/>
    <w:rsid w:val="00AE5A92"/>
    <w:rsid w:val="00AE5C7A"/>
    <w:rsid w:val="00AF104D"/>
    <w:rsid w:val="00AF61BB"/>
    <w:rsid w:val="00AF6F7E"/>
    <w:rsid w:val="00B027BB"/>
    <w:rsid w:val="00B03E8A"/>
    <w:rsid w:val="00B05467"/>
    <w:rsid w:val="00B11F21"/>
    <w:rsid w:val="00B13E95"/>
    <w:rsid w:val="00B16880"/>
    <w:rsid w:val="00B17EAE"/>
    <w:rsid w:val="00B21865"/>
    <w:rsid w:val="00B21ED7"/>
    <w:rsid w:val="00B224DE"/>
    <w:rsid w:val="00B271FF"/>
    <w:rsid w:val="00B27287"/>
    <w:rsid w:val="00B348C0"/>
    <w:rsid w:val="00B348EC"/>
    <w:rsid w:val="00B36D54"/>
    <w:rsid w:val="00B37053"/>
    <w:rsid w:val="00B41E6E"/>
    <w:rsid w:val="00B422A9"/>
    <w:rsid w:val="00B42F2F"/>
    <w:rsid w:val="00B45D74"/>
    <w:rsid w:val="00B55AF8"/>
    <w:rsid w:val="00B62AE6"/>
    <w:rsid w:val="00B662FB"/>
    <w:rsid w:val="00B670B2"/>
    <w:rsid w:val="00B676BB"/>
    <w:rsid w:val="00B75959"/>
    <w:rsid w:val="00B77D8C"/>
    <w:rsid w:val="00B86C16"/>
    <w:rsid w:val="00B927EF"/>
    <w:rsid w:val="00BA0417"/>
    <w:rsid w:val="00BA23FF"/>
    <w:rsid w:val="00BA2640"/>
    <w:rsid w:val="00BA3222"/>
    <w:rsid w:val="00BA3C0D"/>
    <w:rsid w:val="00BA47FE"/>
    <w:rsid w:val="00BA4808"/>
    <w:rsid w:val="00BA5A7D"/>
    <w:rsid w:val="00BA66F9"/>
    <w:rsid w:val="00BB2AE3"/>
    <w:rsid w:val="00BB7384"/>
    <w:rsid w:val="00BB7ED1"/>
    <w:rsid w:val="00BC1ED1"/>
    <w:rsid w:val="00BD06F3"/>
    <w:rsid w:val="00BD12A6"/>
    <w:rsid w:val="00BD3FB9"/>
    <w:rsid w:val="00BD6C9C"/>
    <w:rsid w:val="00BE03FC"/>
    <w:rsid w:val="00BE15C8"/>
    <w:rsid w:val="00BE2A59"/>
    <w:rsid w:val="00BE3A01"/>
    <w:rsid w:val="00BE4BEC"/>
    <w:rsid w:val="00BE67F0"/>
    <w:rsid w:val="00BE71BD"/>
    <w:rsid w:val="00BF6822"/>
    <w:rsid w:val="00BF7922"/>
    <w:rsid w:val="00C01040"/>
    <w:rsid w:val="00C0124E"/>
    <w:rsid w:val="00C01A16"/>
    <w:rsid w:val="00C02AFA"/>
    <w:rsid w:val="00C03E7B"/>
    <w:rsid w:val="00C105A9"/>
    <w:rsid w:val="00C13790"/>
    <w:rsid w:val="00C14553"/>
    <w:rsid w:val="00C16CF9"/>
    <w:rsid w:val="00C23D07"/>
    <w:rsid w:val="00C33959"/>
    <w:rsid w:val="00C35256"/>
    <w:rsid w:val="00C37D86"/>
    <w:rsid w:val="00C37F9F"/>
    <w:rsid w:val="00C4073E"/>
    <w:rsid w:val="00C42187"/>
    <w:rsid w:val="00C422B5"/>
    <w:rsid w:val="00C44279"/>
    <w:rsid w:val="00C44E6E"/>
    <w:rsid w:val="00C45C00"/>
    <w:rsid w:val="00C53693"/>
    <w:rsid w:val="00C65663"/>
    <w:rsid w:val="00C656A5"/>
    <w:rsid w:val="00C671F6"/>
    <w:rsid w:val="00C673BA"/>
    <w:rsid w:val="00C67784"/>
    <w:rsid w:val="00C72AB3"/>
    <w:rsid w:val="00C81740"/>
    <w:rsid w:val="00C833FF"/>
    <w:rsid w:val="00C876F4"/>
    <w:rsid w:val="00C90695"/>
    <w:rsid w:val="00C91704"/>
    <w:rsid w:val="00C929A4"/>
    <w:rsid w:val="00C9637F"/>
    <w:rsid w:val="00C96A03"/>
    <w:rsid w:val="00CA0D0A"/>
    <w:rsid w:val="00CB1F0E"/>
    <w:rsid w:val="00CB39AD"/>
    <w:rsid w:val="00CB4A27"/>
    <w:rsid w:val="00CB4E71"/>
    <w:rsid w:val="00CC184B"/>
    <w:rsid w:val="00CC2417"/>
    <w:rsid w:val="00CC50D1"/>
    <w:rsid w:val="00CC5EC5"/>
    <w:rsid w:val="00CD339C"/>
    <w:rsid w:val="00CD4F11"/>
    <w:rsid w:val="00CE081A"/>
    <w:rsid w:val="00CE50D3"/>
    <w:rsid w:val="00CE5410"/>
    <w:rsid w:val="00CF2E96"/>
    <w:rsid w:val="00CF4A84"/>
    <w:rsid w:val="00D006E1"/>
    <w:rsid w:val="00D024E6"/>
    <w:rsid w:val="00D02ED4"/>
    <w:rsid w:val="00D03FF6"/>
    <w:rsid w:val="00D04EC8"/>
    <w:rsid w:val="00D11E8C"/>
    <w:rsid w:val="00D12CDD"/>
    <w:rsid w:val="00D14BA0"/>
    <w:rsid w:val="00D23F0C"/>
    <w:rsid w:val="00D26B5D"/>
    <w:rsid w:val="00D34643"/>
    <w:rsid w:val="00D3629A"/>
    <w:rsid w:val="00D3648D"/>
    <w:rsid w:val="00D42411"/>
    <w:rsid w:val="00D44046"/>
    <w:rsid w:val="00D45F01"/>
    <w:rsid w:val="00D469CE"/>
    <w:rsid w:val="00D47615"/>
    <w:rsid w:val="00D515FF"/>
    <w:rsid w:val="00D549FD"/>
    <w:rsid w:val="00D551AA"/>
    <w:rsid w:val="00D55D42"/>
    <w:rsid w:val="00D56CDD"/>
    <w:rsid w:val="00D67F1C"/>
    <w:rsid w:val="00D7175E"/>
    <w:rsid w:val="00D73FD9"/>
    <w:rsid w:val="00D807BD"/>
    <w:rsid w:val="00D821CB"/>
    <w:rsid w:val="00D836A1"/>
    <w:rsid w:val="00D86AF0"/>
    <w:rsid w:val="00DA6BCE"/>
    <w:rsid w:val="00DA6FCF"/>
    <w:rsid w:val="00DA7A5A"/>
    <w:rsid w:val="00DB52F6"/>
    <w:rsid w:val="00DC3169"/>
    <w:rsid w:val="00DC6C83"/>
    <w:rsid w:val="00DD13B1"/>
    <w:rsid w:val="00DD2CCA"/>
    <w:rsid w:val="00DD480B"/>
    <w:rsid w:val="00DD4A69"/>
    <w:rsid w:val="00DD69D3"/>
    <w:rsid w:val="00DD7492"/>
    <w:rsid w:val="00DD7F54"/>
    <w:rsid w:val="00DE0A6F"/>
    <w:rsid w:val="00DE2454"/>
    <w:rsid w:val="00DE3B71"/>
    <w:rsid w:val="00DE6CF4"/>
    <w:rsid w:val="00DE7FFE"/>
    <w:rsid w:val="00DF4464"/>
    <w:rsid w:val="00DF46E9"/>
    <w:rsid w:val="00DF7810"/>
    <w:rsid w:val="00DF7C88"/>
    <w:rsid w:val="00E04A46"/>
    <w:rsid w:val="00E0618C"/>
    <w:rsid w:val="00E11098"/>
    <w:rsid w:val="00E1121B"/>
    <w:rsid w:val="00E11DF0"/>
    <w:rsid w:val="00E17FF0"/>
    <w:rsid w:val="00E24908"/>
    <w:rsid w:val="00E24A22"/>
    <w:rsid w:val="00E24FA1"/>
    <w:rsid w:val="00E26076"/>
    <w:rsid w:val="00E27283"/>
    <w:rsid w:val="00E3177A"/>
    <w:rsid w:val="00E324D9"/>
    <w:rsid w:val="00E34E4E"/>
    <w:rsid w:val="00E35111"/>
    <w:rsid w:val="00E376BE"/>
    <w:rsid w:val="00E4051B"/>
    <w:rsid w:val="00E44A27"/>
    <w:rsid w:val="00E47C94"/>
    <w:rsid w:val="00E50218"/>
    <w:rsid w:val="00E52034"/>
    <w:rsid w:val="00E53C2F"/>
    <w:rsid w:val="00E5752F"/>
    <w:rsid w:val="00E57F71"/>
    <w:rsid w:val="00E6073E"/>
    <w:rsid w:val="00E62F13"/>
    <w:rsid w:val="00E64294"/>
    <w:rsid w:val="00E6597B"/>
    <w:rsid w:val="00E7454A"/>
    <w:rsid w:val="00E80DCB"/>
    <w:rsid w:val="00E83B4A"/>
    <w:rsid w:val="00E87EF6"/>
    <w:rsid w:val="00E90745"/>
    <w:rsid w:val="00E9469C"/>
    <w:rsid w:val="00E94D45"/>
    <w:rsid w:val="00E968CA"/>
    <w:rsid w:val="00E971F7"/>
    <w:rsid w:val="00EA021A"/>
    <w:rsid w:val="00EA0B8D"/>
    <w:rsid w:val="00EA1C1C"/>
    <w:rsid w:val="00EA29B0"/>
    <w:rsid w:val="00EA782B"/>
    <w:rsid w:val="00EB04A1"/>
    <w:rsid w:val="00EB471E"/>
    <w:rsid w:val="00EC215A"/>
    <w:rsid w:val="00ED1DC6"/>
    <w:rsid w:val="00ED24E6"/>
    <w:rsid w:val="00ED4B1D"/>
    <w:rsid w:val="00ED5758"/>
    <w:rsid w:val="00ED58DA"/>
    <w:rsid w:val="00EE0E91"/>
    <w:rsid w:val="00EE1E63"/>
    <w:rsid w:val="00EE2A06"/>
    <w:rsid w:val="00EE65FE"/>
    <w:rsid w:val="00EE7BED"/>
    <w:rsid w:val="00EF1B3D"/>
    <w:rsid w:val="00EF2B89"/>
    <w:rsid w:val="00EF61EA"/>
    <w:rsid w:val="00EF6548"/>
    <w:rsid w:val="00EF7139"/>
    <w:rsid w:val="00F0299E"/>
    <w:rsid w:val="00F036A9"/>
    <w:rsid w:val="00F048A3"/>
    <w:rsid w:val="00F07E62"/>
    <w:rsid w:val="00F13B0E"/>
    <w:rsid w:val="00F142B9"/>
    <w:rsid w:val="00F148C4"/>
    <w:rsid w:val="00F17565"/>
    <w:rsid w:val="00F24054"/>
    <w:rsid w:val="00F27AAF"/>
    <w:rsid w:val="00F347E8"/>
    <w:rsid w:val="00F43390"/>
    <w:rsid w:val="00F451D9"/>
    <w:rsid w:val="00F500B2"/>
    <w:rsid w:val="00F50E35"/>
    <w:rsid w:val="00F5225B"/>
    <w:rsid w:val="00F52B9E"/>
    <w:rsid w:val="00F544E1"/>
    <w:rsid w:val="00F55173"/>
    <w:rsid w:val="00F558EF"/>
    <w:rsid w:val="00F60678"/>
    <w:rsid w:val="00F73001"/>
    <w:rsid w:val="00F8643B"/>
    <w:rsid w:val="00F874C8"/>
    <w:rsid w:val="00F919E0"/>
    <w:rsid w:val="00F92B12"/>
    <w:rsid w:val="00F93EC8"/>
    <w:rsid w:val="00FA1B43"/>
    <w:rsid w:val="00FA296A"/>
    <w:rsid w:val="00FA2E44"/>
    <w:rsid w:val="00FA412C"/>
    <w:rsid w:val="00FA5E95"/>
    <w:rsid w:val="00FA5FB7"/>
    <w:rsid w:val="00FB0856"/>
    <w:rsid w:val="00FB1424"/>
    <w:rsid w:val="00FB23C0"/>
    <w:rsid w:val="00FB6918"/>
    <w:rsid w:val="00FC1490"/>
    <w:rsid w:val="00FC4EA8"/>
    <w:rsid w:val="00FC6266"/>
    <w:rsid w:val="00FD4633"/>
    <w:rsid w:val="00FD4AA2"/>
    <w:rsid w:val="00FD4D56"/>
    <w:rsid w:val="00FD62AB"/>
    <w:rsid w:val="00FD795C"/>
    <w:rsid w:val="00FE0661"/>
    <w:rsid w:val="00FE0CA4"/>
    <w:rsid w:val="00FE18D7"/>
    <w:rsid w:val="00FE1ECA"/>
    <w:rsid w:val="00FE34FE"/>
    <w:rsid w:val="00FE4443"/>
    <w:rsid w:val="00FE5FF6"/>
    <w:rsid w:val="00FE7E12"/>
    <w:rsid w:val="00FF17D9"/>
    <w:rsid w:val="00FF2C04"/>
    <w:rsid w:val="00FF745C"/>
    <w:rsid w:val="00FF7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344E"/>
    <w:rPr>
      <w:sz w:val="24"/>
      <w:szCs w:val="28"/>
    </w:rPr>
  </w:style>
  <w:style w:type="paragraph" w:styleId="3">
    <w:name w:val="heading 3"/>
    <w:basedOn w:val="a"/>
    <w:next w:val="a"/>
    <w:qFormat/>
    <w:rsid w:val="00A355C6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9">
    <w:name w:val="heading 9"/>
    <w:basedOn w:val="a"/>
    <w:next w:val="a"/>
    <w:qFormat/>
    <w:rsid w:val="00A355C6"/>
    <w:pPr>
      <w:keepNext/>
      <w:tabs>
        <w:tab w:val="left" w:pos="426"/>
        <w:tab w:val="left" w:pos="851"/>
      </w:tabs>
      <w:jc w:val="both"/>
      <w:outlineLvl w:val="8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55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age number"/>
    <w:basedOn w:val="a0"/>
    <w:rsid w:val="00A355C6"/>
  </w:style>
  <w:style w:type="paragraph" w:styleId="a5">
    <w:name w:val="header"/>
    <w:basedOn w:val="a"/>
    <w:rsid w:val="00A355C6"/>
    <w:pPr>
      <w:tabs>
        <w:tab w:val="center" w:pos="4153"/>
        <w:tab w:val="right" w:pos="8306"/>
      </w:tabs>
    </w:pPr>
    <w:rPr>
      <w:rFonts w:ascii="Angsana New" w:hAnsi="Angsana New"/>
      <w:sz w:val="32"/>
      <w:szCs w:val="37"/>
    </w:rPr>
  </w:style>
  <w:style w:type="paragraph" w:styleId="a6">
    <w:name w:val="Body Text"/>
    <w:basedOn w:val="a"/>
    <w:rsid w:val="00A355C6"/>
    <w:pPr>
      <w:spacing w:after="120"/>
    </w:pPr>
  </w:style>
  <w:style w:type="paragraph" w:styleId="a7">
    <w:name w:val="footer"/>
    <w:basedOn w:val="a"/>
    <w:rsid w:val="00895EB3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49352-AE1B-4C6E-8677-F71E38D7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9910</Words>
  <Characters>38402</Characters>
  <Application>Microsoft Office Word</Application>
  <DocSecurity>0</DocSecurity>
  <Lines>320</Lines>
  <Paragraphs>96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รายงานการติดตามและประเมินผล</vt:lpstr>
    </vt:vector>
  </TitlesOfParts>
  <Company>AnimaG Online</Company>
  <LinksUpToDate>false</LinksUpToDate>
  <CharactersWithSpaces>48216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รายงานการติดตามและประเมินผล</dc:title>
  <dc:subject/>
  <dc:creator>Winwincom</dc:creator>
  <cp:keywords/>
  <dc:description/>
  <cp:lastModifiedBy>COM</cp:lastModifiedBy>
  <cp:revision>2</cp:revision>
  <cp:lastPrinted>2013-11-25T01:58:00Z</cp:lastPrinted>
  <dcterms:created xsi:type="dcterms:W3CDTF">2013-11-29T02:23:00Z</dcterms:created>
  <dcterms:modified xsi:type="dcterms:W3CDTF">2013-11-29T02:23:00Z</dcterms:modified>
</cp:coreProperties>
</file>