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7"/>
        <w:gridCol w:w="6"/>
        <w:gridCol w:w="6"/>
        <w:gridCol w:w="6"/>
      </w:tblGrid>
      <w:tr w:rsidR="009A587E" w:rsidRPr="009A587E" w14:paraId="2902FEF1" w14:textId="77777777" w:rsidTr="009A587E">
        <w:trPr>
          <w:tblCellSpacing w:w="0" w:type="dxa"/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9"/>
              <w:gridCol w:w="6936"/>
            </w:tblGrid>
            <w:tr w:rsidR="009A587E" w:rsidRPr="009A587E" w14:paraId="5AD63A45" w14:textId="77777777">
              <w:trPr>
                <w:tblCellSpacing w:w="0" w:type="dxa"/>
              </w:trPr>
              <w:tc>
                <w:tcPr>
                  <w:tcW w:w="24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88F255E" w14:textId="77777777" w:rsidR="009A587E" w:rsidRPr="009A587E" w:rsidRDefault="009A587E" w:rsidP="009A587E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sz w:val="24"/>
                      <w:szCs w:val="24"/>
                    </w:rPr>
                  </w:pPr>
                  <w:r w:rsidRPr="009A587E">
                    <w:rPr>
                      <w:rFonts w:ascii="TH Sarabun New" w:eastAsia="Times New Roman" w:hAnsi="TH Sarabun New" w:cs="TH Sarabun New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inline distT="0" distB="0" distL="0" distR="0" wp14:anchorId="4DC95575" wp14:editId="3FE04A03">
                            <wp:extent cx="304800" cy="304800"/>
                            <wp:effectExtent l="0" t="0" r="0" b="0"/>
                            <wp:docPr id="2" name="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4800" cy="304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w14:anchorId="7650957F" id="LOGO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NQh5wEAAL0DAAAOAAAAZHJzL2Uyb0RvYy54bWysU8Fu2zAMvQ/YPwi6L3aybGuNOEXRosWA&#10;bCnQ9QMYWbaF2aJGKXGyrx8lJ1m63YZdBJGUHx8fnxc3+74TO03eoC3ldJJLoa3CytimlC/fHt5d&#10;SeED2Ao6tLqUB+3lzfLtm8XgCj3DFrtKk2AQ64vBlbINwRVZ5lWre/ATdNpysUbqIXBITVYRDIze&#10;d9kszz9mA1LlCJX2nrP3Y1EuE35daxXWde11EF0pmVtIJ6VzE89suYCiIXCtUUca8A8sejCWm56h&#10;7iGA2JL5C6o3itBjHSYK+wzr2iidZuBppvkf0zy34HSahcXx7iyT/3+w6uvuiYSpSjmTwkLPK1qt&#10;H9dRl8H5gsvP7oniZN6tUH33wuJdC7bRt96xurxz/u6UIsKh1VAxwWmEyF5hxMAzmtgMX7DiTrAN&#10;mFTb19THHqyH2KflHM7L0fsgFCff5/OrnFeouHS8xw5QnD525MOjxl7ESymJ2SVw2K18GJ+ensRe&#10;Fh9M13Eeis6+SjBmzCTyke8oxQarA3MnHD3EnudLi/RTioH9U0r/Ywukpeg+W57/ejqfR8OlYP7h&#10;04wDuqxsLitgFUOVMkgxXu/CaNKtI9O0SeaR4y1rVps0T9RzZHUkyx5Jihz9HE14GadXv/+65S8A&#10;AAD//wMAUEsDBBQABgAIAAAAIQBMoOks2AAAAAMBAAAPAAAAZHJzL2Rvd25yZXYueG1sTI9BS8NA&#10;EIXvgv9hGcGL2I0iUmI2RQpiEaGYas/T7JgEs7NpdpvEf9+pHvQyw+MNb76XLSbXqoH60Hg2cDNL&#10;QBGX3jZcGXjfPF3PQYWIbLH1TAa+KcAiPz/LMLV+5DcailgpCeGQooE6xi7VOpQ1OQwz3xGL9+l7&#10;h1FkX2nb4yjhrtW3SXKvHTYsH2rsaFlT+VUcnIGxXA/bzeuzXl9tV573q/2y+Hgx5vJienwAFWmK&#10;f8dwwhd0yIVp5w9sg2oNSJH4M8W7m4va/W6dZ/o/e34EAAD//wMAUEsBAi0AFAAGAAgAAAAhALaD&#10;OJL+AAAA4QEAABMAAAAAAAAAAAAAAAAAAAAAAFtDb250ZW50X1R5cGVzXS54bWxQSwECLQAUAAYA&#10;CAAAACEAOP0h/9YAAACUAQAACwAAAAAAAAAAAAAAAAAvAQAAX3JlbHMvLnJlbHNQSwECLQAUAAYA&#10;CAAAACEAwJTUIecBAAC9AwAADgAAAAAAAAAAAAAAAAAuAgAAZHJzL2Uyb0RvYy54bWxQSwECLQAU&#10;AAYACAAAACEATKDpLNgAAAADAQAADwAAAAAAAAAAAAAAAABBBAAAZHJzL2Rvd25yZXYueG1sUEsF&#10;BgAAAAAEAAQA8wAAAEYFAAAAAA==&#10;" filled="f" stroked="f">
                            <o:lock v:ext="edit" aspectratio="t"/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  <w:tc>
                <w:tcPr>
                  <w:tcW w:w="63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69986D3" w14:textId="77777777" w:rsidR="009A587E" w:rsidRPr="009A587E" w:rsidRDefault="009A587E" w:rsidP="009A587E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b/>
                      <w:bCs/>
                      <w:sz w:val="24"/>
                      <w:szCs w:val="24"/>
                    </w:rPr>
                  </w:pPr>
                  <w:r w:rsidRPr="009A587E">
                    <w:rPr>
                      <w:rFonts w:ascii="TH Sarabun New" w:eastAsia="Times New Roman" w:hAnsi="TH Sarabun New" w:cs="TH Sarabun New"/>
                      <w:b/>
                      <w:bCs/>
                      <w:sz w:val="24"/>
                      <w:szCs w:val="24"/>
                    </w:rPr>
                    <w:t>      </w:t>
                  </w:r>
                  <w:r w:rsidRPr="009A587E">
                    <w:rPr>
                      <w:rFonts w:ascii="TH Sarabun New" w:eastAsia="Times New Roman" w:hAnsi="TH Sarabun New" w:cs="TH Sarabun New"/>
                      <w:b/>
                      <w:bCs/>
                      <w:sz w:val="24"/>
                      <w:szCs w:val="24"/>
                      <w:cs/>
                    </w:rPr>
                    <w:t>บันทึกข้อความ</w:t>
                  </w:r>
                </w:p>
              </w:tc>
            </w:tr>
          </w:tbl>
          <w:p w14:paraId="67865F4D" w14:textId="77777777" w:rsidR="009A587E" w:rsidRPr="009A587E" w:rsidRDefault="009A587E" w:rsidP="009A587E">
            <w:pPr>
              <w:spacing w:after="0"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</w:p>
        </w:tc>
      </w:tr>
      <w:tr w:rsidR="009A587E" w:rsidRPr="009A587E" w14:paraId="5A107979" w14:textId="77777777" w:rsidTr="009A587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FB2197" w14:textId="77777777" w:rsidR="009A587E" w:rsidRPr="009A587E" w:rsidRDefault="009A587E" w:rsidP="009A5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89"/>
              <w:gridCol w:w="8438"/>
            </w:tblGrid>
            <w:tr w:rsidR="009A587E" w:rsidRPr="009A587E" w14:paraId="5EE23332" w14:textId="77777777">
              <w:trPr>
                <w:tblCellSpacing w:w="0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74486FB" w14:textId="77777777" w:rsidR="009A587E" w:rsidRPr="009A587E" w:rsidRDefault="009A587E" w:rsidP="009A587E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sz w:val="24"/>
                      <w:szCs w:val="24"/>
                    </w:rPr>
                  </w:pPr>
                  <w:r w:rsidRPr="009A587E">
                    <w:rPr>
                      <w:rFonts w:ascii="TH Sarabun New" w:eastAsia="Times New Roman" w:hAnsi="TH Sarabun New" w:cs="TH Sarabun New"/>
                      <w:sz w:val="24"/>
                      <w:szCs w:val="24"/>
                      <w:cs/>
                    </w:rPr>
                    <w:t>ส่วนราชการ</w:t>
                  </w:r>
                </w:p>
              </w:tc>
              <w:tc>
                <w:tcPr>
                  <w:tcW w:w="8565" w:type="dxa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14:paraId="0AFB1F08" w14:textId="77777777" w:rsidR="009A587E" w:rsidRPr="009A587E" w:rsidRDefault="009A587E" w:rsidP="009A587E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sz w:val="24"/>
                      <w:szCs w:val="24"/>
                    </w:rPr>
                  </w:pPr>
                  <w:r w:rsidRPr="009A587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กองคลัง (ฝ่ายการเงินและบัญชี) องค์การบริหารส่วนตำบลบางขัน</w:t>
                  </w:r>
                </w:p>
              </w:tc>
            </w:tr>
          </w:tbl>
          <w:p w14:paraId="26D2F555" w14:textId="77777777" w:rsidR="009A587E" w:rsidRPr="009A587E" w:rsidRDefault="009A587E" w:rsidP="009A5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61A9480" w14:textId="77777777" w:rsidR="009A587E" w:rsidRPr="009A587E" w:rsidRDefault="009A587E" w:rsidP="009A5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4BFA514" w14:textId="77777777" w:rsidR="009A587E" w:rsidRPr="009A587E" w:rsidRDefault="009A587E" w:rsidP="009A5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72CBB0C" w14:textId="77777777" w:rsidR="009A587E" w:rsidRPr="009A587E" w:rsidRDefault="009A587E" w:rsidP="009A5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587E" w:rsidRPr="009A587E" w14:paraId="6E21417B" w14:textId="77777777" w:rsidTr="009A587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35"/>
              <w:gridCol w:w="4887"/>
              <w:gridCol w:w="536"/>
              <w:gridCol w:w="3669"/>
            </w:tblGrid>
            <w:tr w:rsidR="009A587E" w:rsidRPr="009A587E" w14:paraId="2424D5D7" w14:textId="77777777">
              <w:trPr>
                <w:tblCellSpacing w:w="0" w:type="dxa"/>
              </w:trPr>
              <w:tc>
                <w:tcPr>
                  <w:tcW w:w="49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511070D" w14:textId="77777777" w:rsidR="009A587E" w:rsidRPr="009A587E" w:rsidRDefault="009A587E" w:rsidP="009A587E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sz w:val="24"/>
                      <w:szCs w:val="24"/>
                    </w:rPr>
                  </w:pPr>
                  <w:r w:rsidRPr="009A587E">
                    <w:rPr>
                      <w:rFonts w:ascii="TH Sarabun New" w:eastAsia="Times New Roman" w:hAnsi="TH Sarabun New" w:cs="TH Sarabun New"/>
                      <w:sz w:val="24"/>
                      <w:szCs w:val="24"/>
                      <w:cs/>
                    </w:rPr>
                    <w:t>ที่</w:t>
                  </w:r>
                </w:p>
              </w:tc>
              <w:tc>
                <w:tcPr>
                  <w:tcW w:w="4515" w:type="dxa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14:paraId="39484D5F" w14:textId="77777777" w:rsidR="009A587E" w:rsidRPr="009A587E" w:rsidRDefault="009A587E" w:rsidP="009A587E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sz w:val="24"/>
                      <w:szCs w:val="24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5CD1293" w14:textId="77777777" w:rsidR="009A587E" w:rsidRPr="009A587E" w:rsidRDefault="009A587E" w:rsidP="009A587E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24"/>
                      <w:szCs w:val="24"/>
                    </w:rPr>
                  </w:pPr>
                  <w:r w:rsidRPr="009A587E">
                    <w:rPr>
                      <w:rFonts w:ascii="TH Sarabun New" w:eastAsia="Times New Roman" w:hAnsi="TH Sarabun New" w:cs="TH Sarabun New"/>
                      <w:sz w:val="24"/>
                      <w:szCs w:val="24"/>
                      <w:cs/>
                    </w:rPr>
                    <w:t>วันที่</w:t>
                  </w:r>
                </w:p>
              </w:tc>
              <w:tc>
                <w:tcPr>
                  <w:tcW w:w="3390" w:type="dxa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14:paraId="474E5BCE" w14:textId="77777777" w:rsidR="009A587E" w:rsidRPr="009A587E" w:rsidRDefault="009A587E" w:rsidP="009A587E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9A587E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 xml:space="preserve">        </w:t>
                  </w:r>
                  <w:r w:rsidRPr="009A587E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ตุลาคม ๒๕๖๗</w:t>
                  </w:r>
                </w:p>
              </w:tc>
            </w:tr>
          </w:tbl>
          <w:p w14:paraId="342C5114" w14:textId="77777777" w:rsidR="009A587E" w:rsidRPr="009A587E" w:rsidRDefault="009A587E" w:rsidP="009A5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32F3A0B" w14:textId="77777777" w:rsidR="009A587E" w:rsidRPr="009A587E" w:rsidRDefault="009A587E" w:rsidP="009A5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5D2804D" w14:textId="77777777" w:rsidR="009A587E" w:rsidRPr="009A587E" w:rsidRDefault="009A587E" w:rsidP="009A5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790EEAD" w14:textId="77777777" w:rsidR="009A587E" w:rsidRPr="009A587E" w:rsidRDefault="009A587E" w:rsidP="009A5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587E" w:rsidRPr="009A587E" w14:paraId="32B9627C" w14:textId="77777777" w:rsidTr="009A587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8"/>
              <w:gridCol w:w="9099"/>
            </w:tblGrid>
            <w:tr w:rsidR="009A587E" w:rsidRPr="009A587E" w14:paraId="0C66B7C2" w14:textId="77777777">
              <w:trPr>
                <w:tblCellSpacing w:w="0" w:type="dxa"/>
              </w:trPr>
              <w:tc>
                <w:tcPr>
                  <w:tcW w:w="48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CD9F556" w14:textId="77777777" w:rsidR="009A587E" w:rsidRPr="009A587E" w:rsidRDefault="009A587E" w:rsidP="009A587E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sz w:val="24"/>
                      <w:szCs w:val="24"/>
                    </w:rPr>
                  </w:pPr>
                  <w:r w:rsidRPr="009A587E">
                    <w:rPr>
                      <w:rFonts w:ascii="TH Sarabun New" w:eastAsia="Times New Roman" w:hAnsi="TH Sarabun New" w:cs="TH Sarabun New"/>
                      <w:sz w:val="24"/>
                      <w:szCs w:val="24"/>
                      <w:cs/>
                    </w:rPr>
                    <w:t>เรื่อง</w:t>
                  </w:r>
                </w:p>
              </w:tc>
              <w:tc>
                <w:tcPr>
                  <w:tcW w:w="8280" w:type="dxa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14:paraId="20A59C37" w14:textId="77777777" w:rsidR="009A587E" w:rsidRPr="009A587E" w:rsidRDefault="009A587E" w:rsidP="009A587E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sz w:val="24"/>
                      <w:szCs w:val="24"/>
                    </w:rPr>
                  </w:pPr>
                  <w:r w:rsidRPr="009A587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รายงานขอซื้ออาหารเสริม (นม) โรงเรียนและศูนย์พัฒนาเด็กเล็ก ประจำภาคเรียนที่ ๒/๒๕๖๗</w:t>
                  </w:r>
                </w:p>
              </w:tc>
            </w:tr>
          </w:tbl>
          <w:p w14:paraId="5BA455C8" w14:textId="77777777" w:rsidR="009A587E" w:rsidRPr="009A587E" w:rsidRDefault="009A587E" w:rsidP="009A5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A7BBE5C" w14:textId="77777777" w:rsidR="009A587E" w:rsidRPr="009A587E" w:rsidRDefault="009A587E" w:rsidP="009A5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842AE0F" w14:textId="77777777" w:rsidR="009A587E" w:rsidRPr="009A587E" w:rsidRDefault="009A587E" w:rsidP="009A5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11C38BD" w14:textId="77777777" w:rsidR="009A587E" w:rsidRPr="009A587E" w:rsidRDefault="009A587E" w:rsidP="009A5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587E" w:rsidRPr="009A587E" w14:paraId="74527F0A" w14:textId="77777777" w:rsidTr="009A587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03EEE4" w14:textId="77777777" w:rsidR="009A587E" w:rsidRPr="009A587E" w:rsidRDefault="009A587E" w:rsidP="009A5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AF05683" w14:textId="77777777" w:rsidR="009A587E" w:rsidRPr="009A587E" w:rsidRDefault="009A587E" w:rsidP="009A5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133D232" w14:textId="77777777" w:rsidR="009A587E" w:rsidRPr="009A587E" w:rsidRDefault="009A587E" w:rsidP="009A5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C1387ED" w14:textId="77777777" w:rsidR="009A587E" w:rsidRPr="009A587E" w:rsidRDefault="009A587E" w:rsidP="009A5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587E" w:rsidRPr="009A587E" w14:paraId="664DC6F2" w14:textId="77777777" w:rsidTr="009A587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E08AB6" w14:textId="77777777" w:rsidR="009A587E" w:rsidRPr="009A587E" w:rsidRDefault="009A587E" w:rsidP="009A587E">
            <w:pPr>
              <w:spacing w:after="0"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เรียน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</w:t>
            </w:r>
            <w:r w:rsidRPr="009A587E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นายกองค์การบริหารส่วนตำบลบางขัน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br/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br/>
              <w:t>       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ด้วย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</w:t>
            </w:r>
            <w:r w:rsidRPr="009A587E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กองคลัง (ฝ่ายการเงินและบัญชี) องค์การบริหารส่วนตำบลบางขัน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ได้รับแจ้งจากกองการศึกษา ศาสนาและวัฒนธรรม (งานบริหารงานทั่วไป) ให้ดำเนินการจัด</w:t>
            </w:r>
            <w:r w:rsidRPr="009A587E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ซื้ออาหารเสริม นม โรงเรียนและศูนย์พัฒนาเด็กเล็ก โดยวิธีเฉพาะเจาะจง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ซึ่งมีรายละเอียด ดังต่อไปนี้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br/>
              <w:t>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๑. เหตุผลความจำเป็นที่ต้อง</w:t>
            </w:r>
            <w:r w:rsidRPr="009A587E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ซื้อ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br/>
              <w:t>                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เนื่องจากใช้เป็นอาหารเสริม (นม) สำหรับศูนย์พัฒนาเด็กเล็ก จำนวน ๔ ศูนย์ และโรงเรียนในเขตพื้นที่รับผิดชอบขององค์การบริหารส่วนตำบลบางขัน จำนวน ๗ โรงเรียน เพื่อเด็กเล็กและนักเรียนได้มีอาหารเสริม (นม) บริโภคอย่างเพียงพอและทั่วถึง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br/>
              <w:t>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๒. รายละเอียดของ</w:t>
            </w:r>
            <w:r w:rsidRPr="009A587E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พัสดุ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br/>
              <w:t xml:space="preserve">                 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นม ยู เอช ที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รสจืด ชนิดกล่อง ขนาด ๒๐๐ มิลลิลิตร จำนวน ๕๑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,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๕๖๖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กล่อง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ราคากล่องละ ๘.๑๓ บาท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เป็นเงิน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๔๑๙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,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๒๓๑.๕๘ บาท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นม พาสเจอร์ไรส์ รสจืด ขนาด ๒๐๐ มิลลิลิตร จำนวน ๑๓๕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,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๗๐๐ ถุง ราคาถุงละ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๖.๘๙ บาท เป็นเงิน ๙๓๕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,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๙๗๓.๐๐ บาท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รวมเป็นเงินทั้งสิ้น ๑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,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๓๕๔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,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๒๐๔.๕๘ บาท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br/>
              <w:t>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๓.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 </w:t>
            </w:r>
            <w:r w:rsidRPr="009A587E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ราคากลางของพัสดุที่จะซื้อจำนวน</w:t>
            </w:r>
            <w:r w:rsidRPr="009A587E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9A587E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</w:t>
            </w:r>
            <w:r w:rsidRPr="009A587E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9A587E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๓๕๔</w:t>
            </w:r>
            <w:r w:rsidRPr="009A587E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9A587E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๒๐๔.๕๘</w:t>
            </w:r>
            <w:r w:rsidRPr="009A587E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9A587E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บาท</w:t>
            </w:r>
            <w:r w:rsidRPr="009A587E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9A587E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(</w:t>
            </w:r>
            <w:r w:rsidRPr="009A587E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หนึ่งล้านสามแสนห้าหมื่นสี่พันสองร้อยสี่บาทห้าสิบแปดสตางค์)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br/>
              <w:t>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๔.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 </w:t>
            </w:r>
            <w:r w:rsidRPr="009A587E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วงเงินที่จะ</w:t>
            </w:r>
            <w:r w:rsidRPr="009A587E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ซื้อ</w:t>
            </w:r>
            <w:r w:rsidRPr="009A587E">
              <w:rPr>
                <w:rFonts w:ascii="TH Sarabun New" w:eastAsia="Times New Roman" w:hAnsi="TH Sarabun New" w:cs="TH Sarabun New"/>
                <w:sz w:val="32"/>
                <w:szCs w:val="32"/>
              </w:rPr>
              <w:br/>
              <w:t>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ตามข้อบัญญัติองค์การบริหารส่วนตำบล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เรื่อง งบประมาณรายจ่ายประจำปีงบประมาณ พ.ศ. ๒๕๖๘ รายจ่ายตามแผนงานการศึกษา งานระดับก่อนวัยเรียนและประถมศึกษา งบดำเนินงาน หมวดค่าวัสดุ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ประเภทค่าวัสดุงานบ้านงานครัว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ตั้งไว้ ๓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,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๑๖๓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,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๓๐๐.- บาท เพื่อเป็นค่าใช้จ่ายในการซื้ออาหารเสริม (นม) สำหรับเด็กปฐมวัยของศูนย์พัฒนาเด็กเล็กในสังกัด จำนวน ๔ ศูนย์ และเด็กนักเรียนสังกัดคณะกรรมการการศึกษาขั้นพื้นฐาน (</w:t>
            </w:r>
            <w:proofErr w:type="spellStart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สพฐ</w:t>
            </w:r>
            <w:proofErr w:type="spellEnd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) จำนวน ๗ โรงเรียน ในเขตองค์การบริหารส่วนตำบลบางขัน ซึ่งในการจัดซื้อครั้งนี้ใช้เงินงบประมาณรายจ่ายประจำปี พ.ศ. ๒๕๖๗ จำนวน ๑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,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๓๕๔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,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๒๐๔.๕๘ บาท (หนึ่งล้านสามแสนห้าหมื่นสี่พันสองร้อยสี่บาทห้าสิบแปดแปดสตางค์)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br/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br/>
              <w:t>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๕.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 </w:t>
            </w:r>
            <w:r w:rsidRPr="009A587E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กำหนดเวลาที่ต้องการใช้พัสดุนั้น หรือให้งานนั้นแล้วเสร็จ</w:t>
            </w:r>
            <w:r w:rsidRPr="009A587E">
              <w:rPr>
                <w:rFonts w:ascii="TH Sarabun New" w:eastAsia="Times New Roman" w:hAnsi="TH Sarabun New" w:cs="TH Sarabun New"/>
                <w:sz w:val="32"/>
                <w:szCs w:val="32"/>
              </w:rPr>
              <w:br/>
              <w:t>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กำหนดเวลาส่งมอบงานหรือให้งานแล้วเสร็จภายในวันที่</w:t>
            </w:r>
            <w:r w:rsidRPr="009A587E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9A587E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๓๑ มีนาคม ๒๕๖๘</w:t>
            </w:r>
            <w:r w:rsidRPr="009A587E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br/>
              <w:t>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๖. วิธีที่จะ</w:t>
            </w:r>
            <w:r w:rsidRPr="009A587E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ซื้อ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และเหตุผลที่ต้อง</w:t>
            </w:r>
            <w:r w:rsidRPr="009A587E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ซื้อ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br/>
              <w:t>                   </w:t>
            </w:r>
            <w:r w:rsidRPr="009A587E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ดำเนินการโดยวิธีเฉพาะเจาะจงเนื่องจากเป็นกรณีอื่นตามที่กำหนดในกฎกระทรวง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br/>
              <w:t>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๗. หลักเกณฑ์การพิจารณาคัดเลือกข้อเสนอ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br/>
              <w:t>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การพิจารณาคัดเลือกข้อเสนอโดยใช้เกณฑ์</w:t>
            </w:r>
            <w:r w:rsidRPr="009A587E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ราคา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br/>
            </w:r>
            <w:r w:rsidRPr="009A587E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</w:t>
            </w:r>
          </w:p>
          <w:p w14:paraId="10362723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lastRenderedPageBreak/>
              <w:t>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๘. ข้อระเบียบกฎหมาย</w:t>
            </w:r>
          </w:p>
          <w:p w14:paraId="088813FA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 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๘.๑. ตามพระราชบัญญัติการจัดซื้อจัดจ้างและการบริหารพัสดุภาครัฐพ.ศ. ๒๕๖๐ข้อ๕๖วรรคหนึ่ง (๒) (ข)</w:t>
            </w:r>
          </w:p>
          <w:p w14:paraId="67732261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 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๘.๒. ระเบียบกระทรวงการคลังว่าด้วยการจัดซื้อจัดจ้างและการบริหารพัสดุภาครัฐพ.ศ.๒๕๖๐ข้อ๒๒ข้อ๗๙ข้อ๒๕(๕)</w:t>
            </w:r>
          </w:p>
          <w:p w14:paraId="46FAC4CB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๘.๓. กฎกระทรวงกำหนดวงเงินการจัดซื้อจัดจ้างพัสดุโดยวิธีเฉพาะเจาะจงวงเงินการจัดซื้อจัดจ้างที่ไม่ทำข้อตกลงเป็นหนังสือและวงเงินการจัดซื้อจัดจ้างในการแต่งตั้งผู้ตรวจรับพัสดุพ.ศ. ๒๕๖๐ข้อ๔และข้อ๕</w:t>
            </w:r>
          </w:p>
          <w:p w14:paraId="1D5C8C9F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</w:p>
          <w:p w14:paraId="028B6052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๙. การขออนุมัติแต่งตั้งคณะกรรมการต่าง ๆ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br/>
              <w:t xml:space="preserve">                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๙.๑ คณะกรรมการซื้อ โดยวิธีเฉพาะเจาะจง ประกอบด้วย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br/>
              <w:t>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๑. นายนิติ</w:t>
            </w:r>
            <w:proofErr w:type="spellStart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พัฒน์</w:t>
            </w:r>
            <w:proofErr w:type="spellEnd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ไสยลักขณา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   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ผู้อำนวยการกองการศึกษา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ประธานกรรมการ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br/>
              <w:t>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๒. นางสาวรัช</w:t>
            </w:r>
            <w:proofErr w:type="spellStart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วัล</w:t>
            </w:r>
            <w:proofErr w:type="spellEnd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 xml:space="preserve"> คงวัดใหม่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  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 ครู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                                    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กรรมการ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              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๓. นางสาวขนิษฐา สังข์งาม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     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 ผู้ช่วยเจ้าพนักงานธุรการ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กรรมการและเลขานุการ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br/>
              <w:t>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br/>
              <w:t>                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๙.๒ การแต่งตั้งคณะกรรมการตรวจรับพัสดุ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ประกอบด้วย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br/>
              <w:t>                    </w:t>
            </w:r>
            <w:r w:rsidRPr="009A587E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t>๑.</w:t>
            </w:r>
            <w:r w:rsidRPr="009A587E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t>คณะกรรมการตรวจรับพัสดุอาหารเสริม (นม) ของโรงเรียนโสตทัศนศึกษาฯ</w:t>
            </w:r>
          </w:p>
          <w:p w14:paraId="37FAD1E0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๑. นายนิติ</w:t>
            </w:r>
            <w:proofErr w:type="spellStart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พัฒน์</w:t>
            </w:r>
            <w:proofErr w:type="spellEnd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ไสยลักขณา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ผู้อำนวยการกองการศึกษา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ประธานกรรมการ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</w:t>
            </w:r>
          </w:p>
          <w:p w14:paraId="2C525F09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๒. นางอาภาพร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จรเปลี่ยว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หัวหน้าฝ่ายบริหารการศึกษา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       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กรรมการ</w:t>
            </w:r>
          </w:p>
          <w:p w14:paraId="6F14B2E2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๓. นางลัดดาพร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proofErr w:type="spellStart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อัย</w:t>
            </w:r>
            <w:proofErr w:type="spellEnd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ราคม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   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ผู้ช่วยนักวิชาการศึกษา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               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กรรมการ</w:t>
            </w:r>
          </w:p>
          <w:p w14:paraId="081F8769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๔. นางวัฒนา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บุญอุ่น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         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ผู้แทนโรงเรียน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                        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กรรมการ</w:t>
            </w:r>
          </w:p>
          <w:p w14:paraId="3C9A6BA3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๕. นางสาวบุญเรือน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เกิดใหม่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ผู้แทนอาสาสมัครสาธารณสุข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       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กรรมการ</w:t>
            </w:r>
          </w:p>
          <w:p w14:paraId="0B20114D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</w:rPr>
              <w:t>                    </w:t>
            </w:r>
            <w:r w:rsidRPr="009A587E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t>๒. คณะกรรมการตรวจรับพัสดุอาหารเสริม (นม) ของโรงเรียนบ้านควนประ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            </w:t>
            </w:r>
          </w:p>
          <w:p w14:paraId="68447C94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              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๑. นายนิติ</w:t>
            </w:r>
            <w:proofErr w:type="spellStart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พัฒน์</w:t>
            </w:r>
            <w:proofErr w:type="spellEnd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ไสยลักขณา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ผู้อำนวยการกองการศึกษา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ประธานกรรมการ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</w:t>
            </w:r>
          </w:p>
          <w:p w14:paraId="266C3027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๒. นางอาภาพร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จรเปลี่ยว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 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หัวหน้าฝ่ายบริหารการศึกษา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       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กรรมการ</w:t>
            </w:r>
          </w:p>
          <w:p w14:paraId="1F8021B6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๓. นางลัดดาพร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proofErr w:type="spellStart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อัย</w:t>
            </w:r>
            <w:proofErr w:type="spellEnd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ราคม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 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ผู้ช่วยนักวิชาการศึกษา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            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กรรมการ</w:t>
            </w:r>
          </w:p>
          <w:p w14:paraId="1199F8EB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๔. นางสาวเกษรินท</w:t>
            </w:r>
            <w:proofErr w:type="spellStart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ร์</w:t>
            </w:r>
            <w:proofErr w:type="spellEnd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วง</w:t>
            </w:r>
            <w:proofErr w:type="spellStart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ค์</w:t>
            </w:r>
            <w:proofErr w:type="spellEnd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พินิจ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ผู้แทนโรงเรียน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                      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กรรมการ</w:t>
            </w:r>
          </w:p>
          <w:p w14:paraId="5AEF12E1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๕. นางรัศมี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วุฒพง</w:t>
            </w:r>
            <w:proofErr w:type="spellStart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ษ์</w:t>
            </w:r>
            <w:proofErr w:type="spellEnd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        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ผู้แทนอาสาสมัครสาธารณสุข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    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กรรมการ</w:t>
            </w:r>
          </w:p>
          <w:p w14:paraId="20B434D5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</w:rPr>
              <w:t>                   </w:t>
            </w:r>
            <w:r w:rsidRPr="009A587E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t>๓. คณะกรรมการตรวจรับพัสดุอาหารเสริม (นม) ของโรงเรียนบ้านไสเตาอ้อย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</w:p>
          <w:p w14:paraId="3C5B82DB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              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๑. นายนิติ</w:t>
            </w:r>
            <w:proofErr w:type="spellStart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พัฒน์</w:t>
            </w:r>
            <w:proofErr w:type="spellEnd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ไสยลักขณา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ผู้อำนวยการกองการศึกษา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ประธานกรรมการ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</w:t>
            </w:r>
          </w:p>
          <w:p w14:paraId="1DB7DD3C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๒. นางอาภาพร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จรเปลี่ยว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 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หัวหน้าฝ่ายบริหารการศึกษา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       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กรรมการ</w:t>
            </w:r>
          </w:p>
          <w:p w14:paraId="31AEF9D3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๓. นางลัดดาพร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proofErr w:type="spellStart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อัย</w:t>
            </w:r>
            <w:proofErr w:type="spellEnd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ราคม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 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ผู้ช่วยนักวิชาการศึกษา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            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กรรมการ</w:t>
            </w:r>
          </w:p>
          <w:p w14:paraId="20B2E1E1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lastRenderedPageBreak/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๔. นางสาวสุภาภรณ์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ฤทธิมา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ผู้แทนโรงเรียน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                      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กรรมการ</w:t>
            </w:r>
          </w:p>
          <w:p w14:paraId="0990407F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๕. นางสาวอุไรพร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แก้วเทวา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ผู้แทนอาสาสมัครสาธารณสุข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    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กรรมการ</w:t>
            </w:r>
          </w:p>
          <w:p w14:paraId="7E06EDBF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</w:rPr>
              <w:t>                    </w:t>
            </w:r>
            <w:r w:rsidRPr="009A587E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t>๔. คณะกรรมการตรวจรับพัสดุอาหารเสริม (นม) ของโรงเรียน ตชด.บ้านไร่ยาว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          </w:t>
            </w:r>
          </w:p>
          <w:p w14:paraId="6ADBBFA1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              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๑. นายนิติ</w:t>
            </w:r>
            <w:proofErr w:type="spellStart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พัฒน์</w:t>
            </w:r>
            <w:proofErr w:type="spellEnd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ไสยลักขณา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ผู้อำนวยการกองการศึกษา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   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ประธานกรรมการ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</w:t>
            </w:r>
          </w:p>
          <w:p w14:paraId="0B537E73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๒. นางอาภาพร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จรเปลี่ยว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 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หัวหน้าฝ่ายบริหารการศึกษา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       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กรรมการ</w:t>
            </w:r>
          </w:p>
          <w:p w14:paraId="1D26B81A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๓. นางลัดดาพร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proofErr w:type="spellStart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อัย</w:t>
            </w:r>
            <w:proofErr w:type="spellEnd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ราคม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ผู้ช่วยนักวิชาการศึกษา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            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กรรมการ</w:t>
            </w:r>
          </w:p>
          <w:p w14:paraId="71718B5E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๔. นางสาว</w:t>
            </w:r>
            <w:proofErr w:type="spellStart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สุพัต</w:t>
            </w:r>
            <w:proofErr w:type="spellEnd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รา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รัตนบุรี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 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ผู้แทนโรงเรียน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                         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กรรมการ</w:t>
            </w:r>
          </w:p>
          <w:p w14:paraId="2BFC91C1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๕. นางสาวพรพรรณ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ดวงแก้ว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ผู้แทนอาสาสมัครสาธารณสุข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       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กรรมการ</w:t>
            </w:r>
          </w:p>
          <w:p w14:paraId="137075A7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</w:rPr>
              <w:t>                   </w:t>
            </w:r>
            <w:r w:rsidRPr="009A587E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t>๕. คณะกรรมการตรวจรับพัสดุอาหารเสริม (นม) ของโรงเรียนบ้านปากแพรก</w:t>
            </w:r>
          </w:p>
          <w:p w14:paraId="5C5E47A8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              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๑. นายนิติ</w:t>
            </w:r>
            <w:proofErr w:type="spellStart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พัฒน์</w:t>
            </w:r>
            <w:proofErr w:type="spellEnd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ไสยลักขณา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ผู้อำนวยการกองการศึกษา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   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ประธานกรรมการ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</w:t>
            </w:r>
          </w:p>
          <w:p w14:paraId="27EFD685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๒. นางอาภาพร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จรเปลี่ยว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 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หัวหน้าฝ่ายบริหารการศึกษา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       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กรรมการ</w:t>
            </w:r>
          </w:p>
          <w:p w14:paraId="370561AB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๓. นางลัดดาพร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proofErr w:type="spellStart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อัย</w:t>
            </w:r>
            <w:proofErr w:type="spellEnd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ราคม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 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ผู้ช่วยนักวิชาการศึกษา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            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กรรมการ</w:t>
            </w:r>
          </w:p>
          <w:p w14:paraId="64809D2F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๔. นาง</w:t>
            </w:r>
            <w:proofErr w:type="spellStart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ศิ</w:t>
            </w:r>
            <w:proofErr w:type="spellEnd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ริขวัญ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จิตรบรรจง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ผู้แทนโรงเรียน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                         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กรรมการ</w:t>
            </w:r>
          </w:p>
          <w:p w14:paraId="351AF987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๕. นาย</w:t>
            </w:r>
            <w:proofErr w:type="spellStart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วิร</w:t>
            </w:r>
            <w:proofErr w:type="spellEnd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ชัย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ทองสงฆ์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  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ผู้แทนอาสาสมัครสาธารณสุข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    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กรรมการ</w:t>
            </w:r>
          </w:p>
          <w:p w14:paraId="66E387A2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</w:rPr>
              <w:t>                    </w:t>
            </w:r>
            <w:r w:rsidRPr="009A587E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t>๖. คณะกรรมการตรวจรับพัสดุอาหารเสริม (นม) ของโรงเรียน ตชด.บ้านยูงงาม</w:t>
            </w:r>
          </w:p>
          <w:p w14:paraId="41D738A7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               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๑. นายนิติ</w:t>
            </w:r>
            <w:proofErr w:type="spellStart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พัฒน์</w:t>
            </w:r>
            <w:proofErr w:type="spellEnd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ไสยลักขณา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ผู้อำนวยการกองการศึกษา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   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ประธานกรรมการ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</w:t>
            </w:r>
          </w:p>
          <w:p w14:paraId="78A54099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๒. นางอาภาพร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จรเปลี่ยว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หัวหน้าฝ่ายบริหารการศึกษา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         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กรรมการ</w:t>
            </w:r>
          </w:p>
          <w:p w14:paraId="76AC16EE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๓. นางลัดดาพร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proofErr w:type="spellStart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อัย</w:t>
            </w:r>
            <w:proofErr w:type="spellEnd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ราคม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 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ผู้ช่วยนักวิชาการศึกษา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            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กรรมการ</w:t>
            </w:r>
          </w:p>
          <w:p w14:paraId="42F89149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๔. นายเจนณรงค์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แหวนเพ็ชร์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ผู้แทนโรงเรียน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                      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กรรมการ</w:t>
            </w:r>
          </w:p>
          <w:p w14:paraId="54EA7BDA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๕. นางเพ็ญศรี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ทองรัดแก้ว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ผู้แทนอาสาสมัครสาธารณสุข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         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กรรมการ</w:t>
            </w:r>
          </w:p>
          <w:p w14:paraId="429E4E56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</w:rPr>
              <w:t>                    </w:t>
            </w:r>
            <w:r w:rsidRPr="009A587E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t>๗. คณะกรรมการตรวจรับพัสดุอาหารเสริม (นม) ของโรงเรียนบ้านคลองเสาเหนือ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            </w:t>
            </w:r>
          </w:p>
          <w:p w14:paraId="4E30018C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              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๑. นายนิติ</w:t>
            </w:r>
            <w:proofErr w:type="spellStart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พัฒน์</w:t>
            </w:r>
            <w:proofErr w:type="spellEnd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ไสยลักขณา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ผู้อำนวยการกองการศึกษา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   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ประธานกรรมการ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</w:t>
            </w:r>
          </w:p>
          <w:p w14:paraId="22B83C91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๒. นางอาภาพร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จรเปลี่ยว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 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หัวหน้าฝ่ายบริหารการศึกษา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       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กรรมการ</w:t>
            </w:r>
          </w:p>
          <w:p w14:paraId="10F83EF3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๓. นางลัดดาพร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proofErr w:type="spellStart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อัย</w:t>
            </w:r>
            <w:proofErr w:type="spellEnd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ราคม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 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ผู้ช่วยนักวิชาการศึกษา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            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กรรมการ</w:t>
            </w:r>
          </w:p>
          <w:p w14:paraId="1E93B391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๔. นางสาววราลี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รัตนพันธ์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 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ผู้แทนโรงเรียน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                         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กรรมการ</w:t>
            </w:r>
          </w:p>
          <w:p w14:paraId="235C7980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๕. นายวินัย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พริกเล็ก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 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ผู้แทนอาสาสมัครสาธารณสุข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    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กรรมการ</w:t>
            </w:r>
          </w:p>
          <w:p w14:paraId="2DADE357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</w:rPr>
              <w:t>                    </w:t>
            </w:r>
            <w:r w:rsidRPr="009A587E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t>๘. คณะกรรมการตรวจรับพัสดุอาหารเสริม (นม) ของศูนย์พัฒนาเด็กเล็กบ้านปากแพรก</w:t>
            </w:r>
          </w:p>
          <w:p w14:paraId="02F75128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lastRenderedPageBreak/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๑. นางอาภาพร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จรเปลี่ยว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   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หัวหน้าฝ่ายบริหารการศึกษา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ประธานกรรมการ</w:t>
            </w:r>
          </w:p>
          <w:p w14:paraId="64F1291F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๒. นางสาวณฤชล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แซ่</w:t>
            </w:r>
            <w:proofErr w:type="spellStart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ซิ้น</w:t>
            </w:r>
            <w:proofErr w:type="spellEnd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     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ครู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                                       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กรรมการ</w:t>
            </w:r>
          </w:p>
          <w:p w14:paraId="12C36FF2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๓. นางสาวพัชราภรณ์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ศรีปัญญา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ผู้ดูแลเด็ก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                              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กรรมการ</w:t>
            </w:r>
          </w:p>
          <w:p w14:paraId="6EAA4DAF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๔. นางอนุสรา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จันทร์ส่งแสง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 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 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ผู้แทนศูนย์พัฒนาเด็กเล็ก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        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กรรมการ</w:t>
            </w:r>
          </w:p>
          <w:p w14:paraId="16732A50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๕. นางจิราวัน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รัตนบุรี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       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ผู้แทนอาสาสมัครสาธารณสุข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    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กรรมการ</w:t>
            </w:r>
          </w:p>
          <w:p w14:paraId="5B2AFCBA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                 </w:t>
            </w:r>
            <w:r w:rsidRPr="009A587E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t>๙. คณะกรรมการตรวจรับพัสดุอาหารเสริม (นม) ของศูนย์พัฒนาเด็กเล็กบ้านไสเตาอ้อย</w:t>
            </w:r>
          </w:p>
          <w:p w14:paraId="1B2E5838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๑. นางอาภาพร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จรเปลี่ยว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  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หัวหน้าฝ่ายบริหารการศึกษา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ประธานกรรมการ</w:t>
            </w:r>
          </w:p>
          <w:p w14:paraId="5BFB1E5B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๒. นางสาวจารุ</w:t>
            </w:r>
            <w:proofErr w:type="spellStart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วรร</w:t>
            </w:r>
            <w:proofErr w:type="spellEnd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ณ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ทั่วจบ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ครู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                                   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กรรมการ</w:t>
            </w:r>
          </w:p>
          <w:p w14:paraId="4BC863DF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๓. นางสาวกนกลักษณ์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เพชรสีเงิน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ผู้ดูแลเด็ก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                           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กรรมการ</w:t>
            </w:r>
          </w:p>
          <w:p w14:paraId="61AC418B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๔. นางสาวฤทัย</w:t>
            </w:r>
            <w:proofErr w:type="spellStart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วรร</w:t>
            </w:r>
            <w:proofErr w:type="spellEnd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ณ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พานหาญ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ผู้แทนศูนย์พัฒนาเด็กเล็ก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         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กรรมการ</w:t>
            </w:r>
          </w:p>
          <w:p w14:paraId="285B620A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๕. นางสาวอุไรพร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แก้วเทวา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ผู้แทนอาสาสมัครสาธารณสุข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    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กรรมการ</w:t>
            </w:r>
          </w:p>
          <w:p w14:paraId="54CCECBA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              </w:t>
            </w:r>
            <w:r w:rsidRPr="009A587E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t>๑๐. คณะกรรมการตรวจรับพัสดุอาหารเสริม (นม) ของศูนย์พัฒนาเด็กเล็กบ้านไร่ยาว</w:t>
            </w:r>
          </w:p>
          <w:p w14:paraId="54A28644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๑. นางอาภาพร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จรเปลี่ยว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หัวหน้าฝ่ายบริหารการศึกษา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ประธานกรรมการ</w:t>
            </w:r>
          </w:p>
          <w:p w14:paraId="7A05D1B7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๒. นางจุฬาลักษณ์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บุญดี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ผู้ดูแลเด็ก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                               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กรรมการ</w:t>
            </w:r>
          </w:p>
          <w:p w14:paraId="4C4B52B7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๓. นางลัดดาพร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proofErr w:type="spellStart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อัย</w:t>
            </w:r>
            <w:proofErr w:type="spellEnd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ราคม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 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ผู้ช่วยนักวิชาการศึกษา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            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กรรมการ</w:t>
            </w:r>
          </w:p>
          <w:p w14:paraId="00B10C6D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๔. นางสาวอริสา</w:t>
            </w:r>
            <w:proofErr w:type="spellStart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ห์</w:t>
            </w:r>
            <w:proofErr w:type="spellEnd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พรมดวง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ครู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                                    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กรรมการ</w:t>
            </w:r>
          </w:p>
          <w:p w14:paraId="23367230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๕. นางเจียมจิต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ชูใหม่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    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ผู้แทนอาสาสมัครสาธารณสุข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    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กรรมการ</w:t>
            </w:r>
          </w:p>
          <w:p w14:paraId="7AC764F1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              </w:t>
            </w:r>
            <w:r w:rsidRPr="009A587E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t>๑๑. คณะกรรมการตรวจรับพัสดุอาหารเสริม(นม)ของศูนย์พัฒนาเด็กเล็กบ้านคลองเสาเหนือ</w:t>
            </w:r>
          </w:p>
          <w:p w14:paraId="4E785E29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๑. นางอาภาพร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จรเปลี่ยว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หัวหน้าฝ่ายบริหารการศึกษา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ประธานกรรมการ</w:t>
            </w:r>
          </w:p>
          <w:p w14:paraId="7AC11CA3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๒. นางสาวดาริกา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นวลละออง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ครู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                                     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กรรมการ</w:t>
            </w:r>
          </w:p>
          <w:p w14:paraId="5D749FEF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๓. นางลัดดาพร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proofErr w:type="spellStart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อัย</w:t>
            </w:r>
            <w:proofErr w:type="spellEnd"/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ราคม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 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ผู้ช่วยนักวิชาการศึกษา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             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กรรมการ</w:t>
            </w:r>
          </w:p>
          <w:p w14:paraId="5E288471" w14:textId="77777777" w:rsidR="009A587E" w:rsidRPr="009A587E" w:rsidRDefault="009A587E" w:rsidP="009A587E">
            <w:pPr>
              <w:spacing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๔. นางสาวจินตนา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รัตนมณี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 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ผู้แทนศูนย์พัฒนาเด็กเล็ก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           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กรรมการ</w:t>
            </w:r>
          </w:p>
          <w:p w14:paraId="536DBD1D" w14:textId="77777777" w:rsidR="009A587E" w:rsidRPr="009A587E" w:rsidRDefault="009A587E" w:rsidP="009A587E">
            <w:pPr>
              <w:spacing w:after="240" w:line="240" w:lineRule="auto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    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๕. นางอารี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พริกเล็ก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           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ตำแหน่ง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>   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ผู้แทนอาสาสมัครสาธารณสุข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t xml:space="preserve">            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กรรมการ</w:t>
            </w:r>
            <w:r w:rsidRPr="009A587E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</w:rPr>
              <w:t>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br/>
              <w:t>               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  <w:cs/>
              </w:rPr>
              <w:t>จึงเรียนมาเพื่อโปรดพิจารณา หากเห็นชอบขอได้โปรด</w:t>
            </w:r>
            <w:r w:rsidRPr="009A587E">
              <w:rPr>
                <w:rFonts w:ascii="TH Sarabun New" w:eastAsia="Times New Roman" w:hAnsi="TH Sarabun New" w:cs="TH Sarabun New"/>
                <w:sz w:val="24"/>
                <w:szCs w:val="24"/>
              </w:rPr>
              <w:br/>
            </w:r>
            <w:r w:rsidRPr="009A587E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 อนุมัติให้ดำเนินการ ตามรายละเอียดในรายงานขอ</w:t>
            </w:r>
            <w:r w:rsidRPr="009A587E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ซื้อ</w:t>
            </w:r>
            <w:r w:rsidRPr="009A587E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ดังกล่าวข้างต้น</w:t>
            </w:r>
            <w:r w:rsidRPr="009A587E">
              <w:rPr>
                <w:rFonts w:ascii="TH Sarabun New" w:eastAsia="Times New Roman" w:hAnsi="TH Sarabun New" w:cs="TH Sarabun New"/>
                <w:sz w:val="32"/>
                <w:szCs w:val="32"/>
              </w:rPr>
              <w:br/>
              <w:t>                  </w:t>
            </w:r>
            <w:r w:rsidRPr="009A587E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 ลงนามในคำสั่งแต่งตั้งคณะกรรมการตรวจรับพัสดุ</w:t>
            </w:r>
          </w:p>
        </w:tc>
        <w:tc>
          <w:tcPr>
            <w:tcW w:w="0" w:type="auto"/>
            <w:vAlign w:val="center"/>
            <w:hideMark/>
          </w:tcPr>
          <w:p w14:paraId="33FCE81D" w14:textId="77777777" w:rsidR="009A587E" w:rsidRPr="009A587E" w:rsidRDefault="009A587E" w:rsidP="009A5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8616D91" w14:textId="77777777" w:rsidR="009A587E" w:rsidRPr="009A587E" w:rsidRDefault="009A587E" w:rsidP="009A5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CB4FCAA" w14:textId="77777777" w:rsidR="009A587E" w:rsidRPr="009A587E" w:rsidRDefault="009A587E" w:rsidP="009A5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587E" w:rsidRPr="009A587E" w14:paraId="57680D0B" w14:textId="77777777" w:rsidTr="009A587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9A587E" w:rsidRPr="009A587E" w14:paraId="3EB5FAFA" w14:textId="77777777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0D60CCD" w14:textId="77777777" w:rsidR="009A587E" w:rsidRPr="009A587E" w:rsidRDefault="009A587E" w:rsidP="009A587E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24"/>
                      <w:szCs w:val="24"/>
                    </w:rPr>
                  </w:pPr>
                </w:p>
              </w:tc>
            </w:tr>
            <w:tr w:rsidR="009A587E" w:rsidRPr="009A587E" w14:paraId="0DC9A136" w14:textId="77777777">
              <w:trPr>
                <w:tblCellSpacing w:w="15" w:type="dxa"/>
                <w:jc w:val="right"/>
              </w:trPr>
              <w:tc>
                <w:tcPr>
                  <w:tcW w:w="45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66A0EE0" w14:textId="77777777" w:rsidR="009A587E" w:rsidRPr="009A587E" w:rsidRDefault="009A587E" w:rsidP="009A587E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24"/>
                      <w:szCs w:val="24"/>
                    </w:rPr>
                  </w:pPr>
                </w:p>
              </w:tc>
            </w:tr>
            <w:tr w:rsidR="009A587E" w:rsidRPr="009A587E" w14:paraId="57EC3B5F" w14:textId="77777777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B3A556F" w14:textId="77777777" w:rsidR="009A587E" w:rsidRPr="009A587E" w:rsidRDefault="009A587E" w:rsidP="009A587E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24"/>
                      <w:szCs w:val="24"/>
                    </w:rPr>
                  </w:pPr>
                  <w:r w:rsidRPr="009A587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(</w:t>
                  </w:r>
                  <w:r w:rsidRPr="009A587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นางระวิว</w:t>
                  </w:r>
                  <w:proofErr w:type="spellStart"/>
                  <w:r w:rsidRPr="009A587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รร</w:t>
                  </w:r>
                  <w:proofErr w:type="spellEnd"/>
                  <w:r w:rsidRPr="009A587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ณ รัตนพล)</w:t>
                  </w:r>
                </w:p>
              </w:tc>
            </w:tr>
            <w:tr w:rsidR="009A587E" w:rsidRPr="009A587E" w14:paraId="6D7B2829" w14:textId="77777777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CAE8042" w14:textId="77777777" w:rsidR="009A587E" w:rsidRPr="009A587E" w:rsidRDefault="009A587E" w:rsidP="009A587E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24"/>
                      <w:szCs w:val="24"/>
                    </w:rPr>
                  </w:pPr>
                  <w:r w:rsidRPr="009A587E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lastRenderedPageBreak/>
                    <w:t>เจ้าหน้าที่</w:t>
                  </w:r>
                </w:p>
              </w:tc>
            </w:tr>
            <w:tr w:rsidR="009A587E" w:rsidRPr="009A587E" w14:paraId="7EACD8A4" w14:textId="77777777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8C091F9" w14:textId="77777777" w:rsidR="009A587E" w:rsidRPr="009A587E" w:rsidRDefault="009A587E" w:rsidP="009A587E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24"/>
                      <w:szCs w:val="24"/>
                    </w:rPr>
                  </w:pPr>
                </w:p>
              </w:tc>
            </w:tr>
            <w:tr w:rsidR="009A587E" w:rsidRPr="009A587E" w14:paraId="45242594" w14:textId="77777777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8000DF4" w14:textId="77777777" w:rsidR="009A587E" w:rsidRPr="009A587E" w:rsidRDefault="009A587E" w:rsidP="009A587E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24"/>
                      <w:szCs w:val="24"/>
                    </w:rPr>
                  </w:pPr>
                  <w:r w:rsidRPr="009A587E">
                    <w:rPr>
                      <w:rFonts w:ascii="TH Sarabun New" w:eastAsia="Times New Roman" w:hAnsi="TH Sarabun New" w:cs="TH Sarabun New"/>
                      <w:sz w:val="24"/>
                      <w:szCs w:val="24"/>
                    </w:rPr>
                    <w:t>(</w:t>
                  </w:r>
                  <w:proofErr w:type="gramStart"/>
                  <w:r w:rsidRPr="009A587E">
                    <w:rPr>
                      <w:rFonts w:ascii="TH Sarabun New" w:eastAsia="Times New Roman" w:hAnsi="TH Sarabun New" w:cs="TH Sarabun New"/>
                      <w:sz w:val="24"/>
                      <w:szCs w:val="24"/>
                      <w:cs/>
                    </w:rPr>
                    <w:t>นางสาวเนาวรัตน์</w:t>
                  </w:r>
                  <w:r w:rsidRPr="009A587E">
                    <w:rPr>
                      <w:rFonts w:ascii="TH Sarabun New" w:eastAsia="Times New Roman" w:hAnsi="TH Sarabun New" w:cs="TH Sarabun New"/>
                      <w:sz w:val="24"/>
                      <w:szCs w:val="24"/>
                    </w:rPr>
                    <w:t xml:space="preserve">  </w:t>
                  </w:r>
                  <w:r w:rsidRPr="009A587E">
                    <w:rPr>
                      <w:rFonts w:ascii="TH Sarabun New" w:eastAsia="Times New Roman" w:hAnsi="TH Sarabun New" w:cs="TH Sarabun New"/>
                      <w:sz w:val="24"/>
                      <w:szCs w:val="24"/>
                      <w:cs/>
                    </w:rPr>
                    <w:t>แก้วคุ้มภัย</w:t>
                  </w:r>
                  <w:proofErr w:type="gramEnd"/>
                  <w:r w:rsidRPr="009A587E">
                    <w:rPr>
                      <w:rFonts w:ascii="TH Sarabun New" w:eastAsia="Times New Roman" w:hAnsi="TH Sarabun New" w:cs="TH Sarabun New"/>
                      <w:sz w:val="24"/>
                      <w:szCs w:val="24"/>
                      <w:cs/>
                    </w:rPr>
                    <w:t>)</w:t>
                  </w:r>
                  <w:r w:rsidRPr="009A587E">
                    <w:rPr>
                      <w:rFonts w:ascii="TH Sarabun New" w:eastAsia="Times New Roman" w:hAnsi="TH Sarabun New" w:cs="TH Sarabun New"/>
                      <w:sz w:val="24"/>
                      <w:szCs w:val="24"/>
                    </w:rPr>
                    <w:br/>
                  </w:r>
                  <w:r w:rsidRPr="009A587E">
                    <w:rPr>
                      <w:rFonts w:ascii="TH Sarabun New" w:eastAsia="Times New Roman" w:hAnsi="TH Sarabun New" w:cs="TH Sarabun New"/>
                      <w:sz w:val="24"/>
                      <w:szCs w:val="24"/>
                      <w:cs/>
                    </w:rPr>
                    <w:t>หัวหน้าเจ้าหน้าที่</w:t>
                  </w:r>
                  <w:r w:rsidRPr="009A587E">
                    <w:rPr>
                      <w:rFonts w:ascii="TH Sarabun New" w:eastAsia="Times New Roman" w:hAnsi="TH Sarabun New" w:cs="TH Sarabun New"/>
                      <w:sz w:val="24"/>
                      <w:szCs w:val="24"/>
                    </w:rPr>
                    <w:br/>
                  </w:r>
                  <w:r w:rsidRPr="009A587E">
                    <w:rPr>
                      <w:rFonts w:ascii="TH Sarabun New" w:eastAsia="Times New Roman" w:hAnsi="TH Sarabun New" w:cs="TH Sarabun New"/>
                      <w:sz w:val="24"/>
                      <w:szCs w:val="24"/>
                    </w:rPr>
                    <w:br/>
                  </w:r>
                  <w:r w:rsidRPr="009A587E">
                    <w:rPr>
                      <w:rFonts w:ascii="TH Sarabun New" w:eastAsia="Times New Roman" w:hAnsi="TH Sarabun New" w:cs="TH Sarabun New"/>
                      <w:sz w:val="24"/>
                      <w:szCs w:val="24"/>
                    </w:rPr>
                    <w:br/>
                  </w:r>
                  <w:r w:rsidRPr="009A587E">
                    <w:rPr>
                      <w:rFonts w:ascii="TH Sarabun New" w:eastAsia="Times New Roman" w:hAnsi="TH Sarabun New" w:cs="TH Sarabun New"/>
                      <w:sz w:val="24"/>
                      <w:szCs w:val="24"/>
                      <w:cs/>
                    </w:rPr>
                    <w:t>ความเห็น .......................................</w:t>
                  </w:r>
                  <w:r w:rsidRPr="009A587E">
                    <w:rPr>
                      <w:rFonts w:ascii="TH Sarabun New" w:eastAsia="Times New Roman" w:hAnsi="TH Sarabun New" w:cs="TH Sarabun New"/>
                      <w:sz w:val="24"/>
                      <w:szCs w:val="24"/>
                    </w:rPr>
                    <w:br/>
                  </w:r>
                  <w:r w:rsidRPr="009A587E">
                    <w:rPr>
                      <w:rFonts w:ascii="TH Sarabun New" w:eastAsia="Times New Roman" w:hAnsi="TH Sarabun New" w:cs="TH Sarabun New"/>
                      <w:sz w:val="24"/>
                      <w:szCs w:val="24"/>
                    </w:rPr>
                    <w:br/>
                  </w:r>
                  <w:r w:rsidRPr="009A587E">
                    <w:rPr>
                      <w:rFonts w:ascii="TH Sarabun New" w:eastAsia="Times New Roman" w:hAnsi="TH Sarabun New" w:cs="TH Sarabun New"/>
                      <w:sz w:val="24"/>
                      <w:szCs w:val="24"/>
                    </w:rPr>
                    <w:br/>
                    <w:t>(</w:t>
                  </w:r>
                  <w:r w:rsidRPr="009A587E">
                    <w:rPr>
                      <w:rFonts w:ascii="TH Sarabun New" w:eastAsia="Times New Roman" w:hAnsi="TH Sarabun New" w:cs="TH Sarabun New"/>
                      <w:sz w:val="24"/>
                      <w:szCs w:val="24"/>
                      <w:cs/>
                    </w:rPr>
                    <w:t>นายประกิต</w:t>
                  </w:r>
                  <w:r w:rsidRPr="009A587E">
                    <w:rPr>
                      <w:rFonts w:ascii="TH Sarabun New" w:eastAsia="Times New Roman" w:hAnsi="TH Sarabun New" w:cs="TH Sarabun New"/>
                      <w:sz w:val="24"/>
                      <w:szCs w:val="24"/>
                    </w:rPr>
                    <w:t xml:space="preserve">  </w:t>
                  </w:r>
                  <w:r w:rsidRPr="009A587E">
                    <w:rPr>
                      <w:rFonts w:ascii="TH Sarabun New" w:eastAsia="Times New Roman" w:hAnsi="TH Sarabun New" w:cs="TH Sarabun New"/>
                      <w:sz w:val="24"/>
                      <w:szCs w:val="24"/>
                      <w:cs/>
                    </w:rPr>
                    <w:t>รักษ์ศรีทอง)</w:t>
                  </w:r>
                  <w:r w:rsidRPr="009A587E">
                    <w:rPr>
                      <w:rFonts w:ascii="TH Sarabun New" w:eastAsia="Times New Roman" w:hAnsi="TH Sarabun New" w:cs="TH Sarabun New"/>
                      <w:sz w:val="24"/>
                      <w:szCs w:val="24"/>
                    </w:rPr>
                    <w:br/>
                  </w:r>
                  <w:r w:rsidRPr="009A587E">
                    <w:rPr>
                      <w:rFonts w:ascii="TH Sarabun New" w:eastAsia="Times New Roman" w:hAnsi="TH Sarabun New" w:cs="TH Sarabun New"/>
                      <w:sz w:val="24"/>
                      <w:szCs w:val="24"/>
                      <w:cs/>
                    </w:rPr>
                    <w:t>รองปลัดองค์การบริหารส่วนตำบล รักษาราชการแทน</w:t>
                  </w:r>
                  <w:r w:rsidRPr="009A587E">
                    <w:rPr>
                      <w:rFonts w:ascii="TH Sarabun New" w:eastAsia="Times New Roman" w:hAnsi="TH Sarabun New" w:cs="TH Sarabun New"/>
                      <w:sz w:val="24"/>
                      <w:szCs w:val="24"/>
                    </w:rPr>
                    <w:br/>
                  </w:r>
                  <w:r w:rsidRPr="009A587E">
                    <w:rPr>
                      <w:rFonts w:ascii="TH Sarabun New" w:eastAsia="Times New Roman" w:hAnsi="TH Sarabun New" w:cs="TH Sarabun New"/>
                      <w:sz w:val="24"/>
                      <w:szCs w:val="24"/>
                      <w:cs/>
                    </w:rPr>
                    <w:t>ปลัดองค์การบริหารส่วนตำบล</w:t>
                  </w:r>
                  <w:r w:rsidRPr="009A587E">
                    <w:rPr>
                      <w:rFonts w:ascii="TH Sarabun New" w:eastAsia="Times New Roman" w:hAnsi="TH Sarabun New" w:cs="TH Sarabun New"/>
                      <w:sz w:val="24"/>
                      <w:szCs w:val="24"/>
                    </w:rPr>
                    <w:br/>
                  </w:r>
                  <w:r w:rsidRPr="009A587E">
                    <w:rPr>
                      <w:rFonts w:ascii="TH Sarabun New" w:eastAsia="Times New Roman" w:hAnsi="TH Sarabun New" w:cs="TH Sarabun New"/>
                      <w:sz w:val="24"/>
                      <w:szCs w:val="24"/>
                    </w:rPr>
                    <w:br/>
                  </w:r>
                  <w:r w:rsidRPr="009A587E">
                    <w:rPr>
                      <w:rFonts w:ascii="TH Sarabun New" w:eastAsia="Times New Roman" w:hAnsi="TH Sarabun New" w:cs="TH Sarabun New"/>
                      <w:sz w:val="24"/>
                      <w:szCs w:val="24"/>
                    </w:rPr>
                    <w:br/>
                    <w:t xml:space="preserve">(  ) </w:t>
                  </w:r>
                  <w:r w:rsidRPr="009A587E">
                    <w:rPr>
                      <w:rFonts w:ascii="TH Sarabun New" w:eastAsia="Times New Roman" w:hAnsi="TH Sarabun New" w:cs="TH Sarabun New"/>
                      <w:sz w:val="24"/>
                      <w:szCs w:val="24"/>
                      <w:cs/>
                    </w:rPr>
                    <w:t>อนุมัติ</w:t>
                  </w:r>
                  <w:r w:rsidRPr="009A587E">
                    <w:rPr>
                      <w:rFonts w:ascii="TH Sarabun New" w:eastAsia="Times New Roman" w:hAnsi="TH Sarabun New" w:cs="TH Sarabun New"/>
                      <w:sz w:val="24"/>
                      <w:szCs w:val="24"/>
                    </w:rPr>
                    <w:t xml:space="preserve">    (  ) </w:t>
                  </w:r>
                  <w:r w:rsidRPr="009A587E">
                    <w:rPr>
                      <w:rFonts w:ascii="TH Sarabun New" w:eastAsia="Times New Roman" w:hAnsi="TH Sarabun New" w:cs="TH Sarabun New"/>
                      <w:sz w:val="24"/>
                      <w:szCs w:val="24"/>
                      <w:cs/>
                    </w:rPr>
                    <w:t>ไม่อนุมัติ เพราะ ................................</w:t>
                  </w:r>
                  <w:r w:rsidRPr="009A587E">
                    <w:rPr>
                      <w:rFonts w:ascii="TH Sarabun New" w:eastAsia="Times New Roman" w:hAnsi="TH Sarabun New" w:cs="TH Sarabun New"/>
                      <w:sz w:val="24"/>
                      <w:szCs w:val="24"/>
                    </w:rPr>
                    <w:br/>
                  </w:r>
                  <w:r w:rsidRPr="009A587E">
                    <w:rPr>
                      <w:rFonts w:ascii="TH Sarabun New" w:eastAsia="Times New Roman" w:hAnsi="TH Sarabun New" w:cs="TH Sarabun New"/>
                      <w:sz w:val="24"/>
                      <w:szCs w:val="24"/>
                    </w:rPr>
                    <w:br/>
                  </w:r>
                  <w:r w:rsidRPr="009A587E">
                    <w:rPr>
                      <w:rFonts w:ascii="TH Sarabun New" w:eastAsia="Times New Roman" w:hAnsi="TH Sarabun New" w:cs="TH Sarabun New"/>
                      <w:sz w:val="24"/>
                      <w:szCs w:val="24"/>
                    </w:rPr>
                    <w:br/>
                    <w:t>(</w:t>
                  </w:r>
                  <w:r w:rsidRPr="009A587E">
                    <w:rPr>
                      <w:rFonts w:ascii="TH Sarabun New" w:eastAsia="Times New Roman" w:hAnsi="TH Sarabun New" w:cs="TH Sarabun New"/>
                      <w:sz w:val="24"/>
                      <w:szCs w:val="24"/>
                      <w:cs/>
                    </w:rPr>
                    <w:t>นายดนัย</w:t>
                  </w:r>
                  <w:r w:rsidRPr="009A587E">
                    <w:rPr>
                      <w:rFonts w:ascii="TH Sarabun New" w:eastAsia="Times New Roman" w:hAnsi="TH Sarabun New" w:cs="TH Sarabun New"/>
                      <w:sz w:val="24"/>
                      <w:szCs w:val="24"/>
                    </w:rPr>
                    <w:t xml:space="preserve">  </w:t>
                  </w:r>
                  <w:r w:rsidRPr="009A587E">
                    <w:rPr>
                      <w:rFonts w:ascii="TH Sarabun New" w:eastAsia="Times New Roman" w:hAnsi="TH Sarabun New" w:cs="TH Sarabun New"/>
                      <w:sz w:val="24"/>
                      <w:szCs w:val="24"/>
                      <w:cs/>
                    </w:rPr>
                    <w:t>ทิพย์ยาน)</w:t>
                  </w:r>
                  <w:r w:rsidRPr="009A587E">
                    <w:rPr>
                      <w:rFonts w:ascii="TH Sarabun New" w:eastAsia="Times New Roman" w:hAnsi="TH Sarabun New" w:cs="TH Sarabun New"/>
                      <w:sz w:val="24"/>
                      <w:szCs w:val="24"/>
                    </w:rPr>
                    <w:br/>
                  </w:r>
                  <w:r w:rsidRPr="009A587E">
                    <w:rPr>
                      <w:rFonts w:ascii="TH Sarabun New" w:eastAsia="Times New Roman" w:hAnsi="TH Sarabun New" w:cs="TH Sarabun New"/>
                      <w:sz w:val="24"/>
                      <w:szCs w:val="24"/>
                      <w:cs/>
                    </w:rPr>
                    <w:t>นายกองค์การบริหารส่วนตำบล</w:t>
                  </w:r>
                </w:p>
              </w:tc>
            </w:tr>
            <w:tr w:rsidR="009A587E" w:rsidRPr="009A587E" w14:paraId="3CDECC63" w14:textId="77777777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6C273BD" w14:textId="77777777" w:rsidR="009A587E" w:rsidRPr="009A587E" w:rsidRDefault="009A587E" w:rsidP="009A587E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24"/>
                      <w:szCs w:val="24"/>
                    </w:rPr>
                  </w:pPr>
                </w:p>
              </w:tc>
            </w:tr>
            <w:tr w:rsidR="009A587E" w:rsidRPr="009A587E" w14:paraId="0B935174" w14:textId="77777777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A53CAAE" w14:textId="77777777" w:rsidR="009A587E" w:rsidRPr="009A587E" w:rsidRDefault="009A587E" w:rsidP="009A587E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24"/>
                      <w:szCs w:val="24"/>
                    </w:rPr>
                  </w:pPr>
                </w:p>
              </w:tc>
            </w:tr>
          </w:tbl>
          <w:p w14:paraId="2DA87342" w14:textId="77777777" w:rsidR="009A587E" w:rsidRPr="009A587E" w:rsidRDefault="009A587E" w:rsidP="009A587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25A7395" w14:textId="77777777" w:rsidR="009A587E" w:rsidRPr="009A587E" w:rsidRDefault="009A587E" w:rsidP="009A5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310F557" w14:textId="77777777" w:rsidR="009A587E" w:rsidRPr="009A587E" w:rsidRDefault="009A587E" w:rsidP="009A5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CA0FF1E" w14:textId="77777777" w:rsidR="009A587E" w:rsidRPr="009A587E" w:rsidRDefault="009A587E" w:rsidP="009A5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E019CBE" w14:textId="77777777" w:rsidR="000565BF" w:rsidRDefault="000565BF"/>
    <w:sectPr w:rsidR="000565B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87E"/>
    <w:rsid w:val="000565BF"/>
    <w:rsid w:val="009A5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39031"/>
  <w15:chartTrackingRefBased/>
  <w15:docId w15:val="{C5558C3F-689C-4BE3-AB74-4BD910B3C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1693</Words>
  <Characters>9656</Characters>
  <Application>Microsoft Office Word</Application>
  <DocSecurity>0</DocSecurity>
  <Lines>80</Lines>
  <Paragraphs>22</Paragraphs>
  <ScaleCrop>false</ScaleCrop>
  <Company/>
  <LinksUpToDate>false</LinksUpToDate>
  <CharactersWithSpaces>11327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HITECH</dc:creator>
  <cp:keywords/>
  <dc:description/>
  <cp:lastModifiedBy>HITECH</cp:lastModifiedBy>
  <cp:revision>1</cp:revision>
  <dcterms:created xsi:type="dcterms:W3CDTF">2024-10-25T03:05:00Z</dcterms:created>
  <dcterms:modified xsi:type="dcterms:W3CDTF">2024-10-25T03:05:00Z</dcterms:modified>
</cp:coreProperties>
</file>