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14799" w14:textId="1535D853" w:rsidR="00521878" w:rsidRDefault="00521878" w:rsidP="00E661C6">
      <w:pPr>
        <w:rPr>
          <w:rFonts w:ascii="TH SarabunIT๙" w:hAnsi="TH SarabunIT๙" w:cs="TH SarabunIT๙" w:hint="cs"/>
          <w:sz w:val="32"/>
          <w:szCs w:val="32"/>
        </w:rPr>
      </w:pPr>
    </w:p>
    <w:p w14:paraId="1A948A2E" w14:textId="77777777" w:rsidR="00625A21" w:rsidRDefault="00625A21" w:rsidP="005B7F63">
      <w:pPr>
        <w:tabs>
          <w:tab w:val="left" w:pos="694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85D922" w14:textId="77777777" w:rsidR="00625A21" w:rsidRDefault="00625A21" w:rsidP="005B7F63">
      <w:pPr>
        <w:tabs>
          <w:tab w:val="left" w:pos="694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E7BFB2" w14:textId="77777777" w:rsidR="00625A21" w:rsidRDefault="00625A21" w:rsidP="005B7F63">
      <w:pPr>
        <w:tabs>
          <w:tab w:val="left" w:pos="694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B20168" w14:textId="77777777" w:rsidR="00625A21" w:rsidRDefault="00625A21" w:rsidP="005B7F63">
      <w:pPr>
        <w:tabs>
          <w:tab w:val="left" w:pos="694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ECC247" w14:textId="77777777" w:rsidR="005B7F63" w:rsidRDefault="005B7F63" w:rsidP="005B7F63">
      <w:pPr>
        <w:tabs>
          <w:tab w:val="left" w:pos="694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1F28D572" wp14:editId="7EDB716B">
            <wp:simplePos x="0" y="0"/>
            <wp:positionH relativeFrom="page">
              <wp:align>center</wp:align>
            </wp:positionH>
            <wp:positionV relativeFrom="paragraph">
              <wp:posOffset>-657225</wp:posOffset>
            </wp:positionV>
            <wp:extent cx="1036955" cy="1136650"/>
            <wp:effectExtent l="0" t="0" r="0" b="6350"/>
            <wp:wrapNone/>
            <wp:docPr id="634068466" name="รูปภาพ 4" descr="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garuda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55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E61347" w14:textId="77777777" w:rsidR="005B7F63" w:rsidRPr="008E3DAF" w:rsidRDefault="005B7F63" w:rsidP="005B7F63">
      <w:pPr>
        <w:tabs>
          <w:tab w:val="left" w:pos="6379"/>
          <w:tab w:val="left" w:pos="694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3A7E83CE" w14:textId="77777777" w:rsidR="005B7F63" w:rsidRDefault="005B7F63" w:rsidP="005B7F63">
      <w:pPr>
        <w:rPr>
          <w:rFonts w:ascii="TH SarabunIT๙" w:hAnsi="TH SarabunIT๙" w:cs="TH SarabunIT๙"/>
          <w:sz w:val="32"/>
          <w:szCs w:val="32"/>
        </w:rPr>
      </w:pPr>
    </w:p>
    <w:p w14:paraId="229336BA" w14:textId="77777777" w:rsidR="005B7F63" w:rsidRDefault="005B7F63" w:rsidP="005B7F63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Hlk227328566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ประกาศองค์การบริหารส่วนตำบลบางขัน</w:t>
      </w:r>
    </w:p>
    <w:p w14:paraId="04A73C97" w14:textId="77777777" w:rsidR="005B7F63" w:rsidRDefault="005B7F63" w:rsidP="005B7F63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87E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2187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การเปิดเผยข้อมูล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DB7BC1">
        <w:rPr>
          <w:rFonts w:ascii="TH SarabunIT๙" w:hAnsi="TH SarabunIT๙" w:cs="TH SarabunIT๙" w:hint="cs"/>
          <w:b/>
          <w:bCs/>
          <w:sz w:val="32"/>
          <w:szCs w:val="32"/>
          <w:cs/>
        </w:rPr>
        <w:t>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จ่ายเงินสะสม ประจำปีงบประมาณ พ.ศ.</w:t>
      </w:r>
      <w:r w:rsidR="00E446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5218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 </w:t>
      </w:r>
    </w:p>
    <w:p w14:paraId="1ECC171E" w14:textId="77777777" w:rsidR="005B7F63" w:rsidRPr="00A90546" w:rsidRDefault="005B7F63" w:rsidP="005B7F63">
      <w:pPr>
        <w:spacing w:line="228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69F9E76" w14:textId="77777777" w:rsidR="005B7F63" w:rsidRDefault="005B7F63" w:rsidP="005B7F63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DF5CF81" wp14:editId="582EE312">
                <wp:simplePos x="0" y="0"/>
                <wp:positionH relativeFrom="column">
                  <wp:posOffset>1906270</wp:posOffset>
                </wp:positionH>
                <wp:positionV relativeFrom="paragraph">
                  <wp:posOffset>173354</wp:posOffset>
                </wp:positionV>
                <wp:extent cx="2081530" cy="0"/>
                <wp:effectExtent l="0" t="0" r="0" b="0"/>
                <wp:wrapNone/>
                <wp:docPr id="814499480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8153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9F4D5" id="ตัวเชื่อมต่อตรง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0.1pt,13.65pt" to="314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048ED011" w14:textId="77777777" w:rsidR="00DB7BC1" w:rsidRDefault="00DB7BC1" w:rsidP="00DB7BC1">
      <w:pPr>
        <w:spacing w:line="228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ตามหนังสือที่ มท 0808.2/ว4001  ลงวันที่ 28 กันยายน 2566  เรื่อง การเปิดเผยข้อมูลงบประมาณขององค์กรปกครองส่วนท้องถิ่นตามแผนปฏิบัติการการยกระดับค่าคะแนนดัชนีการรับรู้การทุจริต    แจ้งให้องค์กรปกครองส่วนท้องถิ่นดำเนินการเผยแพร่ข้อมูลเงินสะสมขององค์กรปกครองส่วนท้องถิ่นและโครงการที่ใช้จ่ายจากเงินสะสม ในรูปแบบสกุลไฟล์</w:t>
      </w:r>
      <w:r w:rsidR="00CF462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Word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 xml:space="preserve">Excel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ควบคู่กับสกุลไฟล์ </w:t>
      </w:r>
      <w:r>
        <w:rPr>
          <w:rFonts w:ascii="TH SarabunIT๙" w:hAnsi="TH SarabunIT๙" w:cs="TH SarabunIT๙"/>
          <w:sz w:val="32"/>
          <w:szCs w:val="32"/>
        </w:rPr>
        <w:t xml:space="preserve">PDF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ในเว็บไซต์ขององค์กรปกครองส่วนท้องถิ่น ภายใน 30 วันนับถัดจากวันที่ได้รับอนุมัติให้ใช้จ่ายเงินสะสม</w:t>
      </w:r>
    </w:p>
    <w:p w14:paraId="75D0BC51" w14:textId="77777777" w:rsidR="005B7F63" w:rsidRDefault="005B7F63" w:rsidP="005B7F63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63D56CB4" w14:textId="77777777" w:rsidR="005B7F63" w:rsidRPr="005B7F63" w:rsidRDefault="005B7F63" w:rsidP="001E6A98">
      <w:pPr>
        <w:pStyle w:val="1"/>
        <w:jc w:val="thaiDistribute"/>
        <w:rPr>
          <w:rFonts w:ascii="TH SarabunIT๙" w:hAnsi="TH SarabunIT๙" w:cs="TH SarabunIT๙"/>
          <w:cs/>
        </w:rPr>
      </w:pPr>
      <w:r>
        <w:tab/>
      </w:r>
      <w:r>
        <w:rPr>
          <w:cs/>
        </w:rPr>
        <w:tab/>
      </w:r>
      <w:r w:rsidRPr="005B7F63">
        <w:rPr>
          <w:rFonts w:ascii="TH SarabunIT๙" w:hAnsi="TH SarabunIT๙" w:cs="TH SarabunIT๙"/>
          <w:cs/>
        </w:rPr>
        <w:t>สภาองค์การบริหารส่วนตำบลบางขัน  ได้มีมติ</w:t>
      </w:r>
      <w:r w:rsidR="00DB7BC1" w:rsidRPr="005B7F63">
        <w:rPr>
          <w:rFonts w:ascii="TH SarabunIT๙" w:hAnsi="TH SarabunIT๙" w:cs="TH SarabunIT๙"/>
          <w:cs/>
        </w:rPr>
        <w:t>อนุมัติให้องค์การบริหารส่วนตำบลบางขัน</w:t>
      </w:r>
      <w:r w:rsidR="00DB7BC1">
        <w:rPr>
          <w:rFonts w:ascii="TH SarabunIT๙" w:hAnsi="TH SarabunIT๙" w:cs="TH SarabunIT๙" w:hint="cs"/>
          <w:cs/>
        </w:rPr>
        <w:t xml:space="preserve">               </w:t>
      </w:r>
      <w:r w:rsidR="00DB7BC1" w:rsidRPr="005B7F63">
        <w:rPr>
          <w:rFonts w:ascii="TH SarabunIT๙" w:hAnsi="TH SarabunIT๙" w:cs="TH SarabunIT๙"/>
          <w:cs/>
        </w:rPr>
        <w:t xml:space="preserve">ใช้จ่ายเงินสะสม </w:t>
      </w:r>
      <w:r w:rsidRPr="005B7F63">
        <w:rPr>
          <w:rFonts w:ascii="TH SarabunIT๙" w:hAnsi="TH SarabunIT๙" w:cs="TH SarabunIT๙"/>
          <w:cs/>
        </w:rPr>
        <w:t>ในคราวประชุมสภาองค์การบริหารส่วนตำบลบางขัน สมัยประชุมสภาสมัย</w:t>
      </w:r>
      <w:r w:rsidR="00DB7BC1">
        <w:rPr>
          <w:rFonts w:ascii="TH SarabunIT๙" w:hAnsi="TH SarabunIT๙" w:cs="TH SarabunIT๙" w:hint="cs"/>
          <w:cs/>
        </w:rPr>
        <w:t>วิ</w:t>
      </w:r>
      <w:r w:rsidR="003C193F">
        <w:rPr>
          <w:rFonts w:ascii="TH SarabunIT๙" w:hAnsi="TH SarabunIT๙" w:cs="TH SarabunIT๙" w:hint="cs"/>
          <w:cs/>
        </w:rPr>
        <w:t xml:space="preserve">สามัญ </w:t>
      </w:r>
      <w:r w:rsidRPr="005B7F63">
        <w:rPr>
          <w:rFonts w:ascii="TH SarabunIT๙" w:hAnsi="TH SarabunIT๙" w:cs="TH SarabunIT๙"/>
          <w:cs/>
        </w:rPr>
        <w:t xml:space="preserve"> สมั</w:t>
      </w:r>
      <w:r w:rsidR="00E446E0">
        <w:rPr>
          <w:rFonts w:ascii="TH SarabunIT๙" w:hAnsi="TH SarabunIT๙" w:cs="TH SarabunIT๙" w:hint="cs"/>
          <w:cs/>
        </w:rPr>
        <w:t>ย</w:t>
      </w:r>
      <w:r w:rsidRPr="005B7F63">
        <w:rPr>
          <w:rFonts w:ascii="TH SarabunIT๙" w:hAnsi="TH SarabunIT๙" w:cs="TH SarabunIT๙"/>
          <w:cs/>
        </w:rPr>
        <w:t>ที่</w:t>
      </w:r>
      <w:r w:rsidR="003C193F">
        <w:rPr>
          <w:rFonts w:ascii="TH SarabunIT๙" w:hAnsi="TH SarabunIT๙" w:cs="TH SarabunIT๙" w:hint="cs"/>
          <w:cs/>
        </w:rPr>
        <w:t xml:space="preserve"> 1/256</w:t>
      </w:r>
      <w:r w:rsidR="00DB7BC1">
        <w:rPr>
          <w:rFonts w:ascii="TH SarabunIT๙" w:hAnsi="TH SarabunIT๙" w:cs="TH SarabunIT๙" w:hint="cs"/>
          <w:cs/>
        </w:rPr>
        <w:t>9</w:t>
      </w:r>
      <w:r w:rsidR="003C193F">
        <w:rPr>
          <w:rFonts w:ascii="TH SarabunIT๙" w:hAnsi="TH SarabunIT๙" w:cs="TH SarabunIT๙" w:hint="cs"/>
          <w:cs/>
        </w:rPr>
        <w:t xml:space="preserve">  ครั้งที่  </w:t>
      </w:r>
      <w:r w:rsidR="00DB7BC1">
        <w:rPr>
          <w:rFonts w:ascii="TH SarabunIT๙" w:hAnsi="TH SarabunIT๙" w:cs="TH SarabunIT๙" w:hint="cs"/>
          <w:cs/>
        </w:rPr>
        <w:t>1</w:t>
      </w:r>
      <w:r w:rsidR="003C193F">
        <w:rPr>
          <w:rFonts w:ascii="TH SarabunIT๙" w:hAnsi="TH SarabunIT๙" w:cs="TH SarabunIT๙" w:hint="cs"/>
          <w:cs/>
        </w:rPr>
        <w:t xml:space="preserve"> </w:t>
      </w:r>
      <w:r w:rsidRPr="005B7F63">
        <w:rPr>
          <w:rFonts w:ascii="TH SarabunIT๙" w:hAnsi="TH SarabunIT๙" w:cs="TH SarabunIT๙"/>
          <w:cs/>
        </w:rPr>
        <w:t xml:space="preserve">ประจำปี </w:t>
      </w:r>
      <w:r w:rsidR="003C193F">
        <w:rPr>
          <w:rFonts w:ascii="TH SarabunIT๙" w:hAnsi="TH SarabunIT๙" w:cs="TH SarabunIT๙" w:hint="cs"/>
          <w:cs/>
        </w:rPr>
        <w:t>256</w:t>
      </w:r>
      <w:r w:rsidR="00DB7BC1">
        <w:rPr>
          <w:rFonts w:ascii="TH SarabunIT๙" w:hAnsi="TH SarabunIT๙" w:cs="TH SarabunIT๙" w:hint="cs"/>
          <w:cs/>
        </w:rPr>
        <w:t>9</w:t>
      </w:r>
      <w:r w:rsidR="003C193F">
        <w:rPr>
          <w:rFonts w:ascii="TH SarabunIT๙" w:hAnsi="TH SarabunIT๙" w:cs="TH SarabunIT๙" w:hint="cs"/>
          <w:cs/>
        </w:rPr>
        <w:t xml:space="preserve">  </w:t>
      </w:r>
      <w:r w:rsidRPr="005B7F63">
        <w:rPr>
          <w:rFonts w:ascii="TH SarabunIT๙" w:hAnsi="TH SarabunIT๙" w:cs="TH SarabunIT๙"/>
          <w:cs/>
        </w:rPr>
        <w:t>เมื่อวันที่</w:t>
      </w:r>
      <w:r w:rsidR="003C193F">
        <w:rPr>
          <w:rFonts w:ascii="TH SarabunIT๙" w:hAnsi="TH SarabunIT๙" w:cs="TH SarabunIT๙" w:hint="cs"/>
          <w:cs/>
        </w:rPr>
        <w:t xml:space="preserve">  </w:t>
      </w:r>
      <w:r w:rsidR="00DB7BC1">
        <w:rPr>
          <w:rFonts w:ascii="TH SarabunIT๙" w:hAnsi="TH SarabunIT๙" w:cs="TH SarabunIT๙" w:hint="cs"/>
          <w:cs/>
        </w:rPr>
        <w:t xml:space="preserve">14 กรกฎาคม 2569 </w:t>
      </w:r>
      <w:r w:rsidRPr="005B7F63">
        <w:rPr>
          <w:rFonts w:ascii="TH SarabunIT๙" w:hAnsi="TH SarabunIT๙" w:cs="TH SarabunIT๙"/>
          <w:cs/>
        </w:rPr>
        <w:t xml:space="preserve"> </w:t>
      </w:r>
      <w:r w:rsidR="00DB7BC1">
        <w:rPr>
          <w:rFonts w:ascii="TH SarabunIT๙" w:hAnsi="TH SarabunIT๙" w:cs="TH SarabunIT๙" w:hint="cs"/>
          <w:cs/>
        </w:rPr>
        <w:t>ดังนั้น เพื่อให้การเปิดเผยข้อมูลการ            ใช้จ่ายเงินสะสมขององค์การบริหารส่วนตำบลบางขัน เป็นไปตามแผนปฏิบัติการการยกระดับค่าคะแนนดัชนีการรับรู้การทุจริต และระเบียบ/หนังสือสั่งการที่เกี่ยวข้อง</w:t>
      </w:r>
      <w:r w:rsidR="001E6A98">
        <w:rPr>
          <w:rFonts w:ascii="TH SarabunIT๙" w:hAnsi="TH SarabunIT๙" w:cs="TH SarabunIT๙" w:hint="cs"/>
          <w:cs/>
        </w:rPr>
        <w:t xml:space="preserve"> จึงประกาศการเปิดเผยข้อมูลการใช้จ่ายเงินสะสมประจำปีงบประมาณ พ.ศ.2569 เพื่อให้ประชาชนรับทราบต่อไป </w:t>
      </w:r>
      <w:r w:rsidRPr="005B7F63">
        <w:rPr>
          <w:rFonts w:ascii="TH SarabunIT๙" w:hAnsi="TH SarabunIT๙" w:cs="TH SarabunIT๙"/>
          <w:cs/>
        </w:rPr>
        <w:t>รายละเอียดตามเอกสารแนบท้ายประกาศนี</w:t>
      </w:r>
      <w:r w:rsidR="00F10A9D">
        <w:rPr>
          <w:rFonts w:ascii="TH SarabunIT๙" w:hAnsi="TH SarabunIT๙" w:cs="TH SarabunIT๙" w:hint="cs"/>
          <w:cs/>
        </w:rPr>
        <w:t>้</w:t>
      </w:r>
    </w:p>
    <w:p w14:paraId="0DB82A35" w14:textId="77777777" w:rsidR="005B7F63" w:rsidRPr="008518B1" w:rsidRDefault="005B7F63" w:rsidP="005B7F63">
      <w:pPr>
        <w:pStyle w:val="1"/>
        <w:jc w:val="thaiDistribute"/>
        <w:rPr>
          <w:rFonts w:ascii="TH SarabunIT๙" w:hAnsi="TH SarabunIT๙" w:cs="TH SarabunIT๙"/>
          <w:spacing w:val="-2"/>
          <w:sz w:val="16"/>
          <w:szCs w:val="16"/>
        </w:rPr>
      </w:pPr>
    </w:p>
    <w:p w14:paraId="6D37ED8C" w14:textId="77777777" w:rsidR="005B7F63" w:rsidRPr="008518B1" w:rsidRDefault="005B7F63" w:rsidP="005B7F63">
      <w:pPr>
        <w:pStyle w:val="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1E6A98">
        <w:rPr>
          <w:rFonts w:ascii="TH SarabunIT๙" w:hAnsi="TH SarabunIT๙" w:cs="TH SarabunIT๙"/>
          <w:cs/>
        </w:rPr>
        <w:tab/>
      </w:r>
      <w:r w:rsidRPr="008518B1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14:paraId="15A0F9D7" w14:textId="77777777" w:rsidR="005B7F63" w:rsidRPr="008518B1" w:rsidRDefault="005B7F63" w:rsidP="005B7F63">
      <w:pPr>
        <w:pStyle w:val="1"/>
        <w:jc w:val="thaiDistribute"/>
        <w:rPr>
          <w:rFonts w:ascii="TH SarabunIT๙" w:hAnsi="TH SarabunIT๙" w:cs="TH SarabunIT๙"/>
          <w:sz w:val="24"/>
          <w:szCs w:val="24"/>
        </w:rPr>
      </w:pPr>
    </w:p>
    <w:p w14:paraId="5B9D68D2" w14:textId="77777777" w:rsidR="005B7F63" w:rsidRDefault="005B7F63" w:rsidP="005B7F63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</w:t>
      </w:r>
      <w:r w:rsidR="00B344A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E6A98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B344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เดือน  </w:t>
      </w:r>
      <w:r w:rsidR="001E6A9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B344A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 2569</w:t>
      </w:r>
    </w:p>
    <w:p w14:paraId="40CB3793" w14:textId="77777777" w:rsidR="005B7F63" w:rsidRDefault="005B7F63" w:rsidP="005B7F63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F1FE2D6" w14:textId="77777777" w:rsidR="005B7F63" w:rsidRDefault="005B7F63" w:rsidP="005B7F63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154DFCD1" w14:textId="77777777" w:rsidR="005B7F63" w:rsidRDefault="005B7F63" w:rsidP="005B7F63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6BE8A5EE" w14:textId="04527135" w:rsidR="005B7F63" w:rsidRDefault="005B7F63" w:rsidP="005B7F6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661C6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61C6">
        <w:rPr>
          <w:rFonts w:ascii="TH SarabunIT๙" w:hAnsi="TH SarabunIT๙" w:cs="TH SarabunIT๙" w:hint="cs"/>
          <w:sz w:val="32"/>
          <w:szCs w:val="32"/>
          <w:cs/>
        </w:rPr>
        <w:t>ดนัย ทิพย์ยาน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</w:p>
    <w:p w14:paraId="57328AA7" w14:textId="77777777" w:rsidR="005B7F63" w:rsidRDefault="005B7F63" w:rsidP="005B7F6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(นายดนัย  ทิพย์ยาน)</w:t>
      </w:r>
    </w:p>
    <w:p w14:paraId="48FE17C9" w14:textId="77777777" w:rsidR="005B7F63" w:rsidRDefault="005B7F63" w:rsidP="005B7F6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นายกองค์การบริหารส่วนตำบลบางขัน</w:t>
      </w:r>
    </w:p>
    <w:p w14:paraId="56E3622B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39F7E4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6E7D1BB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66595A1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29F8CA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F3A12CF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1F0563D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C290DC5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E020D77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FCB7257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AEE1A7F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B7B3806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1213FBA" w14:textId="77777777" w:rsidR="0053415F" w:rsidRDefault="0053415F" w:rsidP="005B7F6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bookmarkEnd w:id="0"/>
    <w:p w14:paraId="2396C506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A1133CB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0FCF0ED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2B38970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CAC899E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2285D06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18574F0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7E3F927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FD9F81A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80FDA5A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338B7E4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1F36FC9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3143035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8A5851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E6AFDF5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99D7460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8864E94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3817D73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9B67E05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90D461B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474DCD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380A310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8FC84BD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A7D1E06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CF5C470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7DEAFB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8AC876A" w14:textId="77777777" w:rsidR="006E3546" w:rsidRDefault="006E3546" w:rsidP="006E3546"/>
    <w:p w14:paraId="5DD39405" w14:textId="77777777" w:rsidR="006E3546" w:rsidRDefault="006E3546" w:rsidP="006E3546"/>
    <w:p w14:paraId="18E26B98" w14:textId="77777777" w:rsidR="006E3546" w:rsidRDefault="006E3546" w:rsidP="006E3546"/>
    <w:p w14:paraId="41466FA6" w14:textId="77777777" w:rsidR="006E3546" w:rsidRPr="006E3546" w:rsidRDefault="006E3546" w:rsidP="006E3546"/>
    <w:p w14:paraId="46360D72" w14:textId="77777777" w:rsidR="006E3546" w:rsidRDefault="006E3546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  <w:sectPr w:rsidR="006E3546" w:rsidSect="00485B89">
          <w:pgSz w:w="11906" w:h="16838"/>
          <w:pgMar w:top="567" w:right="1133" w:bottom="993" w:left="1560" w:header="709" w:footer="709" w:gutter="0"/>
          <w:cols w:space="708"/>
          <w:docGrid w:linePitch="360"/>
        </w:sectPr>
      </w:pPr>
    </w:p>
    <w:p w14:paraId="22AE9599" w14:textId="77777777" w:rsidR="0053415F" w:rsidRDefault="0053415F" w:rsidP="0053415F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แบบเปิดเผยข้อมูลการใช้เงินสะสมขององค์กรปกครองส่วนท้องถิ่น ประจำปีงบประมาณ พ.ศ. 256</w:t>
      </w:r>
      <w:r w:rsidR="00CF4627">
        <w:rPr>
          <w:rFonts w:ascii="TH SarabunIT๙" w:hAnsi="TH SarabunIT๙" w:cs="TH SarabunIT๙"/>
          <w:b/>
          <w:bCs/>
          <w:sz w:val="36"/>
          <w:szCs w:val="36"/>
        </w:rPr>
        <w:t>9</w:t>
      </w:r>
    </w:p>
    <w:p w14:paraId="1EADD77D" w14:textId="77777777" w:rsidR="0053415F" w:rsidRDefault="0053415F" w:rsidP="0053415F">
      <w:pPr>
        <w:pStyle w:val="1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หน่วยงาน องค์การบริหารส่วนตำบลบางขัน</w:t>
      </w:r>
    </w:p>
    <w:p w14:paraId="0E30A623" w14:textId="77777777" w:rsidR="0053415F" w:rsidRDefault="0053415F" w:rsidP="0053415F">
      <w:pPr>
        <w:pStyle w:val="1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 อำเภอบางขัน  จังหวัดนครศรีธรรมราช </w:t>
      </w:r>
    </w:p>
    <w:p w14:paraId="7B624A61" w14:textId="77777777" w:rsidR="000D4965" w:rsidRPr="000D4965" w:rsidRDefault="000D4965" w:rsidP="000D4965"/>
    <w:tbl>
      <w:tblPr>
        <w:tblStyle w:val="a3"/>
        <w:tblW w:w="14454" w:type="dxa"/>
        <w:tblLook w:val="04A0" w:firstRow="1" w:lastRow="0" w:firstColumn="1" w:lastColumn="0" w:noHBand="0" w:noVBand="1"/>
      </w:tblPr>
      <w:tblGrid>
        <w:gridCol w:w="1063"/>
        <w:gridCol w:w="7721"/>
        <w:gridCol w:w="2410"/>
        <w:gridCol w:w="3260"/>
      </w:tblGrid>
      <w:tr w:rsidR="0053415F" w14:paraId="4DAF8A20" w14:textId="77777777" w:rsidTr="000D4965">
        <w:tc>
          <w:tcPr>
            <w:tcW w:w="1063" w:type="dxa"/>
          </w:tcPr>
          <w:p w14:paraId="04CC57E3" w14:textId="77777777" w:rsidR="0053415F" w:rsidRDefault="0053415F" w:rsidP="000C51D8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bookmarkStart w:id="1" w:name="_Hlk227328956"/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7721" w:type="dxa"/>
          </w:tcPr>
          <w:p w14:paraId="2E5461A1" w14:textId="77777777" w:rsidR="0053415F" w:rsidRDefault="0053415F" w:rsidP="000C51D8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ชื่อโครงการ/รายละเอียดโครงการ</w:t>
            </w:r>
          </w:p>
        </w:tc>
        <w:tc>
          <w:tcPr>
            <w:tcW w:w="2410" w:type="dxa"/>
          </w:tcPr>
          <w:p w14:paraId="76321FDF" w14:textId="77777777" w:rsidR="00E039D4" w:rsidRPr="00E039D4" w:rsidRDefault="0053415F" w:rsidP="000D4965">
            <w:pPr>
              <w:pStyle w:val="1"/>
              <w:jc w:val="center"/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จำนวนงบประมาณ</w:t>
            </w:r>
          </w:p>
        </w:tc>
        <w:tc>
          <w:tcPr>
            <w:tcW w:w="3260" w:type="dxa"/>
          </w:tcPr>
          <w:p w14:paraId="7BFDABAA" w14:textId="77777777" w:rsidR="0053415F" w:rsidRDefault="0053415F" w:rsidP="000C51D8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ได้รับอนุมัติ</w:t>
            </w:r>
          </w:p>
        </w:tc>
      </w:tr>
      <w:tr w:rsidR="0053415F" w:rsidRPr="008159F0" w14:paraId="31FE50A4" w14:textId="77777777" w:rsidTr="000D4965">
        <w:tc>
          <w:tcPr>
            <w:tcW w:w="1063" w:type="dxa"/>
          </w:tcPr>
          <w:p w14:paraId="6252C0B8" w14:textId="77777777" w:rsidR="0053415F" w:rsidRPr="000D4965" w:rsidRDefault="0053415F" w:rsidP="000C51D8">
            <w:pPr>
              <w:pStyle w:val="1"/>
              <w:jc w:val="center"/>
              <w:rPr>
                <w:rFonts w:ascii="TH SarabunIT๙" w:hAnsi="TH SarabunIT๙" w:cs="TH SarabunIT๙"/>
              </w:rPr>
            </w:pPr>
            <w:bookmarkStart w:id="2" w:name="_Hlk227331530"/>
            <w:r w:rsidRPr="000D4965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7721" w:type="dxa"/>
          </w:tcPr>
          <w:p w14:paraId="1BB83D8B" w14:textId="77777777" w:rsidR="0053415F" w:rsidRPr="0053415F" w:rsidRDefault="00900537" w:rsidP="000C51D8">
            <w:pPr>
              <w:rPr>
                <w:rFonts w:ascii="TH SarabunIT๙" w:hAnsi="TH SarabunIT๙" w:cs="TH SarabunIT๙"/>
                <w:b/>
                <w:bCs/>
                <w:color w:val="FF0000"/>
                <w:sz w:val="36"/>
                <w:szCs w:val="36"/>
                <w:cs/>
              </w:rPr>
            </w:pPr>
            <w:r w:rsidRPr="0090053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โครงการซ่อมสร้างถนนด้วยคอนกรีตเสริมเหล็กสายสามแยกโรงเรียนโสตฯ-สี่แยกคอกช้าง หมู่ที่ 1</w:t>
            </w:r>
            <w:r w:rsidRPr="0090053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90053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0053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90053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12 ตำบลบางขัน อำเภอบางขัน จังหวัดนครศรีธรรมราช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ขนาดผิวจราจรกว้าง 5.00 เมตร ไหล่ทางหินคลุกกว้างข้างละ 0.20 เมตร ความหนา 0.15 เมตร ระยะทาง 135 เมตร ทำการเทดาด คอนกรีตเสริมเหล็กความหนา 0.15 เมตร รวมพื้นที่ดำเนินการไม่น้อยกว่า 705 ตารางเมตร พิกัดจุดเริ่มต้นโครงการ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892633 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546481  พิกัดจุดสิ้นสุดโครงการ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892627 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546480546480 (รายละเอียดตามแบบแปลน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061DCA27" w14:textId="77777777" w:rsidR="0053415F" w:rsidRPr="00900537" w:rsidRDefault="00900537" w:rsidP="000C51D8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00537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485</w:t>
            </w:r>
            <w:r w:rsidRPr="00900537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,</w:t>
            </w:r>
            <w:r w:rsidRPr="00900537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000</w:t>
            </w:r>
          </w:p>
        </w:tc>
        <w:tc>
          <w:tcPr>
            <w:tcW w:w="3260" w:type="dxa"/>
          </w:tcPr>
          <w:p w14:paraId="3FE0E6AD" w14:textId="77777777" w:rsidR="0053415F" w:rsidRPr="0053415F" w:rsidRDefault="005F5E8A" w:rsidP="000C51D8">
            <w:pPr>
              <w:pStyle w:val="1"/>
              <w:rPr>
                <w:rFonts w:ascii="TH SarabunIT๙" w:hAnsi="TH SarabunIT๙" w:cs="TH SarabunIT๙"/>
              </w:rPr>
            </w:pPr>
            <w:r w:rsidRPr="00E039D4">
              <w:rPr>
                <w:rFonts w:ascii="TH SarabunIT๙" w:hAnsi="TH SarabunIT๙" w:cs="TH SarabunIT๙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cs/>
              </w:rPr>
              <w:t>9</w:t>
            </w:r>
          </w:p>
        </w:tc>
      </w:tr>
      <w:tr w:rsidR="00060976" w:rsidRPr="008159F0" w14:paraId="660F7EFE" w14:textId="77777777" w:rsidTr="000D4965">
        <w:tc>
          <w:tcPr>
            <w:tcW w:w="1063" w:type="dxa"/>
          </w:tcPr>
          <w:p w14:paraId="04687C99" w14:textId="77777777" w:rsidR="00060976" w:rsidRPr="000D4965" w:rsidRDefault="00060976" w:rsidP="00060976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0D4965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7721" w:type="dxa"/>
          </w:tcPr>
          <w:p w14:paraId="3780A4F7" w14:textId="77777777" w:rsidR="00060976" w:rsidRPr="0053415F" w:rsidRDefault="00093D21" w:rsidP="0006097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โครงการก่อสร้างขยายผิวจราจรด้วยถนนคอนกรีตเสริมเหล็กสายบ้านนายล้อม-ควนเคี่ยม (ช่วงกม.0+000-กม.0+023) หมู่ที่3</w:t>
            </w:r>
            <w:r w:rsidRPr="00093D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ตำบลบางขัน  อำเภอบางขัน จังหวัดนครศรีธรรมราช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พื้นที่ดำเนินการไม่น้อยกว่า 161.50 ตารางเมตร ความหนา 0.15เมตร ระยะทาง 23 เมตร พิกัดจุดเริ่มต้นโครงการ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897785 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555344 พิกัดจุดสิ้นสุดโครงการ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897796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555328 </w:t>
            </w:r>
            <w:r w:rsidRPr="000D4965">
              <w:rPr>
                <w:rFonts w:ascii="TH SarabunIT๙" w:eastAsia="Times New Roman" w:hAnsi="TH SarabunIT๙" w:cs="TH SarabunIT๙" w:hint="cs"/>
                <w:spacing w:val="-20"/>
                <w:sz w:val="32"/>
                <w:szCs w:val="32"/>
                <w:cs/>
              </w:rPr>
              <w:t>(รายละเอียดตามแบบแปลน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5D457816" w14:textId="77777777" w:rsidR="00060976" w:rsidRPr="000D4965" w:rsidRDefault="0077612E" w:rsidP="0006097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D4965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129</w:t>
            </w:r>
            <w:r w:rsidRPr="000D496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,</w:t>
            </w:r>
            <w:r w:rsidRPr="000D4965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000</w:t>
            </w:r>
          </w:p>
        </w:tc>
        <w:tc>
          <w:tcPr>
            <w:tcW w:w="3260" w:type="dxa"/>
          </w:tcPr>
          <w:p w14:paraId="4D1CD476" w14:textId="77777777" w:rsidR="00060976" w:rsidRPr="00E039D4" w:rsidRDefault="005F5E8A" w:rsidP="00060976">
            <w:pPr>
              <w:rPr>
                <w:sz w:val="32"/>
                <w:szCs w:val="32"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060976" w:rsidRPr="008159F0" w14:paraId="788F2478" w14:textId="77777777" w:rsidTr="000D4965">
        <w:tc>
          <w:tcPr>
            <w:tcW w:w="1063" w:type="dxa"/>
          </w:tcPr>
          <w:p w14:paraId="7B87C517" w14:textId="77777777" w:rsidR="00060976" w:rsidRPr="000D4965" w:rsidRDefault="00060976" w:rsidP="00060976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0D4965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7721" w:type="dxa"/>
          </w:tcPr>
          <w:p w14:paraId="22A0F5FF" w14:textId="77777777" w:rsidR="00060976" w:rsidRPr="0053415F" w:rsidRDefault="000D4965" w:rsidP="00060976">
            <w:pPr>
              <w:pStyle w:val="1"/>
              <w:rPr>
                <w:rFonts w:ascii="TH SarabunIT๙" w:hAnsi="TH SarabunIT๙" w:cs="TH SarabunIT๙"/>
                <w:color w:val="FF0000"/>
              </w:rPr>
            </w:pPr>
            <w:r w:rsidRPr="00A13019">
              <w:rPr>
                <w:rFonts w:ascii="TH SarabunIT๙" w:eastAsia="Times New Roman" w:hAnsi="TH SarabunIT๙" w:cs="TH SarabunIT๙"/>
                <w:b/>
                <w:bCs/>
                <w:cs/>
              </w:rPr>
              <w:t>โครงการก่อสร้างดาดคอนกรีตเสริมเหล็กป้องกันการกัดเซาะปากท่อระบายน้ำ ถนนสายสี่แยกไร่ยาว-หน้าไทร (ช่วงบ้านอัยการ) หมู่ที่ 6</w:t>
            </w:r>
            <w:r w:rsidRPr="00A13019">
              <w:rPr>
                <w:rFonts w:ascii="TH SarabunIT๙" w:eastAsia="Times New Roman" w:hAnsi="TH SarabunIT๙" w:cs="TH SarabunIT๙"/>
                <w:cs/>
              </w:rPr>
              <w:t xml:space="preserve"> ตำบลบางขัน  อำเภอบางขัน จังหวัดนครศรีธรรมราช ดำเนินการรื้อถอนท่อระบายน้ำที่ชำรุด พร้อมดำเนินการวางท่อระบายน้ำ คสล.(มอก.ชั้น3) ขนาด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Ø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1.00เมตร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x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1.00 เมตร จำนวน 10 ท่อน และก่อสร้างคอนกรีตเสริมเหล็กทับหลังท่อ ความกว้าง 5.00 เมตร ความหนา 0.15 เมตรระยะทาง 14.00 เมตร  พร้อมก่อสร้างดาดคอนกรีตเสริมเหล็กความหนา 0.15 เมตร เพื่อป้องกันการกัดเซาะและเพิ่มประสิทธิภาพการระบายน้ำ  หรือพื้นที่ดำเนินการไม่น้อยกว่า115 ตารางเมตร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N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894656 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E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>552595 (รายละเอียดตามแบบแปลน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140A0E2F" w14:textId="77777777" w:rsidR="00060976" w:rsidRPr="000D4965" w:rsidRDefault="000D4965" w:rsidP="0006097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D4965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122</w:t>
            </w:r>
            <w:r w:rsidRPr="000D496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,</w:t>
            </w:r>
            <w:r w:rsidRPr="000D4965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000</w:t>
            </w:r>
          </w:p>
        </w:tc>
        <w:tc>
          <w:tcPr>
            <w:tcW w:w="3260" w:type="dxa"/>
          </w:tcPr>
          <w:p w14:paraId="60CECCAE" w14:textId="77777777" w:rsidR="00060976" w:rsidRPr="00E039D4" w:rsidRDefault="005F5E8A" w:rsidP="00060976">
            <w:pPr>
              <w:rPr>
                <w:sz w:val="32"/>
                <w:szCs w:val="32"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bookmarkEnd w:id="1"/>
      <w:bookmarkEnd w:id="2"/>
    </w:tbl>
    <w:p w14:paraId="26771A10" w14:textId="77777777" w:rsidR="0053415F" w:rsidRDefault="0053415F" w:rsidP="0053415F"/>
    <w:tbl>
      <w:tblPr>
        <w:tblStyle w:val="a3"/>
        <w:tblpPr w:leftFromText="180" w:rightFromText="180" w:tblpY="312"/>
        <w:tblW w:w="14454" w:type="dxa"/>
        <w:tblLook w:val="04A0" w:firstRow="1" w:lastRow="0" w:firstColumn="1" w:lastColumn="0" w:noHBand="0" w:noVBand="1"/>
      </w:tblPr>
      <w:tblGrid>
        <w:gridCol w:w="1063"/>
        <w:gridCol w:w="7721"/>
        <w:gridCol w:w="2268"/>
        <w:gridCol w:w="3402"/>
      </w:tblGrid>
      <w:tr w:rsidR="0053415F" w14:paraId="3091330C" w14:textId="77777777" w:rsidTr="005F5E8A">
        <w:tc>
          <w:tcPr>
            <w:tcW w:w="1063" w:type="dxa"/>
          </w:tcPr>
          <w:p w14:paraId="422FA510" w14:textId="77777777" w:rsidR="0053415F" w:rsidRDefault="0053415F" w:rsidP="00485B89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bookmarkStart w:id="3" w:name="_Hlk227329112"/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ลำดับที่</w:t>
            </w:r>
          </w:p>
        </w:tc>
        <w:tc>
          <w:tcPr>
            <w:tcW w:w="7721" w:type="dxa"/>
          </w:tcPr>
          <w:p w14:paraId="38DC3B11" w14:textId="77777777" w:rsidR="0053415F" w:rsidRDefault="0053415F" w:rsidP="00485B89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ชื่อโครงการ/รายละเอียดโครงการ</w:t>
            </w:r>
          </w:p>
        </w:tc>
        <w:tc>
          <w:tcPr>
            <w:tcW w:w="2268" w:type="dxa"/>
          </w:tcPr>
          <w:p w14:paraId="73D2D65C" w14:textId="77777777" w:rsidR="0053415F" w:rsidRDefault="0053415F" w:rsidP="00485B89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จำนวนงบประมาณ</w:t>
            </w:r>
          </w:p>
        </w:tc>
        <w:tc>
          <w:tcPr>
            <w:tcW w:w="3402" w:type="dxa"/>
          </w:tcPr>
          <w:p w14:paraId="7A7689CB" w14:textId="77777777" w:rsidR="0053415F" w:rsidRDefault="0053415F" w:rsidP="00485B89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ได้รับอนุมัติ</w:t>
            </w:r>
          </w:p>
        </w:tc>
      </w:tr>
      <w:tr w:rsidR="00E039D4" w:rsidRPr="0053415F" w14:paraId="5DB5C297" w14:textId="77777777" w:rsidTr="005F5E8A">
        <w:tc>
          <w:tcPr>
            <w:tcW w:w="1063" w:type="dxa"/>
          </w:tcPr>
          <w:p w14:paraId="4D602867" w14:textId="77777777" w:rsidR="00E039D4" w:rsidRPr="006D020E" w:rsidRDefault="00E039D4" w:rsidP="00485B89">
            <w:pPr>
              <w:pStyle w:val="1"/>
              <w:jc w:val="center"/>
              <w:rPr>
                <w:rFonts w:ascii="TH SarabunIT๙" w:hAnsi="TH SarabunIT๙" w:cs="TH SarabunIT๙"/>
              </w:rPr>
            </w:pPr>
            <w:r w:rsidRPr="006D020E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7721" w:type="dxa"/>
          </w:tcPr>
          <w:p w14:paraId="7CFAD779" w14:textId="77777777" w:rsidR="00E039D4" w:rsidRPr="0053415F" w:rsidRDefault="009D2248" w:rsidP="00485B89">
            <w:pPr>
              <w:rPr>
                <w:rFonts w:ascii="TH SarabunIT๙" w:hAnsi="TH SarabunIT๙" w:cs="TH SarabunIT๙"/>
                <w:b/>
                <w:bCs/>
                <w:color w:val="FF0000"/>
                <w:sz w:val="36"/>
                <w:szCs w:val="36"/>
                <w:cs/>
              </w:rPr>
            </w:pP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โครงการซ่อมสร้างถนนด้วยคอนกรีตเสริมเหล็กสายยุทธศาสตร์  หมู่ที่ 11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18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ตำบลบางขัน   อำเภอบางขัน  จังหวัดนครศรีธรรมราช ขนาดผิวจราจรกว้าง 5.00 เมตร ไหล่ทางหินคลุกกว้างข้างละ0.20 เมตร ความหนา 0.15เมตร ระยะทาง 123 เมตร หรือพื้นที่ดำเนินการไม่น้อยกว่า615ตารางเมตร  พิกัดจุดเริ่มต้นโครงการ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890964 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555156  พิกัดจุดสิ้นสุดโครงการ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891035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555118 (รายละเอียดตามแบบแปลน อบต.บางขันกำหนด)</w:t>
            </w:r>
          </w:p>
        </w:tc>
        <w:tc>
          <w:tcPr>
            <w:tcW w:w="2268" w:type="dxa"/>
          </w:tcPr>
          <w:p w14:paraId="3E2937EA" w14:textId="77777777" w:rsidR="00E039D4" w:rsidRPr="0053415F" w:rsidRDefault="009D2248" w:rsidP="00485B89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D2248">
              <w:rPr>
                <w:rFonts w:ascii="TH SarabunIT๙" w:eastAsia="Times New Roman" w:hAnsi="TH SarabunIT๙" w:cs="TH SarabunIT๙" w:hint="cs"/>
                <w:cs/>
              </w:rPr>
              <w:t>409</w:t>
            </w:r>
            <w:r w:rsidRPr="009D2248">
              <w:rPr>
                <w:rFonts w:ascii="TH SarabunIT๙" w:eastAsia="Times New Roman" w:hAnsi="TH SarabunIT๙" w:cs="TH SarabunIT๙"/>
              </w:rPr>
              <w:t>,</w:t>
            </w:r>
            <w:r w:rsidRPr="009D2248">
              <w:rPr>
                <w:rFonts w:ascii="TH SarabunIT๙" w:eastAsia="Times New Roman" w:hAnsi="TH SarabunIT๙" w:cs="TH SarabunIT๙" w:hint="cs"/>
                <w:cs/>
              </w:rPr>
              <w:t>500</w:t>
            </w:r>
          </w:p>
        </w:tc>
        <w:tc>
          <w:tcPr>
            <w:tcW w:w="3402" w:type="dxa"/>
          </w:tcPr>
          <w:p w14:paraId="4E52E8B2" w14:textId="77777777" w:rsidR="00E039D4" w:rsidRPr="0053415F" w:rsidRDefault="00E039D4" w:rsidP="00485B89">
            <w:pPr>
              <w:pStyle w:val="1"/>
              <w:rPr>
                <w:rFonts w:ascii="TH SarabunIT๙" w:hAnsi="TH SarabunIT๙" w:cs="TH SarabunIT๙"/>
              </w:rPr>
            </w:pPr>
            <w:r w:rsidRPr="0053415F">
              <w:rPr>
                <w:rFonts w:ascii="TH SarabunIT๙" w:hAnsi="TH SarabunIT๙" w:cs="TH SarabunIT๙"/>
                <w:cs/>
              </w:rPr>
              <w:t>ได้รับอนุมัติจากการประชุมสภาองค์การบริหารส่วนตำบลบางขัน สมัย</w:t>
            </w:r>
            <w:r>
              <w:rPr>
                <w:rFonts w:ascii="TH SarabunIT๙" w:hAnsi="TH SarabunIT๙" w:cs="TH SarabunIT๙" w:hint="cs"/>
                <w:cs/>
              </w:rPr>
              <w:t>วิ</w:t>
            </w:r>
            <w:r w:rsidRPr="0053415F">
              <w:rPr>
                <w:rFonts w:ascii="TH SarabunIT๙" w:hAnsi="TH SarabunIT๙" w:cs="TH SarabunIT๙"/>
                <w:cs/>
              </w:rPr>
              <w:t xml:space="preserve">สามัญ  สมัยที่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3415F">
              <w:rPr>
                <w:rFonts w:ascii="TH SarabunIT๙" w:hAnsi="TH SarabunIT๙" w:cs="TH SarabunIT๙"/>
                <w:cs/>
              </w:rPr>
              <w:t>/256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53415F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 ครั้งที่ 1  </w:t>
            </w:r>
            <w:r w:rsidRPr="0053415F">
              <w:rPr>
                <w:rFonts w:ascii="TH SarabunIT๙" w:hAnsi="TH SarabunIT๙" w:cs="TH SarabunIT๙"/>
                <w:cs/>
              </w:rPr>
              <w:t xml:space="preserve">เมื่อวันที่ </w:t>
            </w:r>
            <w:r>
              <w:rPr>
                <w:rFonts w:ascii="TH SarabunIT๙" w:hAnsi="TH SarabunIT๙" w:cs="TH SarabunIT๙" w:hint="cs"/>
                <w:cs/>
              </w:rPr>
              <w:t xml:space="preserve"> 14</w:t>
            </w:r>
            <w:r w:rsidRPr="0053415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กรกฎาคม</w:t>
            </w:r>
            <w:r w:rsidRPr="0053415F">
              <w:rPr>
                <w:rFonts w:ascii="TH SarabunIT๙" w:hAnsi="TH SarabunIT๙" w:cs="TH SarabunIT๙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</w:tr>
      <w:tr w:rsidR="00E039D4" w:rsidRPr="0053415F" w14:paraId="477D504E" w14:textId="77777777" w:rsidTr="005F5E8A">
        <w:tc>
          <w:tcPr>
            <w:tcW w:w="1063" w:type="dxa"/>
          </w:tcPr>
          <w:p w14:paraId="20F6F11A" w14:textId="77777777" w:rsidR="00E039D4" w:rsidRPr="006D020E" w:rsidRDefault="00E039D4" w:rsidP="00485B89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7721" w:type="dxa"/>
          </w:tcPr>
          <w:p w14:paraId="3C8C288B" w14:textId="77777777" w:rsidR="00E039D4" w:rsidRPr="0053415F" w:rsidRDefault="00694820" w:rsidP="00485B89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โครงการก่อสร้างดาดคอนกรีตเสริมเหล็กป้องกันการกัดเซาะปากท่อระบายน้ำ ถนนสายสามแยกโคกเหรียง-พรุเตย  หมู่ที่ 8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ตำบลบางขัน  อำเภอบางขัน จังหวัดนครศรีธรรมราช ดำเนินการก่อสร้างดาดคอนกรีตเสริมเหล็กความหนา 0.15 เมตร เพื่อป้องกันการกัดเซาะ พื้นที่ดำเนินการไม่น้อยกว่า 110.55 ตารางเมตร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887979 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547277 (รายละเอียดตามแบบแปลน อบต.บางขันกำหนด)</w:t>
            </w:r>
          </w:p>
        </w:tc>
        <w:tc>
          <w:tcPr>
            <w:tcW w:w="2268" w:type="dxa"/>
          </w:tcPr>
          <w:p w14:paraId="67FC3BE1" w14:textId="77777777" w:rsidR="00E039D4" w:rsidRPr="0053415F" w:rsidRDefault="00694820" w:rsidP="00485B89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13019">
              <w:rPr>
                <w:rFonts w:ascii="TH SarabunIT๙" w:eastAsia="Times New Roman" w:hAnsi="TH SarabunIT๙" w:cs="TH SarabunIT๙" w:hint="cs"/>
                <w:color w:val="000000"/>
                <w:cs/>
              </w:rPr>
              <w:t>108</w:t>
            </w: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A13019">
              <w:rPr>
                <w:rFonts w:ascii="TH SarabunIT๙" w:eastAsia="Times New Roman" w:hAnsi="TH SarabunIT๙" w:cs="TH SarabunIT๙" w:hint="cs"/>
                <w:color w:val="000000"/>
                <w:cs/>
              </w:rPr>
              <w:t>000</w:t>
            </w:r>
          </w:p>
        </w:tc>
        <w:tc>
          <w:tcPr>
            <w:tcW w:w="3402" w:type="dxa"/>
          </w:tcPr>
          <w:p w14:paraId="52920958" w14:textId="77777777" w:rsidR="00E039D4" w:rsidRPr="00E039D4" w:rsidRDefault="005F5E8A" w:rsidP="00485B89">
            <w:pPr>
              <w:rPr>
                <w:sz w:val="32"/>
                <w:szCs w:val="32"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E039D4" w:rsidRPr="0053415F" w14:paraId="59ED28C5" w14:textId="77777777" w:rsidTr="005F5E8A">
        <w:tc>
          <w:tcPr>
            <w:tcW w:w="1063" w:type="dxa"/>
          </w:tcPr>
          <w:p w14:paraId="2D7EAA49" w14:textId="77777777" w:rsidR="00E039D4" w:rsidRPr="006D020E" w:rsidRDefault="00E039D4" w:rsidP="00485B89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7721" w:type="dxa"/>
          </w:tcPr>
          <w:p w14:paraId="6F578636" w14:textId="77777777" w:rsidR="00E039D4" w:rsidRPr="0053415F" w:rsidRDefault="00485B89" w:rsidP="00485B89">
            <w:pPr>
              <w:pStyle w:val="1"/>
              <w:rPr>
                <w:rFonts w:ascii="TH SarabunIT๙" w:hAnsi="TH SarabunIT๙" w:cs="TH SarabunIT๙"/>
                <w:color w:val="FF0000"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โครงการก่อสร้างถนนคอนกรีตเสริมเหล็กสายสามแยกวัดต้นไทร-ทุ่งไสไฟไหม้ หมู่ที่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</w:rPr>
              <w:t xml:space="preserve">9 </w:t>
            </w:r>
            <w:r w:rsidRPr="00A13019">
              <w:rPr>
                <w:rFonts w:ascii="TH SarabunIT๙" w:eastAsia="Times New Roman" w:hAnsi="TH SarabunIT๙" w:cs="TH SarabunIT๙"/>
                <w:cs/>
              </w:rPr>
              <w:t xml:space="preserve">ตำบลบางขัน  อำเภอบางขัน จังหวัดนครศรีธรรมราช ขนาดผิวจราจรกว้าง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5.00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>เมตร ไหล่ทางหินคลุกกว้างข้างละ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0.20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เมตร ความหนา </w:t>
            </w:r>
            <w:r w:rsidRPr="00A13019">
              <w:rPr>
                <w:rFonts w:ascii="TH SarabunIT๙" w:eastAsia="Times New Roman" w:hAnsi="TH SarabunIT๙" w:cs="TH SarabunIT๙"/>
              </w:rPr>
              <w:t>0.15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เมตร ระยะทาง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50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เมตรพร้อมก่อสร้างดาดคอนกรีตเสริมเหล็ก ความหนา 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0.15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เมตร พื้นที่ดำเนินการไม่น้อยกว่า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273.50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ตารางเมตรพิกัดจุดเริ่มต้นโครงการ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N 891089  E 549542 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พิกัดจุดสิ้นสุดโครงการ </w:t>
            </w:r>
            <w:r w:rsidRPr="00A13019">
              <w:rPr>
                <w:rFonts w:ascii="TH SarabunIT๙" w:eastAsia="Times New Roman" w:hAnsi="TH SarabunIT๙" w:cs="TH SarabunIT๙"/>
              </w:rPr>
              <w:t>N 891027 E 549407 (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268" w:type="dxa"/>
          </w:tcPr>
          <w:p w14:paraId="0BC4C1B4" w14:textId="77777777" w:rsidR="00E039D4" w:rsidRPr="0053415F" w:rsidRDefault="00485B89" w:rsidP="00485B89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231,500</w:t>
            </w:r>
          </w:p>
        </w:tc>
        <w:tc>
          <w:tcPr>
            <w:tcW w:w="3402" w:type="dxa"/>
          </w:tcPr>
          <w:p w14:paraId="1647C214" w14:textId="77777777" w:rsidR="00E039D4" w:rsidRPr="00E039D4" w:rsidRDefault="005F5E8A" w:rsidP="00485B89">
            <w:pPr>
              <w:rPr>
                <w:sz w:val="32"/>
                <w:szCs w:val="32"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E039D4" w:rsidRPr="0053415F" w14:paraId="74C20F02" w14:textId="77777777" w:rsidTr="005F5E8A">
        <w:tc>
          <w:tcPr>
            <w:tcW w:w="1063" w:type="dxa"/>
          </w:tcPr>
          <w:p w14:paraId="7A41ED8C" w14:textId="77777777" w:rsidR="00E039D4" w:rsidRPr="006D020E" w:rsidRDefault="00E039D4" w:rsidP="00485B89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7721" w:type="dxa"/>
          </w:tcPr>
          <w:p w14:paraId="4E4307D9" w14:textId="77777777" w:rsidR="00E039D4" w:rsidRDefault="00485B89" w:rsidP="00485B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โครงการก่อสร้างถนนคอนกรีตเสริมเหล็กสายสามแยกทับยาง-โรงงาน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10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ตำบลบางขัน  อำเภอบางขัน จังหวัดนครศรีธรรมราช ขนาดผิวจราจรกว้าง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5.00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ไหล่ทางหินคลุกกว้างข้างละ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0.20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ความหนา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ระยะทาง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57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หรือพื้นที่ดำเนินการไม่น้อยกว่า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285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ตรม. พิกัดจุดเริ่มต้นโครงการ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897812  E 545363 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พิกัดจุดสิ้นสุดโครงการ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N 897426 E 545383 (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268" w:type="dxa"/>
          </w:tcPr>
          <w:p w14:paraId="7C90F090" w14:textId="77777777" w:rsidR="00E039D4" w:rsidRDefault="00485B89" w:rsidP="00485B89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195,000</w:t>
            </w:r>
          </w:p>
        </w:tc>
        <w:tc>
          <w:tcPr>
            <w:tcW w:w="3402" w:type="dxa"/>
          </w:tcPr>
          <w:p w14:paraId="5F69B142" w14:textId="77777777" w:rsidR="00E039D4" w:rsidRPr="00060976" w:rsidRDefault="005F5E8A" w:rsidP="00485B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bookmarkEnd w:id="3"/>
    </w:tbl>
    <w:p w14:paraId="53C6BE5B" w14:textId="77777777" w:rsidR="0053415F" w:rsidRDefault="0053415F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A818201" w14:textId="77777777" w:rsidR="0053415F" w:rsidRDefault="0053415F" w:rsidP="00ED7F96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56504C8" w14:textId="77777777" w:rsidR="00E039D4" w:rsidRDefault="00E039D4" w:rsidP="00E039D4"/>
    <w:p w14:paraId="2F752AC6" w14:textId="77777777" w:rsidR="00D81938" w:rsidRDefault="00D81938" w:rsidP="00E039D4"/>
    <w:tbl>
      <w:tblPr>
        <w:tblStyle w:val="a3"/>
        <w:tblW w:w="14454" w:type="dxa"/>
        <w:tblLook w:val="04A0" w:firstRow="1" w:lastRow="0" w:firstColumn="1" w:lastColumn="0" w:noHBand="0" w:noVBand="1"/>
      </w:tblPr>
      <w:tblGrid>
        <w:gridCol w:w="1063"/>
        <w:gridCol w:w="7721"/>
        <w:gridCol w:w="2410"/>
        <w:gridCol w:w="3260"/>
      </w:tblGrid>
      <w:tr w:rsidR="00E039D4" w14:paraId="7238C931" w14:textId="77777777" w:rsidTr="00D81938">
        <w:tc>
          <w:tcPr>
            <w:tcW w:w="1063" w:type="dxa"/>
          </w:tcPr>
          <w:p w14:paraId="3CF6B7A9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7721" w:type="dxa"/>
          </w:tcPr>
          <w:p w14:paraId="5FF09E0B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ชื่อโครงการ/รายละเอียดโครงการ</w:t>
            </w:r>
          </w:p>
        </w:tc>
        <w:tc>
          <w:tcPr>
            <w:tcW w:w="2410" w:type="dxa"/>
          </w:tcPr>
          <w:p w14:paraId="2CEBE90F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จำนวนงบประมาณ</w:t>
            </w:r>
          </w:p>
        </w:tc>
        <w:tc>
          <w:tcPr>
            <w:tcW w:w="3260" w:type="dxa"/>
          </w:tcPr>
          <w:p w14:paraId="7158AEDA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ได้รับอนุมัติ</w:t>
            </w:r>
          </w:p>
        </w:tc>
      </w:tr>
      <w:tr w:rsidR="00E039D4" w:rsidRPr="0053415F" w14:paraId="25256DDC" w14:textId="77777777" w:rsidTr="00D81938">
        <w:tc>
          <w:tcPr>
            <w:tcW w:w="1063" w:type="dxa"/>
          </w:tcPr>
          <w:p w14:paraId="078B6181" w14:textId="77777777" w:rsidR="00E039D4" w:rsidRPr="006D020E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</w:rPr>
            </w:pPr>
            <w:r w:rsidRPr="006D020E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7721" w:type="dxa"/>
          </w:tcPr>
          <w:p w14:paraId="0928395B" w14:textId="77777777" w:rsidR="00E039D4" w:rsidRPr="0053415F" w:rsidRDefault="00E04C84" w:rsidP="002B633E">
            <w:pPr>
              <w:rPr>
                <w:rFonts w:ascii="TH SarabunIT๙" w:hAnsi="TH SarabunIT๙" w:cs="TH SarabunIT๙"/>
                <w:b/>
                <w:bCs/>
                <w:color w:val="FF0000"/>
                <w:sz w:val="36"/>
                <w:szCs w:val="36"/>
                <w:cs/>
              </w:rPr>
            </w:pP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โครงการขุดเจาะบ่อบาดาล(กลุ่มบ้านนายเฉลิม)  หมู่ที่ 11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ตำบลบางขัน  อำเภอบางขัน จังหวัดนครศรีธรรมราช โดยดำเนินการขุดเจาะบ่อบาดาล ขนาด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Ø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6 นิ้ว  ความลึกไม่น้อยกว่า 70 เมตร ปริมาณน้ำไม่น้อยกว่า 5 ลูกบาศก์เมตร  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892628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557165 (รายละเอียดตามแบบแปลน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672D00F8" w14:textId="77777777" w:rsidR="00E039D4" w:rsidRPr="0053415F" w:rsidRDefault="00E04C8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13019">
              <w:rPr>
                <w:rFonts w:ascii="TH SarabunIT๙" w:eastAsia="Times New Roman" w:hAnsi="TH SarabunIT๙" w:cs="TH SarabunIT๙" w:hint="cs"/>
                <w:color w:val="000000"/>
                <w:cs/>
              </w:rPr>
              <w:t>273</w:t>
            </w: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A13019">
              <w:rPr>
                <w:rFonts w:ascii="TH SarabunIT๙" w:eastAsia="Times New Roman" w:hAnsi="TH SarabunIT๙" w:cs="TH SarabunIT๙" w:hint="cs"/>
                <w:color w:val="000000"/>
                <w:cs/>
              </w:rPr>
              <w:t>000</w:t>
            </w:r>
          </w:p>
        </w:tc>
        <w:tc>
          <w:tcPr>
            <w:tcW w:w="3260" w:type="dxa"/>
          </w:tcPr>
          <w:p w14:paraId="448B0AAD" w14:textId="77777777" w:rsidR="00E039D4" w:rsidRPr="0053415F" w:rsidRDefault="005F5E8A" w:rsidP="002B633E">
            <w:pPr>
              <w:pStyle w:val="1"/>
              <w:rPr>
                <w:rFonts w:ascii="TH SarabunIT๙" w:hAnsi="TH SarabunIT๙" w:cs="TH SarabunIT๙"/>
              </w:rPr>
            </w:pPr>
            <w:r w:rsidRPr="00E039D4">
              <w:rPr>
                <w:rFonts w:ascii="TH SarabunIT๙" w:hAnsi="TH SarabunIT๙" w:cs="TH SarabunIT๙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cs/>
              </w:rPr>
              <w:t>9</w:t>
            </w:r>
          </w:p>
        </w:tc>
      </w:tr>
      <w:tr w:rsidR="00E039D4" w:rsidRPr="0053415F" w14:paraId="150F287D" w14:textId="77777777" w:rsidTr="00D81938">
        <w:tc>
          <w:tcPr>
            <w:tcW w:w="1063" w:type="dxa"/>
          </w:tcPr>
          <w:p w14:paraId="27F450B0" w14:textId="77777777" w:rsidR="00E039D4" w:rsidRPr="006D020E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7721" w:type="dxa"/>
          </w:tcPr>
          <w:p w14:paraId="62C83984" w14:textId="77777777" w:rsidR="00E039D4" w:rsidRPr="0053415F" w:rsidRDefault="007308C0" w:rsidP="002B633E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โครงการก่อสร้างระบบประปาหมู่บ้าน(กลุ่มสุเหร่าร้อยไร่)  หมู่ที่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15 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ตำบลบางขัน  อำเภอบางขัน จังหวัดนครศรีธรรมราช โดยดำเนินการขุดเจาะบ่อบาดาล ขนาด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Ø 6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นิ้ว  ความลึกไม่น้อยกว่า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ปริมาณน้ำไม่น้อยกว่า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ลูกบาศก์เมตร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N 891873 E 544531 (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รายละเอียดตามแบบแปลน อบต.บางขันกำหนด)  </w:t>
            </w:r>
          </w:p>
        </w:tc>
        <w:tc>
          <w:tcPr>
            <w:tcW w:w="2410" w:type="dxa"/>
          </w:tcPr>
          <w:p w14:paraId="36536508" w14:textId="77777777" w:rsidR="00E039D4" w:rsidRPr="0053415F" w:rsidRDefault="007308C0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290,000</w:t>
            </w:r>
          </w:p>
        </w:tc>
        <w:tc>
          <w:tcPr>
            <w:tcW w:w="3260" w:type="dxa"/>
          </w:tcPr>
          <w:p w14:paraId="3857A2D9" w14:textId="77777777" w:rsidR="00E039D4" w:rsidRPr="00060976" w:rsidRDefault="007308C0" w:rsidP="002B633E">
            <w:pPr>
              <w:rPr>
                <w:sz w:val="32"/>
                <w:szCs w:val="32"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E039D4" w:rsidRPr="0053415F" w14:paraId="266A8499" w14:textId="77777777" w:rsidTr="00D81938">
        <w:tc>
          <w:tcPr>
            <w:tcW w:w="1063" w:type="dxa"/>
          </w:tcPr>
          <w:p w14:paraId="01910C18" w14:textId="77777777" w:rsidR="00E039D4" w:rsidRPr="006D020E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7721" w:type="dxa"/>
          </w:tcPr>
          <w:p w14:paraId="3489AF8A" w14:textId="77777777" w:rsidR="00E039D4" w:rsidRPr="0053415F" w:rsidRDefault="00BC3134" w:rsidP="002B633E">
            <w:pPr>
              <w:pStyle w:val="1"/>
              <w:rPr>
                <w:rFonts w:ascii="TH SarabunIT๙" w:hAnsi="TH SarabunIT๙" w:cs="TH SarabunIT๙"/>
                <w:color w:val="FF0000"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โครงการก่อสร้างระบบประปาหมู่บ้าน(กลุ่มบ้านทุ่งป่าแต้ว) หมู่ที่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</w:rPr>
              <w:t>2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 ตำบลบางขัน  อำเภอบางขัน จังหวัดนครศรีธรรมราช โดยก่อสร้างหอถังประปาทรงแชม</w:t>
            </w:r>
            <w:proofErr w:type="spellStart"/>
            <w:r w:rsidRPr="00A13019">
              <w:rPr>
                <w:rFonts w:ascii="TH SarabunIT๙" w:eastAsia="Times New Roman" w:hAnsi="TH SarabunIT๙" w:cs="TH SarabunIT๙" w:hint="cs"/>
                <w:cs/>
              </w:rPr>
              <w:t>เปญ</w:t>
            </w:r>
            <w:proofErr w:type="spellEnd"/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 ขนาดความจุไม่น้อยกว่า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15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>ลูกบาศก์เมตรความสูง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20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เมตร พร้อมถังกรองน้ำประปาตามแบบกรมทรัพยากรธรณี(เดิม)  จำนวน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1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ถัง  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</w:rPr>
              <w:t>N 890152 E 545982  (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21200B2A" w14:textId="77777777" w:rsidR="00E039D4" w:rsidRPr="0053415F" w:rsidRDefault="000C7255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570,000</w:t>
            </w:r>
          </w:p>
        </w:tc>
        <w:tc>
          <w:tcPr>
            <w:tcW w:w="3260" w:type="dxa"/>
          </w:tcPr>
          <w:p w14:paraId="65591AEB" w14:textId="77777777" w:rsidR="00E039D4" w:rsidRPr="00060976" w:rsidRDefault="00BC3134" w:rsidP="002B633E">
            <w:pPr>
              <w:rPr>
                <w:sz w:val="32"/>
                <w:szCs w:val="32"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E039D4" w:rsidRPr="0053415F" w14:paraId="431A8015" w14:textId="77777777" w:rsidTr="00D81938">
        <w:tc>
          <w:tcPr>
            <w:tcW w:w="1063" w:type="dxa"/>
          </w:tcPr>
          <w:p w14:paraId="5F6DADDC" w14:textId="77777777" w:rsidR="00E039D4" w:rsidRPr="006D020E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7721" w:type="dxa"/>
          </w:tcPr>
          <w:p w14:paraId="0DB3A751" w14:textId="77777777" w:rsidR="00E039D4" w:rsidRDefault="000C7255" w:rsidP="002B63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โครงการก่อสร้างระบบประปาหมู่บ้าน (กลุ่มบ้านผู้ช่วย</w:t>
            </w:r>
            <w:proofErr w:type="spellStart"/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ทร</w:t>
            </w:r>
            <w:proofErr w:type="spellEnd"/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 หมู่ที่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ตำบลบางขัน  อำเภอบางขัน จังหวัดนครศรีธรรมราช โดยก่อสร้างหอถังประปาทรงแชม</w:t>
            </w:r>
            <w:proofErr w:type="spellStart"/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เปญ</w:t>
            </w:r>
            <w:proofErr w:type="spellEnd"/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ขนาดความจุไม่น้อยกว่า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15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ลูกบาศก์เมตรความสูง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พร้อมถังกรองน้ำประปาตามแบบกรมทรัพยากรธรณี(เดิม) จำนวน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ถัง 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N 892938 E 551797  (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40269276" w14:textId="77777777" w:rsidR="00E039D4" w:rsidRDefault="00B25F84" w:rsidP="002B633E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570,000</w:t>
            </w:r>
          </w:p>
        </w:tc>
        <w:tc>
          <w:tcPr>
            <w:tcW w:w="3260" w:type="dxa"/>
          </w:tcPr>
          <w:p w14:paraId="22CD9003" w14:textId="77777777" w:rsidR="00E039D4" w:rsidRPr="00060976" w:rsidRDefault="00B25F84" w:rsidP="002B63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B25F84" w:rsidRPr="0053415F" w14:paraId="3E376683" w14:textId="77777777" w:rsidTr="00D81938">
        <w:tc>
          <w:tcPr>
            <w:tcW w:w="1063" w:type="dxa"/>
          </w:tcPr>
          <w:p w14:paraId="6AB079EC" w14:textId="77777777" w:rsidR="00B25F84" w:rsidRPr="006D020E" w:rsidRDefault="00B25F84" w:rsidP="002B633E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7721" w:type="dxa"/>
          </w:tcPr>
          <w:p w14:paraId="0F4239D7" w14:textId="77777777" w:rsidR="00B25F84" w:rsidRPr="00A13019" w:rsidRDefault="00B25F84" w:rsidP="002B633E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โครงการก่อสร้างระบบประปาหมู่บ้าน (กลุ่มห้วยเรือ) หมู่ที่ 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8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ตำบลบางขัน  อำเภอบางขัน จังหวัดนครศรีธรรมราช  โดยก่อสร้างหอถังประปาทรงแชม</w:t>
            </w:r>
            <w:proofErr w:type="spellStart"/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เปญ</w:t>
            </w:r>
            <w:proofErr w:type="spellEnd"/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ขนาดความจุไม่น้อยกว่า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15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ลูกบาศก์เมตรความสูง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พร้อมถังกรองน้ำประปาตามแบบกรมทรัพยากรธรณี(เดิม) จำนวน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ถัง พร้อมขยายเขตประปาท่อ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HDPE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ø 63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มม.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PE100 Pn6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ระยะทาง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950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890240 E </w:t>
            </w:r>
            <w:proofErr w:type="gramStart"/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547480  (</w:t>
            </w:r>
            <w:proofErr w:type="gramEnd"/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7AB19E2E" w14:textId="77777777" w:rsidR="00B25F84" w:rsidRPr="00A13019" w:rsidRDefault="00B25F84" w:rsidP="002B633E">
            <w:pPr>
              <w:pStyle w:val="1"/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706,000</w:t>
            </w:r>
          </w:p>
        </w:tc>
        <w:tc>
          <w:tcPr>
            <w:tcW w:w="3260" w:type="dxa"/>
          </w:tcPr>
          <w:p w14:paraId="0B0E49F1" w14:textId="77777777" w:rsidR="00B25F84" w:rsidRPr="00E039D4" w:rsidRDefault="00B25F84" w:rsidP="002B63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6E647FC3" w14:textId="77777777" w:rsidR="00E039D4" w:rsidRPr="00E039D4" w:rsidRDefault="00E039D4" w:rsidP="00E039D4"/>
    <w:p w14:paraId="20864351" w14:textId="77777777" w:rsidR="00E039D4" w:rsidRDefault="00E039D4" w:rsidP="00E039D4"/>
    <w:p w14:paraId="59D14E6B" w14:textId="77777777" w:rsidR="009B4D5F" w:rsidRDefault="009B4D5F" w:rsidP="00E039D4"/>
    <w:p w14:paraId="4DBA5076" w14:textId="77777777" w:rsidR="00E039D4" w:rsidRDefault="00E039D4" w:rsidP="00942F5E"/>
    <w:tbl>
      <w:tblPr>
        <w:tblStyle w:val="a3"/>
        <w:tblW w:w="14454" w:type="dxa"/>
        <w:tblLook w:val="04A0" w:firstRow="1" w:lastRow="0" w:firstColumn="1" w:lastColumn="0" w:noHBand="0" w:noVBand="1"/>
      </w:tblPr>
      <w:tblGrid>
        <w:gridCol w:w="1063"/>
        <w:gridCol w:w="7721"/>
        <w:gridCol w:w="2410"/>
        <w:gridCol w:w="3260"/>
      </w:tblGrid>
      <w:tr w:rsidR="00E039D4" w14:paraId="5949CA9E" w14:textId="77777777" w:rsidTr="00B25F84">
        <w:tc>
          <w:tcPr>
            <w:tcW w:w="1063" w:type="dxa"/>
          </w:tcPr>
          <w:p w14:paraId="7FADA6CA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7721" w:type="dxa"/>
          </w:tcPr>
          <w:p w14:paraId="43E4911D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ชื่อโครงการ/รายละเอียดโครงการ</w:t>
            </w:r>
          </w:p>
        </w:tc>
        <w:tc>
          <w:tcPr>
            <w:tcW w:w="2410" w:type="dxa"/>
          </w:tcPr>
          <w:p w14:paraId="329FD795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จำนวนงบประมาณ</w:t>
            </w:r>
          </w:p>
        </w:tc>
        <w:tc>
          <w:tcPr>
            <w:tcW w:w="3260" w:type="dxa"/>
          </w:tcPr>
          <w:p w14:paraId="391E44FF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ได้รับอนุมัติ</w:t>
            </w:r>
          </w:p>
        </w:tc>
      </w:tr>
      <w:tr w:rsidR="00B25F84" w:rsidRPr="0053415F" w14:paraId="56E44A51" w14:textId="77777777" w:rsidTr="00B25F84">
        <w:tc>
          <w:tcPr>
            <w:tcW w:w="1063" w:type="dxa"/>
          </w:tcPr>
          <w:p w14:paraId="7EEF0362" w14:textId="77777777" w:rsidR="00B25F84" w:rsidRPr="006D020E" w:rsidRDefault="00B25F84" w:rsidP="00B25F84">
            <w:pPr>
              <w:pStyle w:val="1"/>
              <w:jc w:val="center"/>
              <w:rPr>
                <w:rFonts w:ascii="TH SarabunIT๙" w:hAnsi="TH SarabunIT๙" w:cs="TH SarabunIT๙"/>
              </w:rPr>
            </w:pPr>
            <w:r w:rsidRPr="006D020E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7721" w:type="dxa"/>
          </w:tcPr>
          <w:p w14:paraId="3261CDB3" w14:textId="77777777" w:rsidR="00B25F84" w:rsidRPr="0053415F" w:rsidRDefault="00B25F84" w:rsidP="00B25F84">
            <w:pPr>
              <w:rPr>
                <w:rFonts w:ascii="TH SarabunIT๙" w:hAnsi="TH SarabunIT๙" w:cs="TH SarabunIT๙"/>
                <w:b/>
                <w:bCs/>
                <w:color w:val="FF0000"/>
                <w:sz w:val="36"/>
                <w:szCs w:val="36"/>
                <w:cs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โครงการก่อสร้างระบบท่อเมนจ่ายน้ำประปา (ศพด.ไสเตาอ้อย) หมู่ที่ 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11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ตำบลบางขัน  อำเภอบางขัน จังหวัดนครศรีธรรมราช โดยทำการเดินท่อเมนจ่ายน้ำ ท่อ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HDPE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ø63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มม. 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Pe</w:t>
            </w:r>
            <w:proofErr w:type="gramStart"/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100  </w:t>
            </w:r>
            <w:proofErr w:type="spellStart"/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Pn</w:t>
            </w:r>
            <w:proofErr w:type="spellEnd"/>
            <w:proofErr w:type="gramEnd"/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6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3,320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N 891481 E 557472 (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6D1D12AF" w14:textId="77777777" w:rsidR="00B25F84" w:rsidRPr="0053415F" w:rsidRDefault="009B4D5F" w:rsidP="00B25F8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497,000</w:t>
            </w:r>
          </w:p>
        </w:tc>
        <w:tc>
          <w:tcPr>
            <w:tcW w:w="3260" w:type="dxa"/>
          </w:tcPr>
          <w:p w14:paraId="0F62A86E" w14:textId="77777777" w:rsidR="00B25F84" w:rsidRPr="00060976" w:rsidRDefault="00B25F84" w:rsidP="00B25F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B25F84" w:rsidRPr="00060976" w14:paraId="4A23641D" w14:textId="77777777" w:rsidTr="00B25F84">
        <w:tc>
          <w:tcPr>
            <w:tcW w:w="1063" w:type="dxa"/>
          </w:tcPr>
          <w:p w14:paraId="0F03F4C6" w14:textId="77777777" w:rsidR="00B25F84" w:rsidRPr="006D020E" w:rsidRDefault="009B4D5F" w:rsidP="00B25F84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/>
              </w:rPr>
              <w:t>14</w:t>
            </w:r>
          </w:p>
        </w:tc>
        <w:tc>
          <w:tcPr>
            <w:tcW w:w="7721" w:type="dxa"/>
          </w:tcPr>
          <w:p w14:paraId="25D20043" w14:textId="77777777" w:rsidR="00B25F84" w:rsidRPr="0053415F" w:rsidRDefault="009B4D5F" w:rsidP="00B25F84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โครงการก่อสร้างระบบท่อเมนจ่ายน้ำประปา หมู่ที่ 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13,17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ตำบลบางขัน  อำเภอบางขัน จังหวัดนครศรีธรรมราช โดยทำการเดินท่อเมนจ่ายน้ำ ท่อ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HDPE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ø 63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มม.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Pe</w:t>
            </w:r>
            <w:proofErr w:type="gramStart"/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100  </w:t>
            </w:r>
            <w:proofErr w:type="spellStart"/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Pn</w:t>
            </w:r>
            <w:proofErr w:type="spellEnd"/>
            <w:proofErr w:type="gramEnd"/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6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ระยะทาง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1,300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896319 E </w:t>
            </w:r>
            <w:proofErr w:type="gramStart"/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555138  (</w:t>
            </w:r>
            <w:proofErr w:type="gramEnd"/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0460C3E4" w14:textId="77777777" w:rsidR="00B25F84" w:rsidRPr="0053415F" w:rsidRDefault="009B4D5F" w:rsidP="00B25F8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192,000</w:t>
            </w:r>
          </w:p>
        </w:tc>
        <w:tc>
          <w:tcPr>
            <w:tcW w:w="3260" w:type="dxa"/>
          </w:tcPr>
          <w:p w14:paraId="0F47A220" w14:textId="77777777" w:rsidR="00B25F84" w:rsidRPr="00E039D4" w:rsidRDefault="00B25F84" w:rsidP="00B25F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B25F84" w:rsidRPr="00060976" w14:paraId="31EBD545" w14:textId="77777777" w:rsidTr="00B25F84">
        <w:tc>
          <w:tcPr>
            <w:tcW w:w="1063" w:type="dxa"/>
          </w:tcPr>
          <w:p w14:paraId="4AC4991B" w14:textId="77777777" w:rsidR="00B25F84" w:rsidRPr="006D020E" w:rsidRDefault="009B4D5F" w:rsidP="00B25F84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7721" w:type="dxa"/>
          </w:tcPr>
          <w:p w14:paraId="73328236" w14:textId="77777777" w:rsidR="00B25F84" w:rsidRPr="0053415F" w:rsidRDefault="009B4D5F" w:rsidP="00B25F84">
            <w:pPr>
              <w:pStyle w:val="1"/>
              <w:rPr>
                <w:rFonts w:ascii="TH SarabunIT๙" w:hAnsi="TH SarabunIT๙" w:cs="TH SarabunIT๙"/>
                <w:color w:val="FF0000"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โครงการก่อสร้างระบบท่อเมนจ่ายน้ำประปา หมู่ที่ 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</w:rPr>
              <w:t>18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ตำบลบางขัน  อำเภอบางขัน จังหวัดนครศรีธรรมราช   โดยทำการเดินท่อเมนจ่ายน้ำ ท่อพีวีซี ขนาด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ø2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นิ้วชั้นคุณภาพ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8.5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ระยะทาง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1,334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เมตร 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</w:rPr>
              <w:t>N 894690 E 549525  (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73BA56E9" w14:textId="77777777" w:rsidR="00B25F84" w:rsidRPr="0053415F" w:rsidRDefault="009B4D5F" w:rsidP="00B25F8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140,500</w:t>
            </w:r>
          </w:p>
        </w:tc>
        <w:tc>
          <w:tcPr>
            <w:tcW w:w="3260" w:type="dxa"/>
          </w:tcPr>
          <w:p w14:paraId="4EA52E3E" w14:textId="77777777" w:rsidR="00B25F84" w:rsidRPr="00060976" w:rsidRDefault="00B25F84" w:rsidP="00B25F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B25F84" w:rsidRPr="00060976" w14:paraId="161DA378" w14:textId="77777777" w:rsidTr="00B25F84">
        <w:tc>
          <w:tcPr>
            <w:tcW w:w="1063" w:type="dxa"/>
          </w:tcPr>
          <w:p w14:paraId="3F617C40" w14:textId="77777777" w:rsidR="00B25F84" w:rsidRPr="006D020E" w:rsidRDefault="009B4D5F" w:rsidP="00B25F84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/>
              </w:rPr>
              <w:t>16</w:t>
            </w:r>
          </w:p>
        </w:tc>
        <w:tc>
          <w:tcPr>
            <w:tcW w:w="7721" w:type="dxa"/>
          </w:tcPr>
          <w:p w14:paraId="19E88855" w14:textId="77777777" w:rsidR="00B25F84" w:rsidRDefault="009B4D5F" w:rsidP="00B25F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โครงการก่อสร้างระบบไฟฟ้าโซล่าเซลล์ตำบลบางขัน หมู่ที่ 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1-18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โดยทำการก่อสร้างพร้อมติดตั้งไฟฟ้าส่องสว่างสาธารณะ พลังงานแสงอาทิตย์ ขนาดกำลัง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วัตต์จำนวน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15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จุด(ช่วงสี่แยกโรงเรียนโสตฯ)  หมู่ที่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1,10 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ตำบลบางขัน  อำเภอบางขัน จังหวัดนครศรีธรรมราช 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N 892469 E 546960(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08C2D9A2" w14:textId="77777777" w:rsidR="00B25F84" w:rsidRDefault="009B4D5F" w:rsidP="00B25F84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498,000</w:t>
            </w:r>
          </w:p>
        </w:tc>
        <w:tc>
          <w:tcPr>
            <w:tcW w:w="3260" w:type="dxa"/>
          </w:tcPr>
          <w:p w14:paraId="3623CA88" w14:textId="77777777" w:rsidR="00B25F84" w:rsidRPr="00E039D4" w:rsidRDefault="00B25F84" w:rsidP="00B25F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9B4D5F" w:rsidRPr="00060976" w14:paraId="6F3A7D90" w14:textId="77777777" w:rsidTr="00B25F84">
        <w:tc>
          <w:tcPr>
            <w:tcW w:w="1063" w:type="dxa"/>
          </w:tcPr>
          <w:p w14:paraId="0A14E0D4" w14:textId="77777777" w:rsidR="009B4D5F" w:rsidRPr="006D020E" w:rsidRDefault="009B4D5F" w:rsidP="00B25F84">
            <w:pPr>
              <w:pStyle w:val="1"/>
              <w:jc w:val="center"/>
              <w:rPr>
                <w:rFonts w:ascii="TH SarabunIT๙" w:hAnsi="TH SarabunIT๙" w:cs="TH SarabunIT๙"/>
              </w:rPr>
            </w:pPr>
            <w:r w:rsidRPr="006D020E">
              <w:rPr>
                <w:rFonts w:ascii="TH SarabunIT๙" w:hAnsi="TH SarabunIT๙" w:cs="TH SarabunIT๙"/>
              </w:rPr>
              <w:t>17</w:t>
            </w:r>
          </w:p>
        </w:tc>
        <w:tc>
          <w:tcPr>
            <w:tcW w:w="7721" w:type="dxa"/>
          </w:tcPr>
          <w:p w14:paraId="5E01DB43" w14:textId="77777777" w:rsidR="009B4D5F" w:rsidRPr="00A13019" w:rsidRDefault="009B4D5F" w:rsidP="00B25F8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โครงการก่อสร้างระบบไฟฟ้าโซล่าเซลล์ตำบลบางขัน ถนนสายสี่แยกปากแพรก-สี่แยกควนประหน้าเขา(ช่วงชุมชน)  หมู่ที่ 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2,8,14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ตำบลบางขัน  อำเภอบางขัน จังหวัดนครศรีธรรมราช โดยทำการก่อสร้างพร้อมติดตั้งไฟฟ้าส่องสว่างสาธารณะ พลังงานแสงอาทิตย์ขนาดกำลัง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วัตต์ จำนวน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15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จุด 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N 885742 E 546498 (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084586AA" w14:textId="77777777" w:rsidR="009B4D5F" w:rsidRPr="00A13019" w:rsidRDefault="009B4D5F" w:rsidP="00B25F84">
            <w:pPr>
              <w:pStyle w:val="1"/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13019">
              <w:rPr>
                <w:rFonts w:ascii="TH SarabunIT๙" w:eastAsia="Times New Roman" w:hAnsi="TH SarabunIT๙" w:cs="TH SarabunIT๙"/>
                <w:color w:val="0D0D0D"/>
              </w:rPr>
              <w:t>498,000</w:t>
            </w:r>
          </w:p>
        </w:tc>
        <w:tc>
          <w:tcPr>
            <w:tcW w:w="3260" w:type="dxa"/>
          </w:tcPr>
          <w:p w14:paraId="6E4BDBC1" w14:textId="77777777" w:rsidR="009B4D5F" w:rsidRPr="00E039D4" w:rsidRDefault="009B4D5F" w:rsidP="00B25F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31EFE04B" w14:textId="77777777" w:rsidR="00E039D4" w:rsidRDefault="00E039D4" w:rsidP="00942F5E"/>
    <w:p w14:paraId="5A7C7523" w14:textId="77777777" w:rsidR="00E039D4" w:rsidRDefault="00E039D4" w:rsidP="00942F5E"/>
    <w:p w14:paraId="73A69C06" w14:textId="77777777" w:rsidR="009B4D5F" w:rsidRDefault="009B4D5F" w:rsidP="00942F5E"/>
    <w:p w14:paraId="59BC89FD" w14:textId="77777777" w:rsidR="00F064E7" w:rsidRDefault="00F064E7" w:rsidP="00942F5E"/>
    <w:tbl>
      <w:tblPr>
        <w:tblStyle w:val="a3"/>
        <w:tblW w:w="14454" w:type="dxa"/>
        <w:tblLook w:val="04A0" w:firstRow="1" w:lastRow="0" w:firstColumn="1" w:lastColumn="0" w:noHBand="0" w:noVBand="1"/>
      </w:tblPr>
      <w:tblGrid>
        <w:gridCol w:w="1063"/>
        <w:gridCol w:w="7721"/>
        <w:gridCol w:w="2410"/>
        <w:gridCol w:w="3260"/>
      </w:tblGrid>
      <w:tr w:rsidR="00E039D4" w14:paraId="26EF0395" w14:textId="77777777" w:rsidTr="004D1A18">
        <w:tc>
          <w:tcPr>
            <w:tcW w:w="1063" w:type="dxa"/>
          </w:tcPr>
          <w:p w14:paraId="310699D6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7721" w:type="dxa"/>
          </w:tcPr>
          <w:p w14:paraId="654861EF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ชื่อโครงการ/รายละเอียดโครงการ</w:t>
            </w:r>
          </w:p>
        </w:tc>
        <w:tc>
          <w:tcPr>
            <w:tcW w:w="2410" w:type="dxa"/>
          </w:tcPr>
          <w:p w14:paraId="24E1FAB2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จำนวนงบประมาณ</w:t>
            </w:r>
          </w:p>
        </w:tc>
        <w:tc>
          <w:tcPr>
            <w:tcW w:w="3260" w:type="dxa"/>
          </w:tcPr>
          <w:p w14:paraId="0C5B5596" w14:textId="77777777" w:rsidR="00E039D4" w:rsidRDefault="00E039D4" w:rsidP="002B633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ได้รับอนุมัติ</w:t>
            </w:r>
          </w:p>
        </w:tc>
      </w:tr>
      <w:tr w:rsidR="004D1A18" w:rsidRPr="0053415F" w14:paraId="1F8336D2" w14:textId="77777777" w:rsidTr="004D1A18">
        <w:tc>
          <w:tcPr>
            <w:tcW w:w="1063" w:type="dxa"/>
          </w:tcPr>
          <w:p w14:paraId="3A69256C" w14:textId="77777777" w:rsidR="004D1A18" w:rsidRPr="006D020E" w:rsidRDefault="004D1A18" w:rsidP="004D1A18">
            <w:pPr>
              <w:pStyle w:val="1"/>
              <w:jc w:val="center"/>
              <w:rPr>
                <w:rFonts w:ascii="TH SarabunIT๙" w:hAnsi="TH SarabunIT๙" w:cs="TH SarabunIT๙"/>
              </w:rPr>
            </w:pPr>
            <w:r w:rsidRPr="006D020E">
              <w:rPr>
                <w:rFonts w:ascii="TH SarabunIT๙" w:hAnsi="TH SarabunIT๙" w:cs="TH SarabunIT๙"/>
              </w:rPr>
              <w:t>18</w:t>
            </w:r>
          </w:p>
        </w:tc>
        <w:tc>
          <w:tcPr>
            <w:tcW w:w="7721" w:type="dxa"/>
          </w:tcPr>
          <w:p w14:paraId="6ECD8636" w14:textId="77777777" w:rsidR="004D1A18" w:rsidRPr="0053415F" w:rsidRDefault="006D020E" w:rsidP="004D1A18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6"/>
                <w:szCs w:val="36"/>
                <w:cs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โครงการก่อสร้างระบบไฟฟ้าสาธารณะตำบลบางขันหมู่ที่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1-18  </w:t>
            </w: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ถนนสายสี่แยกปากแพรก-ช่องสำทำ (ช่วงบริเวณ อนามัยบ้านปากแพรก) หมู่ที่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ตำบลบางขัน  อำเภอบางขัน จังหวัดนครศรีธรรมราช  โดยทำการติดตั้งไฟฟ้าส่องสว่างสาธารณะโคมไฟกิ่งเดี่ยว ขนาดเสาสูง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จำนวน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ต้น พร้อมกิ่งเดี่ยวยาว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2.40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เมตร และอุปกรณ์</w:t>
            </w:r>
            <w:proofErr w:type="spellStart"/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ฟิวล์</w:t>
            </w:r>
            <w:proofErr w:type="spellEnd"/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ครบชุด โคม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250 w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N 894690 E 549525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N 890513 E 547068 (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5DA2A79F" w14:textId="77777777" w:rsidR="004D1A18" w:rsidRPr="0053415F" w:rsidRDefault="006D020E" w:rsidP="004D1A18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424,000</w:t>
            </w:r>
          </w:p>
        </w:tc>
        <w:tc>
          <w:tcPr>
            <w:tcW w:w="3260" w:type="dxa"/>
          </w:tcPr>
          <w:p w14:paraId="44056F14" w14:textId="77777777" w:rsidR="004D1A18" w:rsidRPr="00060976" w:rsidRDefault="004D1A18" w:rsidP="004D1A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4D1A18" w:rsidRPr="00060976" w14:paraId="24ABDD7F" w14:textId="77777777" w:rsidTr="004D1A18">
        <w:tc>
          <w:tcPr>
            <w:tcW w:w="1063" w:type="dxa"/>
          </w:tcPr>
          <w:p w14:paraId="07DAE6FE" w14:textId="77777777" w:rsidR="004D1A18" w:rsidRPr="006D020E" w:rsidRDefault="004D1A18" w:rsidP="004D1A18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/>
              </w:rPr>
              <w:t>19</w:t>
            </w:r>
          </w:p>
        </w:tc>
        <w:tc>
          <w:tcPr>
            <w:tcW w:w="7721" w:type="dxa"/>
          </w:tcPr>
          <w:p w14:paraId="73DC436F" w14:textId="77777777" w:rsidR="004D1A18" w:rsidRPr="0053415F" w:rsidRDefault="006D020E" w:rsidP="004D1A18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โครงการก่อสร้างระบบไฟฟ้าสาธารณะตำบลบางขัน หมู่ที่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1-18   (</w:t>
            </w:r>
            <w:r w:rsidRPr="00A130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ช่วงสะพานพลี) หมู่ที่ </w:t>
            </w:r>
            <w:r w:rsidRPr="00A130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16  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ตำบลบางขัน  อำเภอบางขัน จังหวัดนครศรีธรรมราช โดยทำการติดตั้งไฟฟ้าส่องสว่างสาธารณะโคมไฟกิ่งเดี่ยว ขนาดเสาสูง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เมตร จำนวน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ต้น พร้อมกิ่งเดี่ยวยาว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2.40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เมตร และอุปกรณ์</w:t>
            </w:r>
            <w:proofErr w:type="spellStart"/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ฟิวล์</w:t>
            </w:r>
            <w:proofErr w:type="spellEnd"/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ครบชุด โคม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250 w 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พิกัดจุดที่ตั้งโครงการ </w:t>
            </w:r>
            <w:r w:rsidRPr="00A13019">
              <w:rPr>
                <w:rFonts w:ascii="TH SarabunIT๙" w:eastAsia="Times New Roman" w:hAnsi="TH SarabunIT๙" w:cs="TH SarabunIT๙"/>
                <w:sz w:val="32"/>
                <w:szCs w:val="32"/>
              </w:rPr>
              <w:t>N 898349 E 555640 (</w:t>
            </w:r>
            <w:r w:rsidRPr="00A130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รายละเอียดตามแบบแปลน อบต.บางขันกำหนด)</w:t>
            </w:r>
          </w:p>
        </w:tc>
        <w:tc>
          <w:tcPr>
            <w:tcW w:w="2410" w:type="dxa"/>
          </w:tcPr>
          <w:p w14:paraId="6413FD1F" w14:textId="77777777" w:rsidR="004D1A18" w:rsidRPr="0053415F" w:rsidRDefault="006D020E" w:rsidP="004D1A18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242,500</w:t>
            </w:r>
          </w:p>
        </w:tc>
        <w:tc>
          <w:tcPr>
            <w:tcW w:w="3260" w:type="dxa"/>
          </w:tcPr>
          <w:p w14:paraId="6DE27B94" w14:textId="77777777" w:rsidR="004D1A18" w:rsidRPr="00E039D4" w:rsidRDefault="004D1A18" w:rsidP="004D1A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4D1A18" w:rsidRPr="00060976" w14:paraId="13E7FD77" w14:textId="77777777" w:rsidTr="004D1A18">
        <w:tc>
          <w:tcPr>
            <w:tcW w:w="1063" w:type="dxa"/>
          </w:tcPr>
          <w:p w14:paraId="705D0702" w14:textId="77777777" w:rsidR="004D1A18" w:rsidRPr="006D020E" w:rsidRDefault="004D1A18" w:rsidP="004D1A18">
            <w:pPr>
              <w:pStyle w:val="1"/>
              <w:jc w:val="center"/>
              <w:rPr>
                <w:rFonts w:ascii="TH SarabunIT๙" w:hAnsi="TH SarabunIT๙" w:cs="TH SarabunIT๙"/>
                <w:cs/>
              </w:rPr>
            </w:pPr>
            <w:r w:rsidRPr="006D020E">
              <w:rPr>
                <w:rFonts w:ascii="TH SarabunIT๙" w:hAnsi="TH SarabunIT๙" w:cs="TH SarabunIT๙"/>
              </w:rPr>
              <w:t>20</w:t>
            </w:r>
          </w:p>
        </w:tc>
        <w:tc>
          <w:tcPr>
            <w:tcW w:w="7721" w:type="dxa"/>
          </w:tcPr>
          <w:p w14:paraId="3BE2C892" w14:textId="77777777" w:rsidR="004D1A18" w:rsidRPr="0053415F" w:rsidRDefault="006D020E" w:rsidP="004D1A18">
            <w:pPr>
              <w:pStyle w:val="1"/>
              <w:rPr>
                <w:rFonts w:ascii="TH SarabunIT๙" w:hAnsi="TH SarabunIT๙" w:cs="TH SarabunIT๙"/>
                <w:color w:val="FF0000"/>
              </w:rPr>
            </w:pPr>
            <w:r w:rsidRPr="00A13019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โครงการจัดซื้อรถบรรทุก(ดีเซล)แบบดับ</w:t>
            </w:r>
            <w:proofErr w:type="spellStart"/>
            <w:r w:rsidRPr="00A13019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เบิ้ล</w:t>
            </w:r>
            <w:proofErr w:type="spellEnd"/>
            <w:r w:rsidRPr="00A13019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แค</w:t>
            </w:r>
            <w:proofErr w:type="spellStart"/>
            <w:r w:rsidRPr="00A13019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็บ</w:t>
            </w:r>
            <w:proofErr w:type="spellEnd"/>
            <w:r w:rsidRPr="00A13019">
              <w:rPr>
                <w:rFonts w:ascii="TH SarabunIT๙" w:eastAsia="Times New Roman" w:hAnsi="TH SarabunIT๙" w:cs="TH SarabunIT๙"/>
                <w:cs/>
              </w:rPr>
              <w:t xml:space="preserve"> ขนาด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1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ตัน ปริมาณกระบอกสูบไม่น้อยกว่า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2,400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ซีซี หรือเครื่องยนต์ต่ำสุดไม่ต่ำกว่า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110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กิโลวัตต์ ขับเคลื่อน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4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 xml:space="preserve">ล้อ จำนวน </w:t>
            </w:r>
            <w:r w:rsidRPr="00A13019">
              <w:rPr>
                <w:rFonts w:ascii="TH SarabunIT๙" w:eastAsia="Times New Roman" w:hAnsi="TH SarabunIT๙" w:cs="TH SarabunIT๙"/>
              </w:rPr>
              <w:t xml:space="preserve">1 </w:t>
            </w:r>
            <w:r w:rsidRPr="00A13019">
              <w:rPr>
                <w:rFonts w:ascii="TH SarabunIT๙" w:eastAsia="Times New Roman" w:hAnsi="TH SarabunIT๙" w:cs="TH SarabunIT๙" w:hint="cs"/>
                <w:cs/>
              </w:rPr>
              <w:t>คัน</w:t>
            </w:r>
          </w:p>
        </w:tc>
        <w:tc>
          <w:tcPr>
            <w:tcW w:w="2410" w:type="dxa"/>
          </w:tcPr>
          <w:p w14:paraId="063551CC" w14:textId="77777777" w:rsidR="004D1A18" w:rsidRPr="0053415F" w:rsidRDefault="006D020E" w:rsidP="004D1A18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13019">
              <w:rPr>
                <w:rFonts w:ascii="TH SarabunIT๙" w:eastAsia="Times New Roman" w:hAnsi="TH SarabunIT๙" w:cs="TH SarabunIT๙"/>
                <w:color w:val="000000"/>
              </w:rPr>
              <w:t>1,172,000</w:t>
            </w:r>
          </w:p>
        </w:tc>
        <w:tc>
          <w:tcPr>
            <w:tcW w:w="3260" w:type="dxa"/>
          </w:tcPr>
          <w:p w14:paraId="468FC0E5" w14:textId="77777777" w:rsidR="004D1A18" w:rsidRPr="00E039D4" w:rsidRDefault="004D1A18" w:rsidP="004D1A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39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ได้รับอนุมัติจากการประชุมสภาองค์การบริหารส่วนตำบลบางขัน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สมัย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วิ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สามัญ  สมัยที่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1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/256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9</w:t>
            </w:r>
            <w:r w:rsidRPr="005F5E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ครั้งที่ 1</w:t>
            </w:r>
            <w:r w:rsidRPr="00E039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5F5E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</w:t>
            </w:r>
            <w:r w:rsidRPr="005F5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45F383C4" w14:textId="77777777" w:rsidR="00E039D4" w:rsidRPr="00E039D4" w:rsidRDefault="00E039D4" w:rsidP="00942F5E"/>
    <w:p w14:paraId="2A12BF43" w14:textId="77777777" w:rsidR="00F064E7" w:rsidRDefault="00F064E7" w:rsidP="00942F5E"/>
    <w:p w14:paraId="2C4024A3" w14:textId="77777777" w:rsidR="00F064E7" w:rsidRPr="004D1A18" w:rsidRDefault="004D1A18" w:rsidP="00F064E7">
      <w:pPr>
        <w:ind w:left="100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F064E7" w:rsidRPr="004D1A18">
        <w:rPr>
          <w:rFonts w:ascii="TH SarabunIT๙" w:hAnsi="TH SarabunIT๙" w:cs="TH SarabunIT๙"/>
          <w:sz w:val="32"/>
          <w:szCs w:val="32"/>
          <w:cs/>
        </w:rPr>
        <w:t>ผู้รับรองข้อมูล</w:t>
      </w:r>
    </w:p>
    <w:p w14:paraId="33CA5D01" w14:textId="77777777" w:rsidR="00F064E7" w:rsidRDefault="00F064E7" w:rsidP="00F064E7">
      <w:pPr>
        <w:ind w:left="10080" w:firstLine="720"/>
        <w:rPr>
          <w:rFonts w:ascii="TH SarabunIT๙" w:hAnsi="TH SarabunIT๙" w:cs="TH SarabunIT๙"/>
          <w:sz w:val="32"/>
          <w:szCs w:val="32"/>
        </w:rPr>
      </w:pPr>
    </w:p>
    <w:p w14:paraId="755EB664" w14:textId="77777777" w:rsidR="008713DF" w:rsidRPr="004D1A18" w:rsidRDefault="006C6F72" w:rsidP="00F064E7">
      <w:pPr>
        <w:ind w:left="100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</w:p>
    <w:p w14:paraId="4D882206" w14:textId="071A2CEC" w:rsidR="00F064E7" w:rsidRPr="004D1A18" w:rsidRDefault="00F064E7" w:rsidP="00F064E7">
      <w:pPr>
        <w:rPr>
          <w:rFonts w:ascii="TH SarabunIT๙" w:hAnsi="TH SarabunIT๙" w:cs="TH SarabunIT๙" w:hint="cs"/>
          <w:sz w:val="32"/>
          <w:szCs w:val="32"/>
        </w:rPr>
      </w:pP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F4627" w:rsidRPr="004D1A1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D1A1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661C6">
        <w:rPr>
          <w:rFonts w:ascii="TH SarabunIT๙" w:hAnsi="TH SarabunIT๙" w:cs="TH SarabunIT๙" w:hint="cs"/>
          <w:sz w:val="32"/>
          <w:szCs w:val="32"/>
          <w:cs/>
        </w:rPr>
        <w:t xml:space="preserve">                    ทิพย์อำพร คำศรี</w:t>
      </w:r>
    </w:p>
    <w:p w14:paraId="7A8E1838" w14:textId="77777777" w:rsidR="00F064E7" w:rsidRPr="004D1A18" w:rsidRDefault="00F064E7" w:rsidP="00F064E7">
      <w:pPr>
        <w:rPr>
          <w:rFonts w:ascii="TH SarabunIT๙" w:hAnsi="TH SarabunIT๙" w:cs="TH SarabunIT๙"/>
          <w:sz w:val="32"/>
          <w:szCs w:val="32"/>
        </w:rPr>
      </w:pP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  <w:r w:rsidR="00CF4627" w:rsidRPr="004D1A1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4D1A18">
        <w:rPr>
          <w:rFonts w:ascii="TH SarabunIT๙" w:hAnsi="TH SarabunIT๙" w:cs="TH SarabunIT๙"/>
          <w:sz w:val="32"/>
          <w:szCs w:val="32"/>
          <w:cs/>
        </w:rPr>
        <w:t xml:space="preserve">    ( นาย</w:t>
      </w:r>
      <w:r w:rsidR="00CF4627" w:rsidRPr="004D1A18">
        <w:rPr>
          <w:rFonts w:ascii="TH SarabunIT๙" w:hAnsi="TH SarabunIT๙" w:cs="TH SarabunIT๙"/>
          <w:sz w:val="32"/>
          <w:szCs w:val="32"/>
          <w:cs/>
        </w:rPr>
        <w:t>ทิพย์อำพร  คำศรี</w:t>
      </w:r>
      <w:r w:rsidRPr="004D1A18">
        <w:rPr>
          <w:rFonts w:ascii="TH SarabunIT๙" w:hAnsi="TH SarabunIT๙" w:cs="TH SarabunIT๙"/>
          <w:sz w:val="32"/>
          <w:szCs w:val="32"/>
          <w:cs/>
        </w:rPr>
        <w:t xml:space="preserve"> )</w:t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</w:r>
      <w:r w:rsidRPr="004D1A18">
        <w:rPr>
          <w:rFonts w:ascii="TH SarabunIT๙" w:hAnsi="TH SarabunIT๙" w:cs="TH SarabunIT๙"/>
          <w:sz w:val="32"/>
          <w:szCs w:val="32"/>
          <w:cs/>
        </w:rPr>
        <w:tab/>
        <w:t xml:space="preserve">          ตำแหน่ง ปลัดองค์การบริหารส่วนตำบลบางขัน</w:t>
      </w:r>
    </w:p>
    <w:p w14:paraId="38440698" w14:textId="77777777" w:rsidR="00F064E7" w:rsidRPr="004D1A18" w:rsidRDefault="00F064E7" w:rsidP="00942F5E">
      <w:pPr>
        <w:rPr>
          <w:rFonts w:ascii="TH SarabunIT๙" w:hAnsi="TH SarabunIT๙" w:cs="TH SarabunIT๙"/>
        </w:rPr>
      </w:pPr>
    </w:p>
    <w:p w14:paraId="24BDBE93" w14:textId="77777777" w:rsidR="00CF4627" w:rsidRDefault="00CF4627" w:rsidP="00942F5E"/>
    <w:p w14:paraId="1E44E093" w14:textId="77777777" w:rsidR="00CF4627" w:rsidRDefault="00CF4627" w:rsidP="00942F5E"/>
    <w:p w14:paraId="536832B4" w14:textId="77777777" w:rsidR="00CF4627" w:rsidRPr="00942F5E" w:rsidRDefault="00CF4627" w:rsidP="00942F5E"/>
    <w:p w14:paraId="5F6E1248" w14:textId="77777777" w:rsidR="006E3546" w:rsidRDefault="006E3546">
      <w:pPr>
        <w:rPr>
          <w:sz w:val="32"/>
          <w:szCs w:val="32"/>
        </w:rPr>
      </w:pPr>
    </w:p>
    <w:p w14:paraId="1CC04DC4" w14:textId="77777777" w:rsidR="006E3546" w:rsidRDefault="006E3546">
      <w:pPr>
        <w:rPr>
          <w:sz w:val="32"/>
          <w:szCs w:val="32"/>
        </w:rPr>
      </w:pPr>
    </w:p>
    <w:p w14:paraId="18742A7A" w14:textId="77777777" w:rsidR="006E3546" w:rsidRDefault="006E3546">
      <w:pPr>
        <w:rPr>
          <w:sz w:val="32"/>
          <w:szCs w:val="32"/>
        </w:rPr>
      </w:pPr>
    </w:p>
    <w:p w14:paraId="3B8E4EBB" w14:textId="77777777" w:rsidR="006E3546" w:rsidRDefault="006E3546">
      <w:pPr>
        <w:rPr>
          <w:sz w:val="32"/>
          <w:szCs w:val="32"/>
        </w:rPr>
      </w:pPr>
    </w:p>
    <w:p w14:paraId="5D6F2F8D" w14:textId="77777777" w:rsidR="006E3546" w:rsidRDefault="006E3546">
      <w:pPr>
        <w:rPr>
          <w:sz w:val="32"/>
          <w:szCs w:val="32"/>
        </w:rPr>
      </w:pPr>
    </w:p>
    <w:p w14:paraId="0D802957" w14:textId="77777777" w:rsidR="006E3546" w:rsidRDefault="006E3546">
      <w:pPr>
        <w:rPr>
          <w:sz w:val="32"/>
          <w:szCs w:val="32"/>
        </w:rPr>
      </w:pPr>
    </w:p>
    <w:p w14:paraId="08BE9E6A" w14:textId="77777777" w:rsidR="006E3546" w:rsidRDefault="006E3546">
      <w:pPr>
        <w:rPr>
          <w:sz w:val="32"/>
          <w:szCs w:val="32"/>
        </w:rPr>
      </w:pPr>
    </w:p>
    <w:p w14:paraId="13CFF7A4" w14:textId="77777777" w:rsidR="006E3546" w:rsidRDefault="006E3546">
      <w:pPr>
        <w:rPr>
          <w:sz w:val="32"/>
          <w:szCs w:val="32"/>
        </w:rPr>
      </w:pPr>
    </w:p>
    <w:p w14:paraId="2C5C0BB9" w14:textId="77777777" w:rsidR="006E3546" w:rsidRDefault="006E3546">
      <w:pPr>
        <w:rPr>
          <w:sz w:val="32"/>
          <w:szCs w:val="32"/>
        </w:rPr>
      </w:pPr>
    </w:p>
    <w:p w14:paraId="623A7413" w14:textId="77777777" w:rsidR="006E3546" w:rsidRDefault="006E3546">
      <w:pPr>
        <w:rPr>
          <w:sz w:val="32"/>
          <w:szCs w:val="32"/>
        </w:rPr>
      </w:pPr>
    </w:p>
    <w:p w14:paraId="7783DBC2" w14:textId="77777777" w:rsidR="006E3546" w:rsidRDefault="006E3546">
      <w:pPr>
        <w:rPr>
          <w:sz w:val="32"/>
          <w:szCs w:val="32"/>
        </w:rPr>
      </w:pPr>
    </w:p>
    <w:p w14:paraId="1892A008" w14:textId="77777777" w:rsidR="006E3546" w:rsidRDefault="006E3546">
      <w:pPr>
        <w:rPr>
          <w:sz w:val="32"/>
          <w:szCs w:val="32"/>
        </w:rPr>
      </w:pPr>
    </w:p>
    <w:p w14:paraId="4C1224CD" w14:textId="77777777" w:rsidR="006E3546" w:rsidRDefault="006E3546">
      <w:pPr>
        <w:rPr>
          <w:sz w:val="32"/>
          <w:szCs w:val="32"/>
        </w:rPr>
      </w:pPr>
    </w:p>
    <w:p w14:paraId="6F1ABAC4" w14:textId="77777777" w:rsidR="006E3546" w:rsidRDefault="006E3546">
      <w:pPr>
        <w:rPr>
          <w:sz w:val="32"/>
          <w:szCs w:val="32"/>
        </w:rPr>
      </w:pPr>
    </w:p>
    <w:p w14:paraId="6F7BD96D" w14:textId="77777777" w:rsidR="006E3546" w:rsidRDefault="006E3546">
      <w:pPr>
        <w:rPr>
          <w:sz w:val="32"/>
          <w:szCs w:val="32"/>
        </w:rPr>
      </w:pPr>
    </w:p>
    <w:p w14:paraId="7D511DE9" w14:textId="77777777" w:rsidR="006E3546" w:rsidRDefault="006E3546">
      <w:pPr>
        <w:rPr>
          <w:sz w:val="32"/>
          <w:szCs w:val="32"/>
        </w:rPr>
      </w:pPr>
    </w:p>
    <w:p w14:paraId="2BF56277" w14:textId="77777777" w:rsidR="006E3546" w:rsidRDefault="006E3546">
      <w:pPr>
        <w:rPr>
          <w:sz w:val="32"/>
          <w:szCs w:val="32"/>
        </w:rPr>
      </w:pPr>
    </w:p>
    <w:p w14:paraId="7FCF3B94" w14:textId="77777777" w:rsidR="006E3546" w:rsidRDefault="006E3546">
      <w:pPr>
        <w:rPr>
          <w:sz w:val="32"/>
          <w:szCs w:val="32"/>
        </w:rPr>
      </w:pPr>
    </w:p>
    <w:p w14:paraId="4C2DA07D" w14:textId="77777777" w:rsidR="006E3546" w:rsidRDefault="006E3546">
      <w:pPr>
        <w:rPr>
          <w:sz w:val="32"/>
          <w:szCs w:val="32"/>
        </w:rPr>
      </w:pPr>
    </w:p>
    <w:p w14:paraId="0D72C1D7" w14:textId="77777777" w:rsidR="006E3546" w:rsidRDefault="006E3546">
      <w:pPr>
        <w:rPr>
          <w:sz w:val="32"/>
          <w:szCs w:val="32"/>
        </w:rPr>
      </w:pPr>
    </w:p>
    <w:p w14:paraId="06831433" w14:textId="77777777" w:rsidR="006E3546" w:rsidRDefault="006E3546">
      <w:pPr>
        <w:rPr>
          <w:sz w:val="32"/>
          <w:szCs w:val="32"/>
        </w:rPr>
      </w:pPr>
    </w:p>
    <w:p w14:paraId="6DAA99C1" w14:textId="77777777" w:rsidR="006E3546" w:rsidRDefault="006E3546">
      <w:pPr>
        <w:rPr>
          <w:sz w:val="32"/>
          <w:szCs w:val="32"/>
        </w:rPr>
      </w:pPr>
    </w:p>
    <w:p w14:paraId="44D967EA" w14:textId="77777777" w:rsidR="006E3546" w:rsidRPr="00BE0F3A" w:rsidRDefault="006E3546">
      <w:pPr>
        <w:rPr>
          <w:sz w:val="32"/>
          <w:szCs w:val="32"/>
          <w:cs/>
        </w:rPr>
      </w:pPr>
    </w:p>
    <w:sectPr w:rsidR="006E3546" w:rsidRPr="00BE0F3A" w:rsidSect="00485B89">
      <w:pgSz w:w="16838" w:h="11906" w:orient="landscape"/>
      <w:pgMar w:top="709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96"/>
    <w:rsid w:val="00060976"/>
    <w:rsid w:val="00092501"/>
    <w:rsid w:val="00093D21"/>
    <w:rsid w:val="000C7255"/>
    <w:rsid w:val="000D305E"/>
    <w:rsid w:val="000D4965"/>
    <w:rsid w:val="00115C24"/>
    <w:rsid w:val="0016307D"/>
    <w:rsid w:val="001E6A98"/>
    <w:rsid w:val="00212726"/>
    <w:rsid w:val="00223F20"/>
    <w:rsid w:val="002324E5"/>
    <w:rsid w:val="00255BA6"/>
    <w:rsid w:val="003376AD"/>
    <w:rsid w:val="00375B0F"/>
    <w:rsid w:val="003C193F"/>
    <w:rsid w:val="00485B89"/>
    <w:rsid w:val="004D1A18"/>
    <w:rsid w:val="00521878"/>
    <w:rsid w:val="00531AB2"/>
    <w:rsid w:val="0053415F"/>
    <w:rsid w:val="005B7F63"/>
    <w:rsid w:val="005D67F6"/>
    <w:rsid w:val="005F5E8A"/>
    <w:rsid w:val="00615213"/>
    <w:rsid w:val="00625A21"/>
    <w:rsid w:val="00651056"/>
    <w:rsid w:val="00694820"/>
    <w:rsid w:val="006C6F72"/>
    <w:rsid w:val="006D020E"/>
    <w:rsid w:val="006E3546"/>
    <w:rsid w:val="007308C0"/>
    <w:rsid w:val="0077612E"/>
    <w:rsid w:val="007D1217"/>
    <w:rsid w:val="00821B83"/>
    <w:rsid w:val="00825A19"/>
    <w:rsid w:val="0083395A"/>
    <w:rsid w:val="008713DF"/>
    <w:rsid w:val="008B372F"/>
    <w:rsid w:val="008D707C"/>
    <w:rsid w:val="00900537"/>
    <w:rsid w:val="0091355B"/>
    <w:rsid w:val="00942F5E"/>
    <w:rsid w:val="009B4D5F"/>
    <w:rsid w:val="009C20C2"/>
    <w:rsid w:val="009D2248"/>
    <w:rsid w:val="00AA67C1"/>
    <w:rsid w:val="00AD7605"/>
    <w:rsid w:val="00AF7481"/>
    <w:rsid w:val="00B25F84"/>
    <w:rsid w:val="00B344AC"/>
    <w:rsid w:val="00BC3134"/>
    <w:rsid w:val="00BD45EE"/>
    <w:rsid w:val="00BE0F3A"/>
    <w:rsid w:val="00CC08F6"/>
    <w:rsid w:val="00CC65EC"/>
    <w:rsid w:val="00CD03C1"/>
    <w:rsid w:val="00CF4627"/>
    <w:rsid w:val="00D51F98"/>
    <w:rsid w:val="00D81938"/>
    <w:rsid w:val="00DB7BC1"/>
    <w:rsid w:val="00E039D4"/>
    <w:rsid w:val="00E04C84"/>
    <w:rsid w:val="00E446E0"/>
    <w:rsid w:val="00E661C6"/>
    <w:rsid w:val="00ED7F96"/>
    <w:rsid w:val="00EF79F6"/>
    <w:rsid w:val="00F064E7"/>
    <w:rsid w:val="00F10A9D"/>
    <w:rsid w:val="00F5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4875F"/>
  <w15:chartTrackingRefBased/>
  <w15:docId w15:val="{41141650-D864-431C-B7C9-06100195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9D4"/>
    <w:pPr>
      <w:spacing w:after="0" w:line="240" w:lineRule="auto"/>
    </w:pPr>
    <w:rPr>
      <w:rFonts w:ascii="Cordia New" w:eastAsia="Cordia New" w:hAnsi="Cordia New" w:cs="Angsana New"/>
      <w:kern w:val="0"/>
      <w:sz w:val="28"/>
      <w14:ligatures w14:val="none"/>
    </w:rPr>
  </w:style>
  <w:style w:type="paragraph" w:styleId="1">
    <w:name w:val="heading 1"/>
    <w:basedOn w:val="a"/>
    <w:next w:val="a"/>
    <w:link w:val="10"/>
    <w:qFormat/>
    <w:rsid w:val="00ED7F96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D7F96"/>
    <w:rPr>
      <w:rFonts w:ascii="Cordia New" w:eastAsia="Cordia New" w:hAnsi="Cordia New" w:cs="Angsana New"/>
      <w:kern w:val="0"/>
      <w:sz w:val="32"/>
      <w:szCs w:val="32"/>
      <w14:ligatures w14:val="none"/>
    </w:rPr>
  </w:style>
  <w:style w:type="table" w:styleId="a3">
    <w:name w:val="Table Grid"/>
    <w:basedOn w:val="a1"/>
    <w:uiPriority w:val="59"/>
    <w:rsid w:val="00ED7F96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1B83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8412B-202B-48E3-BBE4-696BA6BC8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STP</cp:lastModifiedBy>
  <cp:revision>2</cp:revision>
  <cp:lastPrinted>2026-07-17T07:01:00Z</cp:lastPrinted>
  <dcterms:created xsi:type="dcterms:W3CDTF">2026-08-03T03:52:00Z</dcterms:created>
  <dcterms:modified xsi:type="dcterms:W3CDTF">2026-08-03T03:52:00Z</dcterms:modified>
</cp:coreProperties>
</file>